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F5" w:rsidRPr="001B32E3" w:rsidRDefault="00C142F5" w:rsidP="00C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2F5" w:rsidRPr="001B32E3" w:rsidRDefault="00C428AC" w:rsidP="00C4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868045" cy="1181100"/>
            <wp:effectExtent l="0" t="0" r="8255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9869F6">
        <w:rPr>
          <w:noProof/>
          <w:lang w:eastAsia="pl-PL"/>
        </w:rPr>
        <w:drawing>
          <wp:inline distT="0" distB="0" distL="0" distR="0">
            <wp:extent cx="1085850" cy="1531050"/>
            <wp:effectExtent l="0" t="0" r="0" b="0"/>
            <wp:docPr id="16" name="Obraz 16" descr="Znalezione obrazy dla zapytania Urząd Miasta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ąd Miasta Pozn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66" cy="15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Pr="001B32E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4425" cy="835819"/>
            <wp:effectExtent l="0" t="0" r="0" b="2540"/>
            <wp:docPr id="2" name="Obraz 2" descr="Posprzątaj po swoim 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przątaj po swoim ps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3" cy="8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C142F5" w:rsidRPr="001B32E3" w:rsidRDefault="00C142F5" w:rsidP="00C3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261" w:rsidRPr="00C428AC" w:rsidRDefault="00C93261" w:rsidP="00C35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428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Projekt </w:t>
      </w:r>
      <w:r w:rsidR="00553AE1">
        <w:rPr>
          <w:rFonts w:ascii="Times New Roman" w:eastAsia="Times New Roman" w:hAnsi="Times New Roman" w:cs="Times New Roman"/>
          <w:b/>
          <w:bCs/>
          <w:sz w:val="28"/>
          <w:szCs w:val="24"/>
        </w:rPr>
        <w:t>pn.</w:t>
      </w:r>
      <w:r w:rsidR="001A2C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„</w:t>
      </w:r>
      <w:r w:rsidRPr="00C428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Sprzątnij </w:t>
      </w:r>
      <w:r w:rsidR="00553AE1">
        <w:rPr>
          <w:rFonts w:ascii="Times New Roman" w:eastAsia="Times New Roman" w:hAnsi="Times New Roman" w:cs="Times New Roman"/>
          <w:b/>
          <w:bCs/>
          <w:sz w:val="28"/>
          <w:szCs w:val="24"/>
        </w:rPr>
        <w:t>po swoim psie. To dobry zwyczaj.</w:t>
      </w:r>
    </w:p>
    <w:p w:rsidR="00294EE9" w:rsidRPr="00C428AC" w:rsidRDefault="00294EE9" w:rsidP="00C35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428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Poznań, to moje </w:t>
      </w:r>
      <w:r w:rsidR="00553AE1">
        <w:rPr>
          <w:rFonts w:ascii="Times New Roman" w:eastAsia="Times New Roman" w:hAnsi="Times New Roman" w:cs="Times New Roman"/>
          <w:b/>
          <w:bCs/>
          <w:sz w:val="28"/>
          <w:szCs w:val="24"/>
        </w:rPr>
        <w:t>miasto, Poznań to jest mój dom !”</w:t>
      </w:r>
    </w:p>
    <w:p w:rsidR="00C35D0C" w:rsidRPr="001B32E3" w:rsidRDefault="00C35D0C" w:rsidP="00C35D0C">
      <w:pPr>
        <w:pStyle w:val="NormalnyWeb"/>
        <w:jc w:val="both"/>
      </w:pPr>
    </w:p>
    <w:p w:rsidR="00294EE9" w:rsidRPr="001B32E3" w:rsidRDefault="00C35D0C" w:rsidP="00C35D0C">
      <w:pPr>
        <w:pStyle w:val="NormalnyWeb"/>
        <w:jc w:val="both"/>
      </w:pPr>
      <w:r w:rsidRPr="001B32E3">
        <w:tab/>
      </w:r>
      <w:r w:rsidR="00294EE9" w:rsidRPr="001B32E3">
        <w:t xml:space="preserve">Zieleń jest bardzo ważnym elementem w naszym  życiu. Zaspokaja  potrzeby estetyczne człowieka, umożliwia kontakt z naturą oraz </w:t>
      </w:r>
      <w:r w:rsidR="006E0FFC">
        <w:t xml:space="preserve">łagodzi uciążliwości związane z życiem </w:t>
      </w:r>
      <w:r w:rsidR="00294EE9" w:rsidRPr="001B32E3">
        <w:t>w aglomeracji miejskiej. Podkreśla indywidualny i oryginalny charakter miasta.</w:t>
      </w:r>
    </w:p>
    <w:p w:rsidR="00C142F5" w:rsidRPr="001B32E3" w:rsidRDefault="00294EE9" w:rsidP="006E0FFC">
      <w:pPr>
        <w:pStyle w:val="NormalnyWeb"/>
        <w:ind w:firstLine="709"/>
        <w:jc w:val="both"/>
      </w:pPr>
      <w:r w:rsidRPr="001B32E3">
        <w:t>Chętnie przebywamy na świeżym powietrzu i podziwiamy przyrodę. Niestety, urok spacerów wciąż niszczą wszechobecne psie odchody. Estetyka i czystość to jednak nie najważniejsze argumenty. Psie odchody na chodnikach i trawnikach, to nie tylko niemiły zapach i ryzyko wdepnięcia w „niespodziankę”, ale realne zagrożenie dla bawiących się dzieci oraz osób niepełnosprawnych</w:t>
      </w:r>
      <w:r w:rsidR="00C428AC">
        <w:t xml:space="preserve"> </w:t>
      </w:r>
      <w:r w:rsidRPr="001B32E3">
        <w:t>i niewidomych.</w:t>
      </w:r>
      <w:r w:rsidR="00C35D0C" w:rsidRPr="001B32E3">
        <w:t>  </w:t>
      </w:r>
      <w:r w:rsidR="00C142F5" w:rsidRPr="001B32E3">
        <w:t>Dziś tam, gdzie jest zieleń</w:t>
      </w:r>
      <w:r w:rsidRPr="001B32E3">
        <w:t>,</w:t>
      </w:r>
      <w:r w:rsidR="00C142F5" w:rsidRPr="001B32E3">
        <w:t xml:space="preserve"> problemem są zanieczyszczenia, wśród których dominują psie nieczystości. Aby to zmienić aby poprawić  stan środowiska  oraz  jakość życia mieszkańców</w:t>
      </w:r>
      <w:r w:rsidRPr="001B32E3">
        <w:t xml:space="preserve"> Jeżyc powstał</w:t>
      </w:r>
      <w:r w:rsidR="00C142F5" w:rsidRPr="001B32E3">
        <w:t> </w:t>
      </w:r>
      <w:r w:rsidR="00C142F5" w:rsidRPr="001B32E3">
        <w:rPr>
          <w:rStyle w:val="Uwydatnienie"/>
        </w:rPr>
        <w:t xml:space="preserve"> </w:t>
      </w:r>
      <w:r w:rsidR="00C142F5" w:rsidRPr="001B32E3">
        <w:rPr>
          <w:rStyle w:val="Pogrubienie"/>
          <w:rFonts w:eastAsiaTheme="minorEastAsia"/>
          <w:iCs/>
        </w:rPr>
        <w:t xml:space="preserve">projekt edukacyjno </w:t>
      </w:r>
      <w:r w:rsidRPr="001B32E3">
        <w:rPr>
          <w:rStyle w:val="Pogrubienie"/>
          <w:iCs/>
        </w:rPr>
        <w:t>–</w:t>
      </w:r>
      <w:r w:rsidR="00C142F5" w:rsidRPr="001B32E3">
        <w:rPr>
          <w:rStyle w:val="Pogrubienie"/>
          <w:rFonts w:eastAsiaTheme="minorEastAsia"/>
          <w:iCs/>
        </w:rPr>
        <w:t xml:space="preserve"> społeczny</w:t>
      </w:r>
      <w:r w:rsidRPr="001B32E3">
        <w:rPr>
          <w:rStyle w:val="Pogrubienie"/>
        </w:rPr>
        <w:t xml:space="preserve"> pn.</w:t>
      </w:r>
      <w:r w:rsidRPr="001B32E3">
        <w:rPr>
          <w:b/>
          <w:bCs/>
        </w:rPr>
        <w:t xml:space="preserve">„ Sprzątnij po swoim psie. To dobry zwyczaj" </w:t>
      </w:r>
      <w:r w:rsidR="00C35D0C" w:rsidRPr="001B32E3">
        <w:rPr>
          <w:b/>
          <w:bCs/>
        </w:rPr>
        <w:t xml:space="preserve">- </w:t>
      </w:r>
      <w:r w:rsidRPr="001B32E3">
        <w:rPr>
          <w:b/>
          <w:bCs/>
        </w:rPr>
        <w:t>Poznań, to moje</w:t>
      </w:r>
      <w:r w:rsidR="00C35D0C" w:rsidRPr="001B32E3">
        <w:rPr>
          <w:b/>
          <w:bCs/>
        </w:rPr>
        <w:t xml:space="preserve"> miasto…Poznań to jest mój dom…!</w:t>
      </w:r>
    </w:p>
    <w:p w:rsidR="00C142F5" w:rsidRPr="001B32E3" w:rsidRDefault="00C35D0C" w:rsidP="006E0FFC">
      <w:pPr>
        <w:pStyle w:val="NormalnyWeb"/>
        <w:ind w:firstLine="709"/>
        <w:jc w:val="both"/>
      </w:pPr>
      <w:r w:rsidRPr="001B32E3">
        <w:t>Projekt</w:t>
      </w:r>
      <w:r w:rsidR="00C142F5" w:rsidRPr="001B32E3">
        <w:t xml:space="preserve"> ma za zadanie zmienić świadomość i nawyki właś</w:t>
      </w:r>
      <w:r w:rsidR="006E0FFC">
        <w:t>cicieli  czworonogów w </w:t>
      </w:r>
      <w:r w:rsidRPr="001B32E3">
        <w:t xml:space="preserve">zakresie </w:t>
      </w:r>
      <w:r w:rsidR="00C142F5" w:rsidRPr="001B32E3">
        <w:t>sprawowania nad nimi szeroko rozumianej  opieki, ze szczególnym uwzględnieniem s</w:t>
      </w:r>
      <w:r w:rsidR="00294EE9" w:rsidRPr="001B32E3">
        <w:t>przątania psich odchodów.</w:t>
      </w:r>
      <w:r w:rsidRPr="001B32E3">
        <w:t xml:space="preserve"> </w:t>
      </w:r>
      <w:r w:rsidR="00294EE9" w:rsidRPr="001B32E3">
        <w:t>Pragniemy</w:t>
      </w:r>
      <w:r w:rsidR="00C142F5" w:rsidRPr="001B32E3">
        <w:t xml:space="preserve"> rów</w:t>
      </w:r>
      <w:r w:rsidR="006E0FFC">
        <w:t>nież zwrócić uwagę na dbałość o </w:t>
      </w:r>
      <w:r w:rsidR="00C142F5" w:rsidRPr="001B32E3">
        <w:t>estet</w:t>
      </w:r>
      <w:r w:rsidRPr="001B32E3">
        <w:t xml:space="preserve">ykę środowiska oraz uświadomić </w:t>
      </w:r>
      <w:r w:rsidR="00447F72" w:rsidRPr="001B32E3">
        <w:t xml:space="preserve"> </w:t>
      </w:r>
      <w:r w:rsidRPr="001B32E3">
        <w:t>o</w:t>
      </w:r>
      <w:r w:rsidR="00C142F5" w:rsidRPr="001B32E3">
        <w:t xml:space="preserve"> zagrożeniach  dla zdrowia powstających  w wyniku pozostawiania zwierzęcych nieczystości</w:t>
      </w:r>
      <w:r w:rsidR="00C428AC">
        <w:t xml:space="preserve"> w przestrzeni publicznej. </w:t>
      </w:r>
      <w:r w:rsidR="00294EE9" w:rsidRPr="001B32E3">
        <w:t>Dziś tam gdzie jest zieleń</w:t>
      </w:r>
      <w:r w:rsidRPr="001B32E3">
        <w:t>,</w:t>
      </w:r>
      <w:r w:rsidR="00294EE9" w:rsidRPr="001B32E3">
        <w:t xml:space="preserve"> problemem są zanieczyszczenia, wśród których dominują psie nieczystości. Aby to zmienić, aby poprawić stan środowiska oraz jakość życia mieszkańców Jeżyc realizowana będzie kampania promująca właściwe postawy mieszkańców w zakresie opieki nad zwierzętami przez najmniejszych poznaniaków – przedszkolaków. </w:t>
      </w:r>
      <w:r w:rsidRPr="001B32E3">
        <w:t xml:space="preserve"> Projekt </w:t>
      </w:r>
      <w:r w:rsidR="00C428AC">
        <w:t xml:space="preserve">ma za zadanie zmienić </w:t>
      </w:r>
      <w:r w:rsidR="00294EE9" w:rsidRPr="001B32E3">
        <w:t>świadomość i nawyki właścicieli czworonogów w zakresie sprzątania psich odchodów.</w:t>
      </w:r>
      <w:r w:rsidR="00294EE9" w:rsidRPr="001B32E3">
        <w:br/>
      </w:r>
      <w:r w:rsidR="00294EE9" w:rsidRPr="001B32E3">
        <w:br/>
        <w:t>Psie odchody są groźne, sprzątając po swoim pupilu uniknies</w:t>
      </w:r>
      <w:r w:rsidR="006E0FFC">
        <w:t>z chorób. Niebezpieczne bakterie</w:t>
      </w:r>
      <w:r w:rsidR="00294EE9" w:rsidRPr="001B32E3">
        <w:t xml:space="preserve"> i pasożyty znajdujące się w odchodach zwie</w:t>
      </w:r>
      <w:r w:rsidR="006E0FFC">
        <w:t>rząt zagrażają zdrowiu ludzi, a </w:t>
      </w:r>
      <w:r w:rsidR="00294EE9" w:rsidRPr="001B32E3">
        <w:t xml:space="preserve">szczególnie dzieciom. </w:t>
      </w:r>
      <w:r w:rsidR="00447F72" w:rsidRPr="001B32E3">
        <w:t xml:space="preserve"> </w:t>
      </w:r>
      <w:r w:rsidR="00294EE9" w:rsidRPr="001B32E3">
        <w:t>Nie narażaj zdrowia innych!</w:t>
      </w:r>
    </w:p>
    <w:p w:rsidR="00C35D0C" w:rsidRPr="001B32E3" w:rsidRDefault="00C428AC" w:rsidP="00447F72">
      <w:pPr>
        <w:pStyle w:val="NormalnyWeb"/>
        <w:jc w:val="both"/>
      </w:pPr>
      <w:r>
        <w:rPr>
          <w:b/>
        </w:rPr>
        <w:lastRenderedPageBreak/>
        <w:tab/>
      </w:r>
      <w:r w:rsidR="00C142F5" w:rsidRPr="00C428AC">
        <w:rPr>
          <w:b/>
        </w:rPr>
        <w:t>Adresatam</w:t>
      </w:r>
      <w:r w:rsidR="00C35D0C" w:rsidRPr="00C428AC">
        <w:rPr>
          <w:b/>
        </w:rPr>
        <w:t>i programu</w:t>
      </w:r>
      <w:r w:rsidR="00C35D0C" w:rsidRPr="001B32E3">
        <w:t xml:space="preserve"> są mieszkańcy Poznania</w:t>
      </w:r>
      <w:r w:rsidR="00C142F5" w:rsidRPr="001B32E3">
        <w:t xml:space="preserve">, </w:t>
      </w:r>
      <w:r w:rsidR="00C35D0C" w:rsidRPr="001B32E3">
        <w:t>społeczność Jeżyc. J</w:t>
      </w:r>
      <w:r w:rsidR="00C142F5" w:rsidRPr="001B32E3">
        <w:t>ednak szczególny nacisk położony jest na d</w:t>
      </w:r>
      <w:r w:rsidR="00C35D0C" w:rsidRPr="001B32E3">
        <w:t>zieci w wieku przedsz</w:t>
      </w:r>
      <w:r w:rsidR="00C142F5" w:rsidRPr="001B32E3">
        <w:t>ko</w:t>
      </w:r>
      <w:r w:rsidR="00AF2754">
        <w:t>lnym</w:t>
      </w:r>
      <w:r w:rsidR="00C142F5" w:rsidRPr="001B32E3">
        <w:t xml:space="preserve">. Projekt realizowany </w:t>
      </w:r>
      <w:r w:rsidR="00C35D0C" w:rsidRPr="001B32E3">
        <w:t xml:space="preserve">będzie </w:t>
      </w:r>
      <w:r w:rsidR="00C142F5" w:rsidRPr="001B32E3">
        <w:t xml:space="preserve">przy współudziale wolontariuszy, nauczycieli, </w:t>
      </w:r>
      <w:r w:rsidR="00C35D0C" w:rsidRPr="001B32E3">
        <w:t xml:space="preserve">rodziców dzieci przedszkolnych, </w:t>
      </w:r>
      <w:r w:rsidR="00C142F5" w:rsidRPr="001B32E3">
        <w:t>lokalnych liderów</w:t>
      </w:r>
      <w:r w:rsidR="00C35D0C" w:rsidRPr="001B32E3">
        <w:t xml:space="preserve">, Rady Osiedla Jeżyce, studentów </w:t>
      </w:r>
      <w:r w:rsidR="006E0FFC">
        <w:t>z Uniwersytetu A. Mickiewicza w </w:t>
      </w:r>
      <w:r w:rsidR="00C35D0C" w:rsidRPr="001B32E3">
        <w:t xml:space="preserve">Poznaniu </w:t>
      </w:r>
      <w:r w:rsidR="00C142F5" w:rsidRPr="001B32E3">
        <w:t xml:space="preserve"> oraz instytucji odpowiedzialnych za bezpieczeństwo i estetykę przestrzeni publicznej.</w:t>
      </w:r>
      <w:r w:rsidR="00C35D0C" w:rsidRPr="001B32E3">
        <w:t xml:space="preserve"> </w:t>
      </w:r>
      <w:r w:rsidR="00C142F5" w:rsidRPr="001B32E3">
        <w:t>Do zmiany ludzkich zachowań wymagane są działania cykliczne  i wielotorowe, dlateg</w:t>
      </w:r>
      <w:r w:rsidR="00C35D0C" w:rsidRPr="001B32E3">
        <w:t>o w ramach projektu zaplanowano</w:t>
      </w:r>
      <w:r w:rsidR="00C142F5" w:rsidRPr="001B32E3">
        <w:t xml:space="preserve"> publikacje materiałów informacyjnych, patrole wolontariuszy przy współudziale służb porządkowych, organizowanie warsztatów, konkursów, wystaw oraz imprez  plenerowych. Począ</w:t>
      </w:r>
      <w:r w:rsidR="006E0FFC">
        <w:t>tek projektu – marzec</w:t>
      </w:r>
      <w:r w:rsidR="00C35D0C" w:rsidRPr="001B32E3">
        <w:t xml:space="preserve"> 2019</w:t>
      </w:r>
      <w:r w:rsidR="00C142F5" w:rsidRPr="001B32E3">
        <w:t xml:space="preserve"> rok. </w:t>
      </w:r>
    </w:p>
    <w:p w:rsidR="00C142F5" w:rsidRPr="001B32E3" w:rsidRDefault="00C35D0C" w:rsidP="00447F72">
      <w:pPr>
        <w:pStyle w:val="NormalnyWeb"/>
        <w:jc w:val="both"/>
      </w:pPr>
      <w:r w:rsidRPr="001B32E3">
        <w:rPr>
          <w:rStyle w:val="Pogrubienie"/>
          <w:rFonts w:eastAsiaTheme="minorEastAsia"/>
        </w:rPr>
        <w:t>Drogi Mieszkańcu Jeżyc,</w:t>
      </w:r>
      <w:r w:rsidR="00C142F5" w:rsidRPr="001B32E3">
        <w:rPr>
          <w:rStyle w:val="Pogrubienie"/>
          <w:rFonts w:eastAsiaTheme="minorEastAsia"/>
        </w:rPr>
        <w:t xml:space="preserve"> </w:t>
      </w:r>
      <w:r w:rsidR="00C142F5" w:rsidRPr="001B32E3">
        <w:t>jeśli razi Cię krajobraz  z wsze</w:t>
      </w:r>
      <w:r w:rsidR="006E0FFC">
        <w:t>chobecną „psią niespodzianką” w </w:t>
      </w:r>
      <w:r w:rsidR="00C142F5" w:rsidRPr="001B32E3">
        <w:t xml:space="preserve">tle, jeśli chcesz  poprawić stan środowiska, jakość życia mieszkańców oraz wizerunek Naszego miasta, dołącz do Nas. </w:t>
      </w:r>
    </w:p>
    <w:p w:rsidR="00C142F5" w:rsidRPr="001B32E3" w:rsidRDefault="00C142F5" w:rsidP="00C35D0C">
      <w:pPr>
        <w:pStyle w:val="NormalnyWeb"/>
      </w:pPr>
      <w:r w:rsidRPr="001B32E3">
        <w:t>Szanuj prawo innych do życia w czystym i przyjaznym środowisku!</w:t>
      </w:r>
      <w:r w:rsidRPr="001B32E3">
        <w:br/>
        <w:t>Nie bądź obojętny!</w:t>
      </w:r>
    </w:p>
    <w:p w:rsidR="00C93261" w:rsidRPr="00C428AC" w:rsidRDefault="00C142F5" w:rsidP="001B32E3">
      <w:pPr>
        <w:pStyle w:val="NormalnyWeb"/>
        <w:jc w:val="both"/>
        <w:rPr>
          <w:b/>
        </w:rPr>
      </w:pPr>
      <w:r w:rsidRPr="001B32E3">
        <w:t> </w:t>
      </w:r>
      <w:r w:rsidR="00C93261" w:rsidRPr="00C428AC">
        <w:rPr>
          <w:b/>
        </w:rPr>
        <w:t>Harmonogram działań:</w:t>
      </w:r>
    </w:p>
    <w:p w:rsidR="00C93261" w:rsidRPr="001B32E3" w:rsidRDefault="00C142F5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 xml:space="preserve">1. </w:t>
      </w:r>
      <w:r w:rsidR="00447F72" w:rsidRPr="001B32E3">
        <w:rPr>
          <w:rFonts w:ascii="Times New Roman" w:hAnsi="Times New Roman" w:cs="Times New Roman"/>
          <w:sz w:val="24"/>
          <w:szCs w:val="24"/>
        </w:rPr>
        <w:t>D</w:t>
      </w:r>
      <w:r w:rsidR="00C93261" w:rsidRPr="001B32E3">
        <w:rPr>
          <w:rFonts w:ascii="Times New Roman" w:hAnsi="Times New Roman" w:cs="Times New Roman"/>
          <w:sz w:val="24"/>
          <w:szCs w:val="24"/>
        </w:rPr>
        <w:t>o 15.02.2019 przygotowanie materi</w:t>
      </w:r>
      <w:r w:rsidR="00447F72" w:rsidRPr="001B32E3">
        <w:rPr>
          <w:rFonts w:ascii="Times New Roman" w:hAnsi="Times New Roman" w:cs="Times New Roman"/>
          <w:sz w:val="24"/>
          <w:szCs w:val="24"/>
        </w:rPr>
        <w:t xml:space="preserve">ałów informacyjnych o projekcie. </w:t>
      </w:r>
      <w:r w:rsidR="00372870" w:rsidRPr="001B32E3">
        <w:rPr>
          <w:rFonts w:ascii="Times New Roman" w:hAnsi="Times New Roman" w:cs="Times New Roman"/>
          <w:sz w:val="24"/>
          <w:szCs w:val="24"/>
        </w:rPr>
        <w:t>Hasło przewodnie p</w:t>
      </w:r>
      <w:r w:rsidR="00447F72" w:rsidRPr="001B32E3">
        <w:rPr>
          <w:rFonts w:ascii="Times New Roman" w:hAnsi="Times New Roman" w:cs="Times New Roman"/>
          <w:sz w:val="24"/>
          <w:szCs w:val="24"/>
        </w:rPr>
        <w:t xml:space="preserve">omysł: Pobawimy się w </w:t>
      </w:r>
      <w:proofErr w:type="spellStart"/>
      <w:r w:rsidR="00447F72" w:rsidRPr="001B32E3">
        <w:rPr>
          <w:rFonts w:ascii="Times New Roman" w:hAnsi="Times New Roman" w:cs="Times New Roman"/>
          <w:sz w:val="24"/>
          <w:szCs w:val="24"/>
        </w:rPr>
        <w:t>pODCHODY</w:t>
      </w:r>
      <w:proofErr w:type="spellEnd"/>
      <w:r w:rsidR="00447F72" w:rsidRPr="001B32E3">
        <w:rPr>
          <w:rFonts w:ascii="Times New Roman" w:hAnsi="Times New Roman" w:cs="Times New Roman"/>
          <w:sz w:val="24"/>
          <w:szCs w:val="24"/>
        </w:rPr>
        <w:t>.</w:t>
      </w:r>
    </w:p>
    <w:p w:rsidR="00447F72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2. Do</w:t>
      </w:r>
      <w:r w:rsidR="007A6C88" w:rsidRPr="001B32E3">
        <w:rPr>
          <w:rFonts w:ascii="Times New Roman" w:hAnsi="Times New Roman" w:cs="Times New Roman"/>
          <w:sz w:val="24"/>
          <w:szCs w:val="24"/>
        </w:rPr>
        <w:t xml:space="preserve"> 15.02.2019 przygotowanie logo projektu</w:t>
      </w:r>
      <w:r w:rsidRPr="001B32E3">
        <w:rPr>
          <w:rFonts w:ascii="Times New Roman" w:hAnsi="Times New Roman" w:cs="Times New Roman"/>
          <w:sz w:val="24"/>
          <w:szCs w:val="24"/>
        </w:rPr>
        <w:t>.</w:t>
      </w:r>
    </w:p>
    <w:p w:rsidR="00447F72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3. D</w:t>
      </w:r>
      <w:r w:rsidR="00C93261" w:rsidRPr="001B32E3">
        <w:rPr>
          <w:rFonts w:ascii="Times New Roman" w:hAnsi="Times New Roman" w:cs="Times New Roman"/>
          <w:sz w:val="24"/>
          <w:szCs w:val="24"/>
        </w:rPr>
        <w:t>o 01.03.2019 szukanie wolontariuszy na okolicznych ucz</w:t>
      </w:r>
      <w:r w:rsidRPr="001B32E3">
        <w:rPr>
          <w:rFonts w:ascii="Times New Roman" w:hAnsi="Times New Roman" w:cs="Times New Roman"/>
          <w:sz w:val="24"/>
          <w:szCs w:val="24"/>
        </w:rPr>
        <w:t>elniach do prowadzenia patroli -</w:t>
      </w:r>
      <w:r w:rsidR="00C93261" w:rsidRPr="001B32E3">
        <w:rPr>
          <w:rFonts w:ascii="Times New Roman" w:hAnsi="Times New Roman" w:cs="Times New Roman"/>
          <w:sz w:val="24"/>
          <w:szCs w:val="24"/>
        </w:rPr>
        <w:t>Wydział Studiów Edukacyjnych im. Adama Mickiewicza w Poznaniu, Uniwersytet Medyczny w Poznaniu, Wydział Ogrodnictwa i Architektury Krajobrazu Uniwersytetu Przyrodniczego w Poznaniu</w:t>
      </w:r>
      <w:r w:rsidRPr="001B32E3">
        <w:rPr>
          <w:rFonts w:ascii="Times New Roman" w:hAnsi="Times New Roman" w:cs="Times New Roman"/>
          <w:sz w:val="24"/>
          <w:szCs w:val="24"/>
        </w:rPr>
        <w:t>.</w:t>
      </w:r>
    </w:p>
    <w:p w:rsidR="00C93261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4. D</w:t>
      </w:r>
      <w:r w:rsidR="00C93261" w:rsidRPr="001B32E3">
        <w:rPr>
          <w:rFonts w:ascii="Times New Roman" w:hAnsi="Times New Roman" w:cs="Times New Roman"/>
          <w:sz w:val="24"/>
          <w:szCs w:val="24"/>
        </w:rPr>
        <w:t>o 01.03.2019 zaproszenie do udziału służb porządkowych, tj. straż miejska do wsparcia podczas patrolów</w:t>
      </w:r>
      <w:r w:rsidRPr="001B32E3">
        <w:rPr>
          <w:rFonts w:ascii="Times New Roman" w:hAnsi="Times New Roman" w:cs="Times New Roman"/>
          <w:sz w:val="24"/>
          <w:szCs w:val="24"/>
        </w:rPr>
        <w:t>.</w:t>
      </w:r>
    </w:p>
    <w:p w:rsidR="009A215F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5. D</w:t>
      </w:r>
      <w:r w:rsidR="009A215F" w:rsidRPr="001B32E3">
        <w:rPr>
          <w:rFonts w:ascii="Times New Roman" w:hAnsi="Times New Roman" w:cs="Times New Roman"/>
          <w:sz w:val="24"/>
          <w:szCs w:val="24"/>
        </w:rPr>
        <w:t>o 01.03.2019 zaproszenie do udziału rodziców w każdej grupi</w:t>
      </w:r>
      <w:r w:rsidRPr="001B32E3">
        <w:rPr>
          <w:rFonts w:ascii="Times New Roman" w:hAnsi="Times New Roman" w:cs="Times New Roman"/>
          <w:sz w:val="24"/>
          <w:szCs w:val="24"/>
        </w:rPr>
        <w:t>e do wsparcia podczas patrolów.</w:t>
      </w:r>
    </w:p>
    <w:p w:rsidR="009A215F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6. D</w:t>
      </w:r>
      <w:r w:rsidR="009A215F" w:rsidRPr="001B32E3">
        <w:rPr>
          <w:rFonts w:ascii="Times New Roman" w:hAnsi="Times New Roman" w:cs="Times New Roman"/>
          <w:sz w:val="24"/>
          <w:szCs w:val="24"/>
        </w:rPr>
        <w:t>o 01.03.2019 zaproszenie Rady Rodziców do wsparcia projektu, w postaci szukania sponsorów, wolontariuszy, zaan</w:t>
      </w:r>
      <w:r w:rsidRPr="001B32E3">
        <w:rPr>
          <w:rFonts w:ascii="Times New Roman" w:hAnsi="Times New Roman" w:cs="Times New Roman"/>
          <w:sz w:val="24"/>
          <w:szCs w:val="24"/>
        </w:rPr>
        <w:t>gażowania instytucji lokalnych.</w:t>
      </w:r>
    </w:p>
    <w:p w:rsidR="00372870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7. D</w:t>
      </w:r>
      <w:r w:rsidR="00372870" w:rsidRPr="001B32E3">
        <w:rPr>
          <w:rFonts w:ascii="Times New Roman" w:hAnsi="Times New Roman" w:cs="Times New Roman"/>
          <w:sz w:val="24"/>
          <w:szCs w:val="24"/>
        </w:rPr>
        <w:t>o 01.03.2019 napisanie wniosku</w:t>
      </w:r>
      <w:r w:rsidRPr="001B32E3">
        <w:rPr>
          <w:rFonts w:ascii="Times New Roman" w:hAnsi="Times New Roman" w:cs="Times New Roman"/>
          <w:sz w:val="24"/>
          <w:szCs w:val="24"/>
        </w:rPr>
        <w:t xml:space="preserve"> przez dyrektora przedszkola i Radę Rodziców Przedszkola-</w:t>
      </w:r>
      <w:r w:rsidR="00372870" w:rsidRPr="001B32E3">
        <w:rPr>
          <w:rFonts w:ascii="Times New Roman" w:hAnsi="Times New Roman" w:cs="Times New Roman"/>
          <w:sz w:val="24"/>
          <w:szCs w:val="24"/>
        </w:rPr>
        <w:t xml:space="preserve"> do Rady Osiedla Jeżyce</w:t>
      </w:r>
      <w:r w:rsidRPr="001B32E3">
        <w:rPr>
          <w:rFonts w:ascii="Times New Roman" w:hAnsi="Times New Roman" w:cs="Times New Roman"/>
          <w:sz w:val="24"/>
          <w:szCs w:val="24"/>
        </w:rPr>
        <w:t>, o wsparcie finansowe projektu.</w:t>
      </w:r>
    </w:p>
    <w:p w:rsidR="00447F72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8. D</w:t>
      </w:r>
      <w:r w:rsidR="006E0FFC">
        <w:rPr>
          <w:rFonts w:ascii="Times New Roman" w:hAnsi="Times New Roman" w:cs="Times New Roman"/>
          <w:sz w:val="24"/>
          <w:szCs w:val="24"/>
        </w:rPr>
        <w:t>o 18</w:t>
      </w:r>
      <w:r w:rsidR="00C93261" w:rsidRPr="001B32E3">
        <w:rPr>
          <w:rFonts w:ascii="Times New Roman" w:hAnsi="Times New Roman" w:cs="Times New Roman"/>
          <w:sz w:val="24"/>
          <w:szCs w:val="24"/>
        </w:rPr>
        <w:t>.03.2019 r. publikacja przygotowanych materiałów informacyjnych na stronie przedszkola,</w:t>
      </w:r>
      <w:r w:rsidRPr="001B32E3">
        <w:rPr>
          <w:rFonts w:ascii="Times New Roman" w:hAnsi="Times New Roman" w:cs="Times New Roman"/>
          <w:sz w:val="24"/>
          <w:szCs w:val="24"/>
        </w:rPr>
        <w:t xml:space="preserve"> ROJ, stronach Miasta Poznania, stronach straży miejskiej,</w:t>
      </w:r>
      <w:r w:rsidR="00C93261" w:rsidRPr="001B3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261" w:rsidRPr="001B32E3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C93261" w:rsidRPr="001B32E3">
        <w:rPr>
          <w:rFonts w:ascii="Times New Roman" w:hAnsi="Times New Roman" w:cs="Times New Roman"/>
          <w:sz w:val="24"/>
          <w:szCs w:val="24"/>
        </w:rPr>
        <w:t xml:space="preserve"> przedszkola, gazetkach przedszkolnych</w:t>
      </w:r>
      <w:r w:rsidRPr="001B32E3">
        <w:rPr>
          <w:rFonts w:ascii="Times New Roman" w:hAnsi="Times New Roman" w:cs="Times New Roman"/>
          <w:sz w:val="24"/>
          <w:szCs w:val="24"/>
        </w:rPr>
        <w:t>.</w:t>
      </w:r>
    </w:p>
    <w:p w:rsidR="007A6C88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9. D</w:t>
      </w:r>
      <w:r w:rsidR="006E0FFC">
        <w:rPr>
          <w:rFonts w:ascii="Times New Roman" w:hAnsi="Times New Roman" w:cs="Times New Roman"/>
          <w:sz w:val="24"/>
          <w:szCs w:val="24"/>
        </w:rPr>
        <w:t>o 18</w:t>
      </w:r>
      <w:r w:rsidR="007A6C88" w:rsidRPr="001B32E3">
        <w:rPr>
          <w:rFonts w:ascii="Times New Roman" w:hAnsi="Times New Roman" w:cs="Times New Roman"/>
          <w:sz w:val="24"/>
          <w:szCs w:val="24"/>
        </w:rPr>
        <w:t>.03.2019 r. zaproszenie gości, osób współpracujących w ramach projektu na otwarcie projektu w przeds</w:t>
      </w:r>
      <w:r w:rsidRPr="001B32E3">
        <w:rPr>
          <w:rFonts w:ascii="Times New Roman" w:hAnsi="Times New Roman" w:cs="Times New Roman"/>
          <w:sz w:val="24"/>
          <w:szCs w:val="24"/>
        </w:rPr>
        <w:t>zkolu, przygotowanie zaproszeń.</w:t>
      </w:r>
    </w:p>
    <w:p w:rsidR="00D31264" w:rsidRPr="001B32E3" w:rsidRDefault="00447F72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 xml:space="preserve">10. </w:t>
      </w:r>
      <w:r w:rsidR="00D31264" w:rsidRPr="001B32E3">
        <w:rPr>
          <w:rFonts w:ascii="Times New Roman" w:hAnsi="Times New Roman" w:cs="Times New Roman"/>
          <w:sz w:val="24"/>
          <w:szCs w:val="24"/>
        </w:rPr>
        <w:t xml:space="preserve">Rozpoczęcie projektu – Pierwszy Dzień Wiosny 21.03.2019 r. </w:t>
      </w:r>
      <w:r w:rsidR="006E0FFC">
        <w:rPr>
          <w:rFonts w:ascii="Times New Roman" w:hAnsi="Times New Roman" w:cs="Times New Roman"/>
          <w:sz w:val="24"/>
          <w:szCs w:val="24"/>
        </w:rPr>
        <w:t>o godzinie 10.30 z </w:t>
      </w:r>
      <w:r w:rsidR="00D31264" w:rsidRPr="001B32E3">
        <w:rPr>
          <w:rFonts w:ascii="Times New Roman" w:hAnsi="Times New Roman" w:cs="Times New Roman"/>
          <w:sz w:val="24"/>
          <w:szCs w:val="24"/>
        </w:rPr>
        <w:t>udziałem zaproszonych gości. Przygotowanie przez każdą z grup przedszkolnych części artystycznej  o tematyce „pies”.</w:t>
      </w:r>
    </w:p>
    <w:p w:rsidR="00D31264" w:rsidRPr="001B32E3" w:rsidRDefault="00D31264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lastRenderedPageBreak/>
        <w:t>11. Do 31 marca 2019 ustalenie terminów patroli ulicami Jeżyc oraz jednej głównej zielonej parady ulicami Jeżyc.</w:t>
      </w:r>
    </w:p>
    <w:p w:rsidR="009F6441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12</w:t>
      </w:r>
      <w:r w:rsidR="00D31264" w:rsidRPr="001B32E3">
        <w:rPr>
          <w:rFonts w:ascii="Times New Roman" w:hAnsi="Times New Roman" w:cs="Times New Roman"/>
          <w:sz w:val="24"/>
          <w:szCs w:val="24"/>
        </w:rPr>
        <w:t xml:space="preserve">. </w:t>
      </w:r>
      <w:r w:rsidR="00447F72" w:rsidRPr="001B32E3">
        <w:rPr>
          <w:rFonts w:ascii="Times New Roman" w:hAnsi="Times New Roman" w:cs="Times New Roman"/>
          <w:sz w:val="24"/>
          <w:szCs w:val="24"/>
        </w:rPr>
        <w:t>D</w:t>
      </w:r>
      <w:r w:rsidR="00D31264" w:rsidRPr="001B32E3">
        <w:rPr>
          <w:rFonts w:ascii="Times New Roman" w:hAnsi="Times New Roman" w:cs="Times New Roman"/>
          <w:sz w:val="24"/>
          <w:szCs w:val="24"/>
        </w:rPr>
        <w:t>o 12.04</w:t>
      </w:r>
      <w:r w:rsidR="009F6441" w:rsidRPr="001B32E3">
        <w:rPr>
          <w:rFonts w:ascii="Times New Roman" w:hAnsi="Times New Roman" w:cs="Times New Roman"/>
          <w:sz w:val="24"/>
          <w:szCs w:val="24"/>
        </w:rPr>
        <w:t>.2019 r. przygotowanie gazetki informacyjnej, nt. dbania o swoje zwierzę</w:t>
      </w:r>
      <w:r w:rsidR="00D31264" w:rsidRPr="001B32E3">
        <w:rPr>
          <w:rFonts w:ascii="Times New Roman" w:hAnsi="Times New Roman" w:cs="Times New Roman"/>
          <w:sz w:val="24"/>
          <w:szCs w:val="24"/>
        </w:rPr>
        <w:t xml:space="preserve"> "Poradnik małego opiekuna".</w:t>
      </w:r>
    </w:p>
    <w:p w:rsidR="008C3968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13</w:t>
      </w:r>
      <w:r w:rsidR="00D31264" w:rsidRPr="001B32E3">
        <w:rPr>
          <w:rFonts w:ascii="Times New Roman" w:hAnsi="Times New Roman" w:cs="Times New Roman"/>
          <w:sz w:val="24"/>
          <w:szCs w:val="24"/>
        </w:rPr>
        <w:t>. Do 18.04.2019 r. każda grupa przygotowuje</w:t>
      </w:r>
      <w:r w:rsidR="008C3968" w:rsidRPr="001B32E3">
        <w:rPr>
          <w:rFonts w:ascii="Times New Roman" w:hAnsi="Times New Roman" w:cs="Times New Roman"/>
          <w:sz w:val="24"/>
          <w:szCs w:val="24"/>
        </w:rPr>
        <w:t xml:space="preserve"> jeden transparent/plakat o tematyce s</w:t>
      </w:r>
      <w:r w:rsidR="009F6441" w:rsidRPr="001B32E3">
        <w:rPr>
          <w:rFonts w:ascii="Times New Roman" w:hAnsi="Times New Roman" w:cs="Times New Roman"/>
          <w:sz w:val="24"/>
          <w:szCs w:val="24"/>
        </w:rPr>
        <w:t>przątania po swoich pociechach na paradę, starsz</w:t>
      </w:r>
      <w:r w:rsidR="00D31264" w:rsidRPr="001B32E3">
        <w:rPr>
          <w:rFonts w:ascii="Times New Roman" w:hAnsi="Times New Roman" w:cs="Times New Roman"/>
          <w:sz w:val="24"/>
          <w:szCs w:val="24"/>
        </w:rPr>
        <w:t>aki wymyślają hasło przewodnie projektu.</w:t>
      </w:r>
    </w:p>
    <w:p w:rsidR="000B18DC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14. D</w:t>
      </w:r>
      <w:r w:rsidR="000B18DC" w:rsidRPr="001B32E3">
        <w:rPr>
          <w:rFonts w:ascii="Times New Roman" w:hAnsi="Times New Roman" w:cs="Times New Roman"/>
          <w:sz w:val="24"/>
          <w:szCs w:val="24"/>
        </w:rPr>
        <w:t xml:space="preserve">o 26.04.2019 r. – organizacja warsztatów dla dzieci dotyczących bezpiecznego zachowania wobec obcych zwierząt, tj. pies, rozmowa nt. odpowiedzialności za posiadanie własnego psa, obowiązek sprzątania po swoim psie, noszenia przez psa kagańca </w:t>
      </w:r>
      <w:r w:rsidR="003A73D9" w:rsidRPr="001B32E3">
        <w:rPr>
          <w:rFonts w:ascii="Times New Roman" w:hAnsi="Times New Roman" w:cs="Times New Roman"/>
          <w:sz w:val="24"/>
          <w:szCs w:val="24"/>
        </w:rPr>
        <w:t>w przypadku dużych psów</w:t>
      </w:r>
      <w:r w:rsidR="00262212" w:rsidRPr="001B32E3">
        <w:rPr>
          <w:rFonts w:ascii="Times New Roman" w:hAnsi="Times New Roman" w:cs="Times New Roman"/>
          <w:sz w:val="24"/>
          <w:szCs w:val="24"/>
        </w:rPr>
        <w:t>, rozmowa z strażnikiem miejskim lub innym re</w:t>
      </w:r>
      <w:r w:rsidRPr="001B32E3">
        <w:rPr>
          <w:rFonts w:ascii="Times New Roman" w:hAnsi="Times New Roman" w:cs="Times New Roman"/>
          <w:sz w:val="24"/>
          <w:szCs w:val="24"/>
        </w:rPr>
        <w:t>prezentantem służb mundurowych.</w:t>
      </w:r>
    </w:p>
    <w:p w:rsidR="008C3968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15. D</w:t>
      </w:r>
      <w:r w:rsidR="008C3968" w:rsidRPr="001B32E3">
        <w:rPr>
          <w:rFonts w:ascii="Times New Roman" w:hAnsi="Times New Roman" w:cs="Times New Roman"/>
          <w:sz w:val="24"/>
          <w:szCs w:val="24"/>
        </w:rPr>
        <w:t>o 30.04.2019 r. - stworzenie  krótkiego filmiku w formie spotu informacyjnego, przy wykorzystaniu historyjki z morałem, aby sprzątać po sw</w:t>
      </w:r>
      <w:r w:rsidR="006E0FFC">
        <w:rPr>
          <w:rFonts w:ascii="Times New Roman" w:hAnsi="Times New Roman" w:cs="Times New Roman"/>
          <w:sz w:val="24"/>
          <w:szCs w:val="24"/>
        </w:rPr>
        <w:t>oim psie, z udziałem dzieci i </w:t>
      </w:r>
      <w:r w:rsidR="008C3968" w:rsidRPr="001B32E3">
        <w:rPr>
          <w:rFonts w:ascii="Times New Roman" w:hAnsi="Times New Roman" w:cs="Times New Roman"/>
          <w:sz w:val="24"/>
          <w:szCs w:val="24"/>
        </w:rPr>
        <w:t>pokazem prac które były wykony</w:t>
      </w:r>
      <w:r w:rsidRPr="001B32E3">
        <w:rPr>
          <w:rFonts w:ascii="Times New Roman" w:hAnsi="Times New Roman" w:cs="Times New Roman"/>
          <w:sz w:val="24"/>
          <w:szCs w:val="24"/>
        </w:rPr>
        <w:t>wane dla celów parady.</w:t>
      </w:r>
    </w:p>
    <w:p w:rsidR="004F46CB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 xml:space="preserve">16. Od </w:t>
      </w:r>
      <w:r w:rsidR="0028778A" w:rsidRPr="001B32E3">
        <w:rPr>
          <w:rFonts w:ascii="Times New Roman" w:hAnsi="Times New Roman" w:cs="Times New Roman"/>
          <w:sz w:val="24"/>
          <w:szCs w:val="24"/>
        </w:rPr>
        <w:t>14.05</w:t>
      </w:r>
      <w:r w:rsidR="004F46CB" w:rsidRPr="001B32E3">
        <w:rPr>
          <w:rFonts w:ascii="Times New Roman" w:hAnsi="Times New Roman" w:cs="Times New Roman"/>
          <w:sz w:val="24"/>
          <w:szCs w:val="24"/>
        </w:rPr>
        <w:t>.2019 r.</w:t>
      </w:r>
      <w:r w:rsidRPr="001B32E3">
        <w:rPr>
          <w:rFonts w:ascii="Times New Roman" w:hAnsi="Times New Roman" w:cs="Times New Roman"/>
          <w:sz w:val="24"/>
          <w:szCs w:val="24"/>
        </w:rPr>
        <w:t xml:space="preserve"> do</w:t>
      </w:r>
      <w:r w:rsidR="0028778A" w:rsidRPr="001B32E3">
        <w:rPr>
          <w:rFonts w:ascii="Times New Roman" w:hAnsi="Times New Roman" w:cs="Times New Roman"/>
          <w:sz w:val="24"/>
          <w:szCs w:val="24"/>
        </w:rPr>
        <w:t xml:space="preserve"> 21.05.2019 r.</w:t>
      </w:r>
      <w:r w:rsidR="004F46CB" w:rsidRPr="001B32E3">
        <w:rPr>
          <w:rFonts w:ascii="Times New Roman" w:hAnsi="Times New Roman" w:cs="Times New Roman"/>
          <w:sz w:val="24"/>
          <w:szCs w:val="24"/>
        </w:rPr>
        <w:t xml:space="preserve"> – zorganizowanie konkursu plastycznego dla dzieci </w:t>
      </w:r>
      <w:r w:rsidR="00C428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46CB" w:rsidRPr="001B32E3">
        <w:rPr>
          <w:rFonts w:ascii="Times New Roman" w:hAnsi="Times New Roman" w:cs="Times New Roman"/>
          <w:sz w:val="24"/>
          <w:szCs w:val="24"/>
        </w:rPr>
        <w:t>w przedszkolu „Pies – mój obowiązek”</w:t>
      </w:r>
      <w:r w:rsidRPr="001B32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46CB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 xml:space="preserve">17. </w:t>
      </w:r>
      <w:r w:rsidR="0028778A" w:rsidRPr="001B32E3">
        <w:rPr>
          <w:rFonts w:ascii="Times New Roman" w:hAnsi="Times New Roman" w:cs="Times New Roman"/>
          <w:sz w:val="24"/>
          <w:szCs w:val="24"/>
        </w:rPr>
        <w:t xml:space="preserve"> 23.05.2019 r.  – wystawa prac konkursowych na festynie r</w:t>
      </w:r>
      <w:r w:rsidRPr="001B32E3">
        <w:rPr>
          <w:rFonts w:ascii="Times New Roman" w:hAnsi="Times New Roman" w:cs="Times New Roman"/>
          <w:sz w:val="24"/>
          <w:szCs w:val="24"/>
        </w:rPr>
        <w:t>odzinnym, nagrodzenie laureatów.</w:t>
      </w:r>
    </w:p>
    <w:p w:rsidR="001B32E3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Zorganizowanie podczas festynu zabawy: „P</w:t>
      </w:r>
      <w:r w:rsidR="0028778A" w:rsidRPr="001B32E3">
        <w:rPr>
          <w:rFonts w:ascii="Times New Roman" w:hAnsi="Times New Roman" w:cs="Times New Roman"/>
          <w:sz w:val="24"/>
          <w:szCs w:val="24"/>
        </w:rPr>
        <w:t xml:space="preserve">obawimy się w </w:t>
      </w:r>
      <w:proofErr w:type="spellStart"/>
      <w:r w:rsidR="0028778A" w:rsidRPr="001B32E3">
        <w:rPr>
          <w:rFonts w:ascii="Times New Roman" w:hAnsi="Times New Roman" w:cs="Times New Roman"/>
          <w:sz w:val="24"/>
          <w:szCs w:val="24"/>
        </w:rPr>
        <w:t>pODCHODY</w:t>
      </w:r>
      <w:proofErr w:type="spellEnd"/>
      <w:r w:rsidRPr="001B32E3">
        <w:rPr>
          <w:rFonts w:ascii="Times New Roman" w:hAnsi="Times New Roman" w:cs="Times New Roman"/>
          <w:sz w:val="24"/>
          <w:szCs w:val="24"/>
        </w:rPr>
        <w:t>”</w:t>
      </w:r>
      <w:r w:rsidR="0028778A" w:rsidRPr="001B32E3">
        <w:rPr>
          <w:rFonts w:ascii="Times New Roman" w:hAnsi="Times New Roman" w:cs="Times New Roman"/>
          <w:sz w:val="24"/>
          <w:szCs w:val="24"/>
        </w:rPr>
        <w:t xml:space="preserve"> – organizacja festynu rodzinnego z zabawą w podchody</w:t>
      </w:r>
      <w:r w:rsidRPr="001B32E3">
        <w:rPr>
          <w:rFonts w:ascii="Times New Roman" w:hAnsi="Times New Roman" w:cs="Times New Roman"/>
          <w:sz w:val="24"/>
          <w:szCs w:val="24"/>
        </w:rPr>
        <w:t xml:space="preserve"> z udziałem rodziców – organizacja zabawy</w:t>
      </w:r>
      <w:r w:rsidR="0028778A" w:rsidRPr="001B32E3">
        <w:rPr>
          <w:rFonts w:ascii="Times New Roman" w:hAnsi="Times New Roman" w:cs="Times New Roman"/>
          <w:sz w:val="24"/>
          <w:szCs w:val="24"/>
        </w:rPr>
        <w:t xml:space="preserve"> </w:t>
      </w:r>
      <w:r w:rsidRPr="001B32E3">
        <w:rPr>
          <w:rFonts w:ascii="Times New Roman" w:hAnsi="Times New Roman" w:cs="Times New Roman"/>
          <w:sz w:val="24"/>
          <w:szCs w:val="24"/>
        </w:rPr>
        <w:t xml:space="preserve">przez Radę Rodziców; </w:t>
      </w:r>
      <w:r w:rsidR="0028778A" w:rsidRPr="001B32E3">
        <w:rPr>
          <w:rFonts w:ascii="Times New Roman" w:hAnsi="Times New Roman" w:cs="Times New Roman"/>
          <w:sz w:val="24"/>
          <w:szCs w:val="24"/>
        </w:rPr>
        <w:t>organizacja stoiska z ma</w:t>
      </w:r>
      <w:r w:rsidRPr="001B32E3">
        <w:rPr>
          <w:rFonts w:ascii="Times New Roman" w:hAnsi="Times New Roman" w:cs="Times New Roman"/>
          <w:sz w:val="24"/>
          <w:szCs w:val="24"/>
        </w:rPr>
        <w:t>teriałami dotyczącymi projektu.</w:t>
      </w:r>
    </w:p>
    <w:p w:rsidR="00131DEA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18. D</w:t>
      </w:r>
      <w:r w:rsidR="00131DEA" w:rsidRPr="001B32E3">
        <w:rPr>
          <w:rFonts w:ascii="Times New Roman" w:hAnsi="Times New Roman" w:cs="Times New Roman"/>
          <w:sz w:val="24"/>
          <w:szCs w:val="24"/>
        </w:rPr>
        <w:t>o 31.05.2019 r. – przeprowadzenie ankiety dla rodziców, dotyczącej projektu w ramach ewa</w:t>
      </w:r>
      <w:r w:rsidRPr="001B32E3">
        <w:rPr>
          <w:rFonts w:ascii="Times New Roman" w:hAnsi="Times New Roman" w:cs="Times New Roman"/>
          <w:sz w:val="24"/>
          <w:szCs w:val="24"/>
        </w:rPr>
        <w:t>luacji projektu.</w:t>
      </w:r>
    </w:p>
    <w:p w:rsidR="00C93261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3">
        <w:rPr>
          <w:rFonts w:ascii="Times New Roman" w:hAnsi="Times New Roman" w:cs="Times New Roman"/>
          <w:sz w:val="24"/>
          <w:szCs w:val="24"/>
        </w:rPr>
        <w:t>19. Do 08.06</w:t>
      </w:r>
      <w:r w:rsidR="00131DEA" w:rsidRPr="001B32E3">
        <w:rPr>
          <w:rFonts w:ascii="Times New Roman" w:hAnsi="Times New Roman" w:cs="Times New Roman"/>
          <w:sz w:val="24"/>
          <w:szCs w:val="24"/>
        </w:rPr>
        <w:t xml:space="preserve">.2019 r. – podsumowanie działań, ewaluacja projektu, przedstawienie wyników projektu </w:t>
      </w:r>
      <w:r w:rsidRPr="001B32E3">
        <w:rPr>
          <w:rFonts w:ascii="Times New Roman" w:hAnsi="Times New Roman" w:cs="Times New Roman"/>
          <w:sz w:val="24"/>
          <w:szCs w:val="24"/>
        </w:rPr>
        <w:t>– dokumentacja fotograficzna.</w:t>
      </w:r>
    </w:p>
    <w:p w:rsidR="001B32E3" w:rsidRPr="001B32E3" w:rsidRDefault="001B32E3" w:rsidP="00C42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2E3" w:rsidRPr="001B32E3" w:rsidRDefault="00C428AC" w:rsidP="00C4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0369D5" w:rsidRPr="001B32E3" w:rsidRDefault="000369D5">
      <w:pPr>
        <w:rPr>
          <w:rFonts w:ascii="Times New Roman" w:hAnsi="Times New Roman" w:cs="Times New Roman"/>
          <w:sz w:val="24"/>
          <w:szCs w:val="24"/>
        </w:rPr>
      </w:pPr>
    </w:p>
    <w:p w:rsidR="00A00BA5" w:rsidRPr="001B32E3" w:rsidRDefault="00A00BA5">
      <w:pPr>
        <w:rPr>
          <w:rFonts w:ascii="Times New Roman" w:hAnsi="Times New Roman" w:cs="Times New Roman"/>
          <w:sz w:val="24"/>
          <w:szCs w:val="24"/>
        </w:rPr>
      </w:pPr>
    </w:p>
    <w:sectPr w:rsidR="00A00BA5" w:rsidRPr="001B32E3" w:rsidSect="0069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261"/>
    <w:rsid w:val="00011AA1"/>
    <w:rsid w:val="000369D5"/>
    <w:rsid w:val="000B18DC"/>
    <w:rsid w:val="00131DEA"/>
    <w:rsid w:val="001A2CC9"/>
    <w:rsid w:val="001B32E3"/>
    <w:rsid w:val="00262212"/>
    <w:rsid w:val="0028778A"/>
    <w:rsid w:val="00294EE9"/>
    <w:rsid w:val="00372870"/>
    <w:rsid w:val="003A73D9"/>
    <w:rsid w:val="00447F72"/>
    <w:rsid w:val="004F46CB"/>
    <w:rsid w:val="00553AE1"/>
    <w:rsid w:val="00686C63"/>
    <w:rsid w:val="00692152"/>
    <w:rsid w:val="006E0FFC"/>
    <w:rsid w:val="007A6C88"/>
    <w:rsid w:val="007E3A0F"/>
    <w:rsid w:val="00811224"/>
    <w:rsid w:val="008C3968"/>
    <w:rsid w:val="009A215F"/>
    <w:rsid w:val="009F6441"/>
    <w:rsid w:val="00A00BA5"/>
    <w:rsid w:val="00A1592D"/>
    <w:rsid w:val="00AD3DCD"/>
    <w:rsid w:val="00AD557D"/>
    <w:rsid w:val="00AF2754"/>
    <w:rsid w:val="00B76E19"/>
    <w:rsid w:val="00C142F5"/>
    <w:rsid w:val="00C35D0C"/>
    <w:rsid w:val="00C428AC"/>
    <w:rsid w:val="00C93261"/>
    <w:rsid w:val="00CB32BC"/>
    <w:rsid w:val="00D31264"/>
    <w:rsid w:val="00ED7866"/>
    <w:rsid w:val="00EE0ED7"/>
    <w:rsid w:val="00F0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61"/>
    <w:rPr>
      <w:rFonts w:eastAsiaTheme="minorEastAsia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BC"/>
    <w:rPr>
      <w:rFonts w:ascii="Segoe UI" w:eastAsiaTheme="minorEastAsia" w:hAnsi="Segoe UI" w:cs="Segoe UI"/>
      <w:sz w:val="18"/>
      <w:szCs w:val="18"/>
      <w:lang w:eastAsia="ko-KR"/>
    </w:rPr>
  </w:style>
  <w:style w:type="paragraph" w:styleId="NormalnyWeb">
    <w:name w:val="Normal (Web)"/>
    <w:basedOn w:val="Normalny"/>
    <w:uiPriority w:val="99"/>
    <w:unhideWhenUsed/>
    <w:rsid w:val="00C1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42F5"/>
    <w:rPr>
      <w:b/>
      <w:bCs/>
    </w:rPr>
  </w:style>
  <w:style w:type="character" w:styleId="Uwydatnienie">
    <w:name w:val="Emphasis"/>
    <w:basedOn w:val="Domylnaczcionkaakapitu"/>
    <w:uiPriority w:val="20"/>
    <w:qFormat/>
    <w:rsid w:val="00C14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Margareta Krauze</cp:lastModifiedBy>
  <cp:revision>8</cp:revision>
  <cp:lastPrinted>2019-02-21T08:48:00Z</cp:lastPrinted>
  <dcterms:created xsi:type="dcterms:W3CDTF">2019-02-21T20:45:00Z</dcterms:created>
  <dcterms:modified xsi:type="dcterms:W3CDTF">2019-03-17T11:41:00Z</dcterms:modified>
</cp:coreProperties>
</file>