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DA" w:rsidRPr="009A16DA" w:rsidRDefault="009A16DA" w:rsidP="009A16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16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begin"/>
      </w:r>
      <w:r w:rsidRPr="009A16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instrText xml:space="preserve"> HYPERLINK "http://www.edunews.pl/edukacja-i-rodzice/edukacja-wczesnoszkolna/1844-komu-maja-wierzyc-rodzice-szesciolatkow" </w:instrText>
      </w:r>
      <w:r w:rsidRPr="009A16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separate"/>
      </w:r>
      <w:r w:rsidRPr="009A16D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Komu mają wierzyć rodzice sześciolatków?</w:t>
      </w:r>
      <w:r w:rsidRPr="009A16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end"/>
      </w:r>
      <w:r w:rsidRPr="009A16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9A16DA" w:rsidRDefault="009A16DA" w:rsidP="009A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Ministerstwo Edukacji Narodowej uruchomiło (wreszcie) szerszą akcję informacyjną dotyczącą sześciolatków w szkołach. Nie jest to może jeszcze na razie jakiś cud, ale dobrze, że może powstanie jakiś zasób materiałów, z których będą mogli korzystać rodzice decydując o posłaniu dzieci do szkoły. Od dłuższego czasu taką kampanię prowadzą również organizatorzy akcji „Ratuj Maluchy!“, chociaż przesłanie ich działań jest przeciwne niż minister </w:t>
      </w:r>
      <w:proofErr w:type="spellStart"/>
      <w:r w:rsidRPr="009A1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Szumilas</w:t>
      </w:r>
      <w:proofErr w:type="spellEnd"/>
      <w:r w:rsidRPr="009A1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Komu wierzyć?</w:t>
      </w:r>
    </w:p>
    <w:p w:rsidR="009A16DA" w:rsidRDefault="009A16DA" w:rsidP="009A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141980" cy="2169160"/>
            <wp:effectExtent l="19050" t="0" r="1270" b="0"/>
            <wp:docPr id="3" name="Obraz 3" descr="sxc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xc.h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6DA" w:rsidRPr="009A16DA" w:rsidRDefault="009A16DA" w:rsidP="009A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6DA" w:rsidRPr="009A16DA" w:rsidRDefault="009A16DA" w:rsidP="009A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„Chcę, aby wszyscy, którzy mają wpływ na system edukacji, działali wspólnie i pomagali rodzicom w podjęciu decyzji o rozpoczęciu nauki w szkołach ich sześcioletnich dzieci.“ - powiedziała minister edukacji narodowej Krystyna </w:t>
      </w:r>
      <w:proofErr w:type="spellStart"/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>Szumilas</w:t>
      </w:r>
      <w:proofErr w:type="spellEnd"/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środowego spotkania z dziennikarzami, którego tematem była akcja informacyjna poświęcona sześciolatkom. „Przygotowałam szeroką akcję informacyjną, bo uważam, że rodzice powinni uzyskać jak największą wiedzę o tym, co czeka ich dziecko w szkole, na co powinni zwrócić uwagę, kto może im pomóc.“</w:t>
      </w:r>
    </w:p>
    <w:p w:rsidR="009A16DA" w:rsidRPr="009A16DA" w:rsidRDefault="009A16DA" w:rsidP="009A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>MEN uruchomiło stronę (</w:t>
      </w:r>
      <w:hyperlink r:id="rId6" w:tgtFrame="_blank" w:history="1">
        <w:r w:rsidRPr="009A1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www.men.gov.pl/6latek</w:t>
        </w:r>
      </w:hyperlink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poświęconą sześciolatkom w szkole, na której chce zamieszczać informacje skierowane do rodziców, dyrektorów i nauczycieli. Miejmy nadzieję, że wkrótce znajdą się na niej ciekawe i rzetelne opracowania o charakterze poradniczym, które pomogą rodzicom w podjęciu decyzji (na razie można się posiłkować starszymi tekstami z zakładki </w:t>
      </w:r>
      <w:hyperlink r:id="rId7" w:tgtFrame="_blank" w:history="1">
        <w:r w:rsidRPr="009A1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Warto przeczytać</w:t>
        </w:r>
      </w:hyperlink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stronach ministerstwa).</w:t>
      </w:r>
    </w:p>
    <w:p w:rsidR="009A16DA" w:rsidRPr="009A16DA" w:rsidRDefault="009A16DA" w:rsidP="009A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 ogłosiło też </w:t>
      </w:r>
      <w:r w:rsidRPr="009A1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„Mam sześć lat"</w:t>
      </w:r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jest okazją do pokazania w jaki sposób szkoła przygotowała się do przyjęcia sześciolatka oraz co zrobiło przedszkole, by ułatwić przejście dziecka do pierwszej klasy. Konkurs ma wypromować  i upowszechniać najciekawsze formy aktywności rad rodziców, mające na celu przyjazną adaptację dzieci sześcioletnich do edukacji szkolnej. Regulamin konkursu oraz wszelkie szczegóły dotyczące jego przebiegu znajdują się na stronie internetowej MEN.</w:t>
      </w:r>
    </w:p>
    <w:p w:rsidR="009A16DA" w:rsidRPr="009A16DA" w:rsidRDefault="009A16DA" w:rsidP="009A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kolei Stowarzyszenie Rzecznik Praw Rodziców, organizator akcji „Ratuj Maluchy!“, przygotowało zaktualizowaną wersję </w:t>
      </w:r>
      <w:hyperlink r:id="rId8" w:tgtFrame="_blank" w:history="1">
        <w:r w:rsidRPr="009A1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Informatora dla rodziców 5- i 6-latków</w:t>
        </w:r>
      </w:hyperlink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zawierający również opinie ekspertów. Stowarzyszenie konsekwentnie podtrzymuje opinię, że </w:t>
      </w:r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wprowadzenie obowiązku szkolnego dla 6-latków jest błędem i polska szkoła nie jest przygotowana na taką reformę.</w:t>
      </w:r>
    </w:p>
    <w:p w:rsidR="009A16DA" w:rsidRPr="009A16DA" w:rsidRDefault="009A16DA" w:rsidP="009A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Generalnie powinniśmy się cieszyć z tego, że rozwijają się równolegle zasoby informacyjne poświęcone jednej z najważniejszych reform polskiej szkoły. Sęk w tym, że przesłania obu serwisów są przeciwstawne. Na pewno więc nie pomoże to rodzicom w wyborze.</w:t>
      </w:r>
      <w:r w:rsidRPr="009A1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Może trzeba zbudować trzeci serwis</w:t>
      </w:r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będzie wypadkową dwóch wymienionych?</w:t>
      </w:r>
    </w:p>
    <w:p w:rsidR="009A16DA" w:rsidRPr="009A16DA" w:rsidRDefault="009A16DA" w:rsidP="009A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Dopóki to nie nastąpi, powinna mieć zastosowanie prosta reguła. </w:t>
      </w:r>
      <w:r w:rsidRPr="009A1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Drodzy rodzice, kiedy nie wiecie, komu wierzyć, uwierzcie sobie i własnym oczom. Udajcie do szkół, do których chcielibyście posłać swoje dzieci i sprawdźcie, czy są one przygotowane na przyjęcie najmłodszych.</w:t>
      </w:r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najpewniejszy sposób na przekonanie się, czy szkoły są przygotowane. Uwaga, z całą pewnością znajdziecie wiele plusów i wiele minusów. Zawsze tak było. Ale nie dzielcie włosa na czworo!</w:t>
      </w:r>
    </w:p>
    <w:p w:rsidR="009A16DA" w:rsidRPr="009A16DA" w:rsidRDefault="009A16DA" w:rsidP="009A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Polska szkoła jest z całą pewnością </w:t>
      </w:r>
      <w:r w:rsidRPr="009A1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daleka od ideału (i nigdy ideałem nie będzie). Tak dla sześciolatków, jak i ośmiolatków, dziesięciolatków, itp.</w:t>
      </w:r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gimnazjalistach i uczniach szkół ponadgimnazjalnych nie wspominając. Ale samym narzekaniem na nią jej nie zmienimy. Skoro jest tak źle, a przez ostatnie lata niewiele się poprawiło – sądząc po rosnących pokładach narzekań, jedynie rodzice razem z nauczycielami i uczniami, mogą tę edukację zmienić.</w:t>
      </w:r>
    </w:p>
    <w:p w:rsidR="009A16DA" w:rsidRPr="009A16DA" w:rsidRDefault="009A16DA" w:rsidP="009A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Przyzwyczailiśmy się – jako rodzice – do oddawania szkole naszych pociech z ulgą. Z ulgą, że oto przez parę godzin mamy spokój i możemy zająć się swoimi sprawami. Ale niestety to nie jest dobre podejście. Czas to zmienić. Wydaje się, że </w:t>
      </w:r>
      <w:r w:rsidRPr="009A16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 głębszego zaangażowania się rodziców jakość edukacji szkolnej będzie zawsze pozostawiała wiele do życzenia</w:t>
      </w:r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>. Zawsze bowiem będzie wypadkową planów urzędników oświatowych, ograniczeń budżetowych i dobrej woli ze strony nauczycieli oraz dyrekcji.</w:t>
      </w:r>
    </w:p>
    <w:p w:rsidR="009A16DA" w:rsidRPr="009A16DA" w:rsidRDefault="009A16DA" w:rsidP="009A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są wielkim kapitałem społecznym szkoły, którego zupełnie nie umie się w Polsce wykorzystać – pisaliśmy w grudniu 2011 r. w materiale podsumowującym międzynarodową konferencję „Rodzice jako wolontariusze i uczestnicy edukacji swoich dzieci" (patrz: </w:t>
      </w:r>
      <w:hyperlink r:id="rId9" w:tgtFrame="_blank" w:history="1">
        <w:r w:rsidRPr="009A1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Rodzice i szkoła - potrzeba (rzeczywistej) współpracy</w:t>
        </w:r>
      </w:hyperlink>
      <w:r w:rsidRPr="009A16DA">
        <w:rPr>
          <w:rFonts w:ascii="Times New Roman" w:eastAsia="Times New Roman" w:hAnsi="Times New Roman" w:cs="Times New Roman"/>
          <w:sz w:val="24"/>
          <w:szCs w:val="24"/>
          <w:lang w:eastAsia="pl-PL"/>
        </w:rPr>
        <w:t>). Zastanówmy się, w jaki sposób zmieniać polską szkołę przez codzienną współpracę rodziców, nauczycieli i dyrektorów.</w:t>
      </w:r>
    </w:p>
    <w:p w:rsidR="009A16DA" w:rsidRPr="009A16DA" w:rsidRDefault="009A16DA" w:rsidP="009A16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6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(Notka o autorze: Marcin Polak jest twórcą i redaktorem naczelnym Edunews.pl, zajmuje się edukacją i komunikacją społeczną, realizując projekty społeczne i komercyjne o zasięgu ogólnopolskim i międzynarodowym)</w:t>
      </w:r>
    </w:p>
    <w:p w:rsidR="00624DCD" w:rsidRDefault="009A16DA" w:rsidP="009A16DA">
      <w:pPr>
        <w:jc w:val="both"/>
      </w:pPr>
    </w:p>
    <w:sectPr w:rsidR="00624DCD" w:rsidSect="00C9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5A14"/>
    <w:multiLevelType w:val="multilevel"/>
    <w:tmpl w:val="362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A16DA"/>
    <w:rsid w:val="0024528E"/>
    <w:rsid w:val="00830C74"/>
    <w:rsid w:val="00963A49"/>
    <w:rsid w:val="009A16DA"/>
    <w:rsid w:val="00BB66D6"/>
    <w:rsid w:val="00C9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AD4"/>
  </w:style>
  <w:style w:type="paragraph" w:styleId="Nagwek2">
    <w:name w:val="heading 2"/>
    <w:basedOn w:val="Normalny"/>
    <w:link w:val="Nagwek2Znak"/>
    <w:uiPriority w:val="9"/>
    <w:qFormat/>
    <w:rsid w:val="009A1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16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A16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16DA"/>
    <w:rPr>
      <w:b/>
      <w:bCs/>
    </w:rPr>
  </w:style>
  <w:style w:type="character" w:styleId="Uwydatnienie">
    <w:name w:val="Emphasis"/>
    <w:basedOn w:val="Domylnaczcionkaakapitu"/>
    <w:uiPriority w:val="20"/>
    <w:qFormat/>
    <w:rsid w:val="009A16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ujmaluchy.pl/index.php?option=com_content&amp;task=view&amp;id=146&amp;Itemid=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.gov.pl/index.php?option=com_content&amp;view=category&amp;layout=blog&amp;id=267&amp;Itemid=3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.gov.pl/6late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news.pl/badania-i-debaty/dyskusje/1726-rodzice-i-szkola-potrzeba-rzeczywistej-wspolpr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4481</Characters>
  <Application>Microsoft Office Word</Application>
  <DocSecurity>0</DocSecurity>
  <Lines>37</Lines>
  <Paragraphs>10</Paragraphs>
  <ScaleCrop>false</ScaleCrop>
  <Company>a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2013-02-14T18:25:00Z</dcterms:created>
  <dcterms:modified xsi:type="dcterms:W3CDTF">2013-02-14T18:25:00Z</dcterms:modified>
</cp:coreProperties>
</file>