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Dyrektor</w:t>
      </w:r>
    </w:p>
    <w:p w:rsidR="00206BC3" w:rsidRPr="00D50B92" w:rsidRDefault="00206BC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CD0FD2" w:rsidRPr="00EA30A2" w:rsidRDefault="00B448A9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i/>
        </w:rPr>
        <w:t>Przedszkola nr 71 „Pod Topolą” w Poznaniu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Istotne dane o stanie zdrowia, stosowanej diecie</w:t>
      </w: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 rozwoju psychofizycznym dziecka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203E73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:rsidR="00CD0FD2" w:rsidRPr="001E2499" w:rsidRDefault="00CD0FD2" w:rsidP="00203E73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(imię </w:t>
      </w:r>
      <w:r w:rsidR="00FF2BAD" w:rsidRPr="001E2499">
        <w:rPr>
          <w:rFonts w:ascii="Arial" w:eastAsia="Times New Roman" w:hAnsi="Arial" w:cs="Arial"/>
          <w:i/>
          <w:sz w:val="20"/>
          <w:lang w:eastAsia="pl-PL"/>
        </w:rPr>
        <w:t xml:space="preserve">i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nazwisko dziecka)</w:t>
      </w:r>
    </w:p>
    <w:p w:rsidR="00CD0FD2" w:rsidRPr="00EA30A2" w:rsidRDefault="00CD0FD2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podczas pobytu w </w:t>
      </w:r>
      <w:r w:rsidR="00B448A9">
        <w:rPr>
          <w:rFonts w:ascii="Arial" w:hAnsi="Arial" w:cs="Arial"/>
          <w:b/>
          <w:i/>
        </w:rPr>
        <w:t>Przedszkolu nr 71 „Pod Topolą” w Poznaniu</w:t>
      </w:r>
      <w:r w:rsidR="00EA30A2">
        <w:rPr>
          <w:rFonts w:ascii="Arial" w:eastAsia="Times New Roman" w:hAnsi="Arial" w:cs="Arial"/>
          <w:i/>
          <w:lang w:eastAsia="pl-PL"/>
        </w:rPr>
        <w:t xml:space="preserve"> </w:t>
      </w:r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1E2499">
        <w:rPr>
          <w:rFonts w:ascii="Arial" w:eastAsia="Times New Roman" w:hAnsi="Arial" w:cs="Arial"/>
          <w:lang w:eastAsia="pl-PL"/>
        </w:rPr>
        <w:t>jednostki</w:t>
      </w:r>
      <w:r w:rsidR="00EA30A2">
        <w:rPr>
          <w:rFonts w:ascii="Arial" w:eastAsia="Times New Roman" w:hAnsi="Arial" w:cs="Arial"/>
          <w:lang w:eastAsia="pl-PL"/>
        </w:rPr>
        <w:t xml:space="preserve"> uznane przeze mnie</w:t>
      </w:r>
      <w:r w:rsidR="00EA30A2">
        <w:rPr>
          <w:rFonts w:ascii="Arial" w:eastAsia="Times New Roman" w:hAnsi="Arial" w:cs="Arial"/>
          <w:lang w:eastAsia="pl-PL"/>
        </w:rPr>
        <w:br/>
      </w:r>
      <w:r w:rsidRPr="00D50B92">
        <w:rPr>
          <w:rFonts w:ascii="Arial" w:eastAsia="Times New Roman" w:hAnsi="Arial" w:cs="Arial"/>
          <w:lang w:eastAsia="pl-PL"/>
        </w:rPr>
        <w:t>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stanie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stosowanej diecie: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rozwoju psychofizycznym: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A2">
        <w:rPr>
          <w:rFonts w:ascii="Arial" w:eastAsia="Times New Roman" w:hAnsi="Arial" w:cs="Arial"/>
          <w:lang w:eastAsia="pl-PL"/>
        </w:rPr>
        <w:t>………………………………………………………………………………… .</w:t>
      </w:r>
    </w:p>
    <w:p w:rsidR="00360270" w:rsidRDefault="00C63438" w:rsidP="00203E73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Pr="00D50B92" w:rsidRDefault="00D50B92" w:rsidP="00203E73">
      <w:pPr>
        <w:rPr>
          <w:rFonts w:ascii="Arial" w:hAnsi="Arial" w:cs="Arial"/>
        </w:rPr>
      </w:pPr>
    </w:p>
    <w:p w:rsidR="00C63438" w:rsidRPr="00D50B92" w:rsidRDefault="002C0192" w:rsidP="0020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4B5878" w:rsidRPr="001E2499">
        <w:rPr>
          <w:rFonts w:ascii="Arial" w:hAnsi="Arial" w:cs="Arial"/>
          <w:i/>
          <w:sz w:val="20"/>
        </w:rPr>
        <w:t xml:space="preserve"> </w:t>
      </w:r>
      <w:r w:rsidR="00C63438" w:rsidRPr="001E2499">
        <w:rPr>
          <w:rFonts w:ascii="Arial" w:hAnsi="Arial" w:cs="Arial"/>
          <w:i/>
          <w:sz w:val="20"/>
        </w:rPr>
        <w:t>opiekuna prawnego</w:t>
      </w:r>
      <w:r w:rsidRPr="001E2499">
        <w:rPr>
          <w:rFonts w:ascii="Arial" w:hAnsi="Arial" w:cs="Arial"/>
          <w:i/>
          <w:sz w:val="20"/>
        </w:rPr>
        <w:t xml:space="preserve"> dziecka</w:t>
      </w:r>
      <w:r w:rsidR="00EA30A2" w:rsidRPr="001E2499">
        <w:rPr>
          <w:rFonts w:ascii="Arial" w:hAnsi="Arial" w:cs="Arial"/>
          <w:i/>
          <w:sz w:val="20"/>
        </w:rPr>
        <w:t>)</w:t>
      </w:r>
    </w:p>
    <w:sectPr w:rsidR="00C63438" w:rsidRPr="00D50B92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07" w:rsidRDefault="00F40F07" w:rsidP="00E51E0E">
      <w:pPr>
        <w:spacing w:after="0" w:line="240" w:lineRule="auto"/>
      </w:pPr>
      <w:r>
        <w:separator/>
      </w:r>
    </w:p>
  </w:endnote>
  <w:endnote w:type="continuationSeparator" w:id="0">
    <w:p w:rsidR="00F40F07" w:rsidRDefault="00F40F07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E51E0E">
      <w:rPr>
        <w:rFonts w:ascii="Arial" w:hAnsi="Arial" w:cs="Arial"/>
        <w:color w:val="808080" w:themeColor="background1" w:themeShade="80"/>
        <w:sz w:val="20"/>
      </w:rPr>
      <w:t xml:space="preserve">4_Przedszkola_informacja o stanie zdrowia </w:t>
    </w:r>
    <w:proofErr w:type="spellStart"/>
    <w:r w:rsidRPr="00E51E0E">
      <w:rPr>
        <w:rFonts w:ascii="Arial" w:hAnsi="Arial" w:cs="Arial"/>
        <w:color w:val="808080" w:themeColor="background1" w:themeShade="80"/>
        <w:sz w:val="20"/>
      </w:rPr>
      <w:t>dziecka_zgodna</w:t>
    </w:r>
    <w:proofErr w:type="spellEnd"/>
    <w:r w:rsidRPr="00E51E0E">
      <w:rPr>
        <w:rFonts w:ascii="Arial" w:hAnsi="Arial" w:cs="Arial"/>
        <w:color w:val="808080" w:themeColor="background1" w:themeShade="80"/>
        <w:sz w:val="20"/>
      </w:rPr>
      <w:t xml:space="preserve"> z art. 155 Prawa oświatowego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07" w:rsidRDefault="00F40F07" w:rsidP="00E51E0E">
      <w:pPr>
        <w:spacing w:after="0" w:line="240" w:lineRule="auto"/>
      </w:pPr>
      <w:r>
        <w:separator/>
      </w:r>
    </w:p>
  </w:footnote>
  <w:footnote w:type="continuationSeparator" w:id="0">
    <w:p w:rsidR="00F40F07" w:rsidRDefault="00F40F07" w:rsidP="00E5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D2"/>
    <w:rsid w:val="0003568C"/>
    <w:rsid w:val="000A428D"/>
    <w:rsid w:val="000C25B9"/>
    <w:rsid w:val="000E136E"/>
    <w:rsid w:val="000E7C27"/>
    <w:rsid w:val="001D5559"/>
    <w:rsid w:val="001E2499"/>
    <w:rsid w:val="00203E73"/>
    <w:rsid w:val="00206BC3"/>
    <w:rsid w:val="002B3905"/>
    <w:rsid w:val="002C0192"/>
    <w:rsid w:val="00360270"/>
    <w:rsid w:val="003672A7"/>
    <w:rsid w:val="003D4184"/>
    <w:rsid w:val="003D4CD7"/>
    <w:rsid w:val="00421C2A"/>
    <w:rsid w:val="00442220"/>
    <w:rsid w:val="004B5878"/>
    <w:rsid w:val="00605B2A"/>
    <w:rsid w:val="006121F2"/>
    <w:rsid w:val="00645788"/>
    <w:rsid w:val="007A5344"/>
    <w:rsid w:val="008E363D"/>
    <w:rsid w:val="009A77B1"/>
    <w:rsid w:val="00A0741A"/>
    <w:rsid w:val="00A212E1"/>
    <w:rsid w:val="00AE35EA"/>
    <w:rsid w:val="00B448A9"/>
    <w:rsid w:val="00B9581B"/>
    <w:rsid w:val="00BF4729"/>
    <w:rsid w:val="00C02E32"/>
    <w:rsid w:val="00C36E72"/>
    <w:rsid w:val="00C63438"/>
    <w:rsid w:val="00CD0FD2"/>
    <w:rsid w:val="00CD18B7"/>
    <w:rsid w:val="00D50B92"/>
    <w:rsid w:val="00E35B14"/>
    <w:rsid w:val="00E51E0E"/>
    <w:rsid w:val="00EA30A2"/>
    <w:rsid w:val="00F40F07"/>
    <w:rsid w:val="00FA08B8"/>
    <w:rsid w:val="00FC2D7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CC88-CF63-4A47-9B80-3DA246D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  <w:style w:type="paragraph" w:styleId="Tekstdymka">
    <w:name w:val="Balloon Text"/>
    <w:basedOn w:val="Normalny"/>
    <w:link w:val="TekstdymkaZnak"/>
    <w:uiPriority w:val="99"/>
    <w:semiHidden/>
    <w:unhideWhenUsed/>
    <w:rsid w:val="000E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2</cp:revision>
  <cp:lastPrinted>2019-08-27T10:56:00Z</cp:lastPrinted>
  <dcterms:created xsi:type="dcterms:W3CDTF">2022-09-24T19:54:00Z</dcterms:created>
  <dcterms:modified xsi:type="dcterms:W3CDTF">2022-09-24T19:54:00Z</dcterms:modified>
</cp:coreProperties>
</file>