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B" w:rsidRPr="0067444B" w:rsidRDefault="0067444B" w:rsidP="006744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III Bieg Zajączka Wielkanocnego 2017 - dzieci</w:t>
      </w:r>
    </w:p>
    <w:p w:rsidR="0067444B" w:rsidRPr="0067444B" w:rsidRDefault="0067444B" w:rsidP="00674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68"/>
          <w:szCs w:val="68"/>
          <w:lang w:eastAsia="pl-PL"/>
        </w:rPr>
        <w:drawing>
          <wp:inline distT="0" distB="0" distL="0" distR="0">
            <wp:extent cx="5358548" cy="6239435"/>
            <wp:effectExtent l="19050" t="0" r="0" b="0"/>
            <wp:docPr id="1" name="Obraz 1" descr="http://zapisy.maratonczykpomiarczasu.pl/sites/default/files/bieg%20zaj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pisy.maratonczykpomiarczasu.pl/sites/default/files/bieg%20zajac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48" cy="623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44B" w:rsidRPr="0067444B" w:rsidRDefault="0067444B" w:rsidP="006744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 Bieg Zajączka Wielkanocnego - biegi dla dzieci</w:t>
      </w: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odbędą się w Poznaniu 15 kwietnia 2017</w:t>
      </w:r>
      <w:r w:rsidRPr="00674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nad Stawem Olszak przy nowym Zoo </w:t>
      </w:r>
      <w:proofErr w:type="spellStart"/>
      <w:r w:rsidRPr="00674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ul.Dymka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Biegi dzieci odbędą się w następujących kategoriach wiekowych: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10:15 - start biegu 200m (chłopcy w wieku 6 lat rocznik 2011 i młodsze)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10:20 - start biegu 200m (dziewczynki w wieku 6 lat rocznik 2011 i młodsze)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10:30 - start biegu 600m (chłopcy w wieku 7-9 lat roczniki 2010-2008)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10:40 - start biegu 600m (dziewczynki w wieku 7-9 lat roczniki 2010-2008) 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10:50 - start biegu 800m (chłopcy w wieku 10-12 lat roczniki 2007-2005)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11:00 - start biegu 800m (dziewczynki w wieku 10-12 lat roczniki 2007-2005)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11:10 - start biegu 1500m (młodzież w wieku 13-15 lat roczniki 2004-2002)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Wpisowe w biegu dziecięcym i młodzieżowym wynosi: 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Pakiet w wersji A - płatność dokonana do 10 kwietnia 2017 - 15 zł  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Pakiet w wersji B -pamiątkowa koszulka techniczna 15 zł + pakiet A (możliwość zakupu do 26 marca 2017)</w:t>
      </w:r>
    </w:p>
    <w:p w:rsidR="004E08AA" w:rsidRPr="0067444B" w:rsidRDefault="004E08AA">
      <w:pPr>
        <w:rPr>
          <w:sz w:val="28"/>
          <w:szCs w:val="28"/>
        </w:rPr>
      </w:pPr>
    </w:p>
    <w:p w:rsidR="0067444B" w:rsidRPr="0067444B" w:rsidRDefault="0067444B" w:rsidP="0067444B">
      <w:pPr>
        <w:jc w:val="center"/>
        <w:rPr>
          <w:b/>
          <w:sz w:val="36"/>
          <w:szCs w:val="28"/>
        </w:rPr>
      </w:pPr>
      <w:r w:rsidRPr="0067444B">
        <w:rPr>
          <w:b/>
          <w:sz w:val="36"/>
          <w:szCs w:val="28"/>
        </w:rPr>
        <w:t>REGULAMIN</w:t>
      </w:r>
    </w:p>
    <w:p w:rsidR="0067444B" w:rsidRPr="0067444B" w:rsidRDefault="0067444B" w:rsidP="006744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 Bieg Zajączka Wielkanocnego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ORGANIZATOR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„Maratończyk” Maciej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Łucyk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ul.Żegockiego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15, 61-693 Poznań, NIP:7661821861, regon: 302346704 oraz Klub Biegacza Maratończyk Poznań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CELE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1. Promocja aktywności fizycznej i zdrowego stylu życia.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Promocja klubu Maratończyk Poznań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3. Upowszechnianie biegania jako jednej z najprostszych form ruchu.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4. Upowszechnienie biegania w terenie.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III. TERMIN I MIEJSCE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1. Bieg odbędzie się w dniu 15 kwietnia 2017 w Poznaniu w Lasach Miejskich nad Stawem Olszak przy ul. Dymka.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Dystans dla biegaczy wynosi: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a) Bieg główny: 5 i 10 km oraz marsz NW 5km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c) Biegi dziecięce: 200m, 600m, 800m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d) Bieg młodzieżowy: 1500m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Start będzie miał miejsce przy stawie Olszak przy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ul.Dymka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4. Starty nastąpią w godzinach: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a) godzina 10:15 - 11:10 - biegi dziecięce – młodzieżowe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b) godzina 10:45 - marsz NW 5km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b) godzina 12:00 – bieg główny 5 i 10 km (start falowy wg czasów deklarowanych przy zapisie)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5. Trasa przebiegać będzie ścieżkami dookoła Stawu Olszak w lesie – bieg ma charakter przełajowy. Niedopuszczalne jest skracanie trasy biegu. Trasa jest przedstawiona na mapce sytuacyjnej. Trasa będzie oznaczona znakami pionowymi co 1 kilometr.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IV. LIMIT CZASU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1. Limit czasu na pokonanie dystansu w biegu wynosi 1 godzinę 30 minut.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Zawodnicy, którzy nie ukończą biegu w limicie czasu zobowiązani są do zejścia z trasy.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V. ZGŁOSZENIA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1. Warunkiem uczestnictwa w Biegu jest dokonanie rejestracji elektronicznej do biegu, opłacenie pakietu startowego przelewem elektronicznym lub kartą kredytową oraz podpisanie deklaracji uczestnictwa podczas odbioru pakietu w dniu zawodów. Wypełnienie deklaracji uczestnictwa i dokonanie opłaty rejestracyjnej, o której mowa jest jednoznaczne z akceptacją niniejszego Regulaminu.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Łączna liczba Uczestników Biegu na 5 i 10 km oraz 5km NW jest ograniczona do 1000 osób. W biegach dzieci - 300 osób.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4. Rejestracje elektroniczne przyjmowane będą do dnia 10 kwietnia 2017 (po tym terminie zgłoszenie jest możliwe w biurze zawodów). Natomiast w dniu zawodów zgłoszenia będą przyjmowane w ramach wolnych miejsc. Organizator zastrzega sobie prawo przerwania zgłoszeń w momencie przekroczenia powyższej liczby Uczestników biegu.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5. Na liście startowej widoczne są osoby, które dokonały rejestracji i płatności za pakiet startowy.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6. Odbiór pakietów startowych będzie możliwy</w:t>
      </w: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- 12-14 kwietnia 2017 - w godz. 16:30-19:30 (lokalizacja biura zawodów zostanie podana najpóźniej 7 dni przed imprezą)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- 15 kwietnia 2017 w biurze zawodów w okolicy startu nad stawem Olszak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ul.Abp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Dymka  w godzinach 8:30 do 11:00.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7. Biuro zawodów będzie mieścić się w okolicach miejsca startu. Biuro  będzie czynne w dniu zawodów w godzinach od 8:30 do 11:00. Biuro biegów dziecięcych i młodzieżowych czynne w godzinach 8:30-10:00.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VI. UCZESTNICTWO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1. Prawo uczestnictwa: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• w biegu na dystansie 5 i 10 km  - osoby, które ukończyły 16 rok życia do dnia imprezy</w:t>
      </w:r>
    </w:p>
    <w:p w:rsidR="0067444B" w:rsidRPr="0067444B" w:rsidRDefault="0067444B" w:rsidP="00674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w biegu 1500m – młodzież w wieku 13-15 lat (rocznik 2002-04)</w:t>
      </w:r>
    </w:p>
    <w:p w:rsidR="0067444B" w:rsidRPr="0067444B" w:rsidRDefault="0067444B" w:rsidP="00674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w biegu na dystansie 800m – dzieci w wieku 10-12 lat (rocznik 2005-07)</w:t>
      </w:r>
    </w:p>
    <w:p w:rsidR="0067444B" w:rsidRPr="0067444B" w:rsidRDefault="0067444B" w:rsidP="00674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w biegu na dystansie 600m – dzieci w wieku 7-9 lat (rocznik 2008-10)</w:t>
      </w:r>
    </w:p>
    <w:p w:rsidR="0067444B" w:rsidRPr="0067444B" w:rsidRDefault="0067444B" w:rsidP="006744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w biegu na dystansie 200m – dzieci w wieku 6 lat i młodsze (rocznik 2011 i młodsi)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Osoby niepełnoletnie zobowiązane są do przedstawienia „Zgody do udziału w Biegu” podpisanej przez rodzica lub prawnego opiekuna podczas odbioru pakietu startowego w dniu zawodów. Natomiast w biegach dzieci pakiet startowy odbiera rodzic lub opiekun.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Podpisując deklarację uczestnictwa Uczestnik zaświadcza, że stan jego zdrowia umożliwia mu udział w zawodach. Organizator nie zapewnia Uczestnikowi jakiegokolwiek ubezpieczenia na życie, zdrowotnego, </w:t>
      </w: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odpowiedzialności cywilnej z tytułu chorób, jakie mogą wystąpić w związku z obecnością lub uczestnictwem Uczestnika w imprezie, oraz nie ponosi z tego tytułu odpowiedzialności.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4. W pakiecie startowym biegów 5 i 10 km, NW 5km oraz biegów dzieci i młodzieży uczestnicy otrzymują numer startowy, a po ukończeniu biegu pamiątkowy medal odlewany, napój oraz posiłek regeneracyjny.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5. Pomiar czasu dokonywany będzie za pomocą chipów zintegrowanych z numerem startowym.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6. Podczas zawodów wszyscy uczestnicy zobowiązani są do umieszczenia na przedniej części koszulki numeru startowego. Zasłanianie numeru startowego w części lub w całości bądź jego modyfikacja jest zabroniona.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Zawodnicy na mecie nie posiadający elektronicznego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chipa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pomiaru czasu, nie będą sklasyfikowani.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10. W dniu biegu zostanie zorganizowany depozyt dla zawodników.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VII. OPŁATY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Opłata startowa za udział w Biegu 10 km; 5 km; rajd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Nordic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Walking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 km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Pakiet w wersji A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- płatność dokonana do 10 stycznia 2017 - 35 zł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- od 11 stycznia 2017 do 28 lutego 2017 - 40 zł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od 1 marca 2017 do 10 kwietnia 2017 - 45 zł  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- w dniu zawodów 50 zł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Pakiet w wersji B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- pamiątkowa koszulka techniczna 20 zł + pakiet A (możliwość zakupu do 26 marca 2017)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Udział w biegu dziecięcym i młodzieżowym wynosi: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Pakiet w wersji A - płatność dokonana do 10 kwietnia 2017 - 15 zł  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Pakiet w wersji B -pamiątkowa koszulka techniczna 15 zł + pakiet A (możliwość zakupu do 26marca 2017)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 Opłata raz uiszczona nie podlega zwrotowi.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4. Opłat można dokonywać: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- podczas rejestracji za pomocą płatności elektronicznej Przelewy24. Do 10 kwietnia 2017 do godziny 23:59 po tym terminie płatność nie będzie możliwa.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- w dniu zawodów - gotówką w Biurze Zawodów (rejestracja musi zostać dokonana ponownie - 20 miejsc)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5. Odbiór pakietu startowego będzie możliwy po okazaniu dokumentu tożsamości oraz podpisaniu formularza zgłoszeniowego w biurze zawodów.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6. Opłacenie pakietu startowego oraz pobranie numeru jest równoznaczne z akceptacją niniejszego Regulaminu.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VIII. KLASYFIKACJA I NAGRODY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1. Podstawą ustalenia klasyfikacji generalnej biegów 5 km, 10 będą uzyskane wyniki według elektronicznego pomiaru czasu netto.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Klasyfikacja w biegach dziecięcych i młodzieżowych w każdej kategorii wiekowej chłopcy i dziewczynki - 3 pierwsze miejsce chłopców i dziewczynek w każdej kategorii wiekowej według czasu brutto.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Start biegów 5km, 10km nastąpi falowo co 2 minuty wg stref startowych wybieranych przy zgłoszeniu.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Klasyfikacja w biegu 10km, 5km - 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Open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pierwsze miejsca kobiet i mężczyzn.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Klasyfikacja w marszu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Nordic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Walking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5km – </w:t>
      </w:r>
      <w:proofErr w:type="spellStart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Open</w:t>
      </w:r>
      <w:proofErr w:type="spellEnd"/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 pierwsze miejsca kobiet i mężczyzn.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IX. ZWROTY I REKLAMACJE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1. Opłata rejestracyjna i koszt zakupionego pakietu startowego są bezzwrotne.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Wszelkie protesty i zażalenia dotyczące kolejności uczestników należy zgłaszać do organizatorów, a jego decyzje są ostateczne i nieodwołalne.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Przepisanie pakietu startowego na innego zawodnika jest możliwe do 9 kwietnia 2017 – osoba na którą pakiet jest przepisywany wypełnia formularz zgłoszeniowy na stronie </w:t>
      </w:r>
      <w:hyperlink r:id="rId6" w:history="1">
        <w:r w:rsidRPr="006744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www.biegzajaczka.pl</w:t>
        </w:r>
      </w:hyperlink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(bez dokonywania płatności). Następnie osoba, zrzekająca się pakietu wysyła email na adres: </w:t>
      </w:r>
      <w:hyperlink r:id="rId7" w:history="1">
        <w:r w:rsidRPr="006744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kontakt@maratonczykpoznan.pl</w:t>
        </w:r>
      </w:hyperlink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informacją z kogo na kogo pakiet zostaje przepisany.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X. POSTANOWIENIA KOŃCOWE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Kontakt do organizatora - </w:t>
      </w:r>
      <w:hyperlink r:id="rId8" w:history="1">
        <w:r w:rsidRPr="006744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kontakt@maratonczykpoznan.pl</w:t>
        </w:r>
      </w:hyperlink>
      <w:r w:rsidRPr="0067444B">
        <w:rPr>
          <w:rFonts w:ascii="Times New Roman" w:eastAsia="Times New Roman" w:hAnsi="Times New Roman" w:cs="Times New Roman"/>
          <w:color w:val="0000FF"/>
          <w:sz w:val="28"/>
          <w:szCs w:val="28"/>
          <w:lang w:eastAsia="pl-PL"/>
        </w:rPr>
        <w:t xml:space="preserve"> 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2. Stanowiska wydawania medali, wody i posiłku regeneracyjnego będą wspólne dla wszystkich uczestników.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3. Organizator zapewnia Uczestnikom obsługę medyczną na czas trwania Biegu.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4. Organizator jest ubezpieczony od odpowiedzialności cywilnej wobec Uczestników Biegu.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5. Organizator nie pokrywa kosztów medycznych lub transportu związanych z obecnością lub uczestnictwem w biegu.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6. Organizator nie odpowiada za rzeczy wartościowe pozostawione w szatni i depozycie.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Wyniki zawodów zostaną umieszczone na stronie internetowej </w:t>
      </w:r>
      <w:hyperlink r:id="rId9" w:history="1">
        <w:r w:rsidRPr="006744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www.biegzajaczka.pl</w:t>
        </w:r>
      </w:hyperlink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8. Dane osobowe Uczestników Biegu zbierana są przez Organizatora w celu przeprowadzenia imprezy pt. III Bieg Zajączka Wielkanocnego. Każdemu z Uczestników Biegu przysługuje prawo wglądu w swoje dane osobowe i możliwość ich modyfikowania (zmiany). W celu wzięcia udziału w Imprezie Uczestnik Biegu zobowiązany jest podać swoje dane osobowe, o które zapytany zostanie w formularzu zgłoszeniowym.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9. We wszystkich sprawach nieujętych Regulaminem decyduje Organizator Biegu.</w:t>
      </w:r>
    </w:p>
    <w:p w:rsidR="0067444B" w:rsidRPr="0067444B" w:rsidRDefault="0067444B" w:rsidP="006744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7444B">
        <w:rPr>
          <w:rFonts w:ascii="Times New Roman" w:eastAsia="Times New Roman" w:hAnsi="Times New Roman" w:cs="Times New Roman"/>
          <w:sz w:val="28"/>
          <w:szCs w:val="28"/>
          <w:lang w:eastAsia="pl-PL"/>
        </w:rPr>
        <w:t>Ze Sportowym Pozdrowieniem</w:t>
      </w:r>
    </w:p>
    <w:p w:rsidR="0067444B" w:rsidRPr="0067444B" w:rsidRDefault="0067444B">
      <w:pPr>
        <w:rPr>
          <w:sz w:val="28"/>
          <w:szCs w:val="28"/>
        </w:rPr>
      </w:pPr>
    </w:p>
    <w:sectPr w:rsidR="0067444B" w:rsidRPr="0067444B" w:rsidSect="004E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098"/>
    <w:multiLevelType w:val="multilevel"/>
    <w:tmpl w:val="68DC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/>
  <w:defaultTabStop w:val="708"/>
  <w:hyphenationZone w:val="425"/>
  <w:characterSpacingControl w:val="doNotCompress"/>
  <w:compat/>
  <w:rsids>
    <w:rsidRoot w:val="0067444B"/>
    <w:rsid w:val="004E08AA"/>
    <w:rsid w:val="0067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AA"/>
  </w:style>
  <w:style w:type="paragraph" w:styleId="Nagwek1">
    <w:name w:val="heading 1"/>
    <w:basedOn w:val="Normalny"/>
    <w:link w:val="Nagwek1Znak"/>
    <w:uiPriority w:val="9"/>
    <w:qFormat/>
    <w:rsid w:val="00674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4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4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4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74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73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5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2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aratonczyk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maratonczyk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gzajaczk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atonczyk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1357</Words>
  <Characters>8146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2017-03-12T20:40:00Z</dcterms:created>
  <dcterms:modified xsi:type="dcterms:W3CDTF">2017-03-12T20:41:00Z</dcterms:modified>
</cp:coreProperties>
</file>