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E" w:rsidRPr="00FA4388" w:rsidRDefault="00D3362E" w:rsidP="00FA4388">
      <w:pPr>
        <w:spacing w:after="0" w:line="360" w:lineRule="auto"/>
        <w:ind w:left="-284" w:hanging="142"/>
        <w:rPr>
          <w:rFonts w:ascii="Times New Roman" w:hAnsi="Times New Roman"/>
        </w:rPr>
      </w:pPr>
      <w:r w:rsidRPr="00FA4388">
        <w:rPr>
          <w:rFonts w:ascii="Times New Roman" w:hAnsi="Times New Roman"/>
        </w:rPr>
        <w:t>pieczęć przedszkola</w:t>
      </w:r>
      <w:r w:rsidR="00FA4388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0D4D28">
        <w:rPr>
          <w:rFonts w:ascii="Times New Roman" w:hAnsi="Times New Roman"/>
        </w:rPr>
        <w:t xml:space="preserve">         </w:t>
      </w:r>
      <w:r w:rsidR="00FA4388">
        <w:rPr>
          <w:rFonts w:ascii="Times New Roman" w:hAnsi="Times New Roman"/>
        </w:rPr>
        <w:t xml:space="preserve"> </w:t>
      </w:r>
      <w:r w:rsidR="006F419D">
        <w:rPr>
          <w:rFonts w:ascii="Times New Roman" w:hAnsi="Times New Roman"/>
        </w:rPr>
        <w:t xml:space="preserve">Poznań,  </w:t>
      </w:r>
      <w:r w:rsidR="003159F7">
        <w:rPr>
          <w:rFonts w:ascii="Times New Roman" w:hAnsi="Times New Roman"/>
        </w:rPr>
        <w:t>………………..</w:t>
      </w:r>
    </w:p>
    <w:p w:rsidR="00AA4513" w:rsidRDefault="00AA4513" w:rsidP="00553144">
      <w:pPr>
        <w:spacing w:after="0" w:line="360" w:lineRule="auto"/>
        <w:jc w:val="center"/>
        <w:rPr>
          <w:rFonts w:ascii="Times New Roman" w:hAnsi="Times New Roman"/>
        </w:rPr>
      </w:pPr>
    </w:p>
    <w:p w:rsidR="00D3362E" w:rsidRPr="00FA4388" w:rsidRDefault="00D3362E" w:rsidP="00553144">
      <w:pPr>
        <w:spacing w:after="0" w:line="360" w:lineRule="auto"/>
        <w:jc w:val="center"/>
        <w:rPr>
          <w:rFonts w:ascii="Times New Roman" w:hAnsi="Times New Roman"/>
        </w:rPr>
      </w:pPr>
      <w:r w:rsidRPr="00FA4388">
        <w:rPr>
          <w:rFonts w:ascii="Times New Roman" w:hAnsi="Times New Roman"/>
        </w:rPr>
        <w:t>DEKLARACJA</w:t>
      </w:r>
    </w:p>
    <w:p w:rsidR="00FA4388" w:rsidRDefault="00D3362E" w:rsidP="00553144">
      <w:pPr>
        <w:spacing w:after="0" w:line="360" w:lineRule="auto"/>
        <w:jc w:val="center"/>
        <w:rPr>
          <w:rFonts w:ascii="Times New Roman" w:hAnsi="Times New Roman"/>
        </w:rPr>
      </w:pPr>
      <w:r w:rsidRPr="00FA4388">
        <w:rPr>
          <w:rFonts w:ascii="Times New Roman" w:hAnsi="Times New Roman"/>
        </w:rPr>
        <w:t>KORZYSTANIA Z EDUKACJI PR</w:t>
      </w:r>
      <w:r w:rsidR="00FA4388">
        <w:rPr>
          <w:rFonts w:ascii="Times New Roman" w:hAnsi="Times New Roman"/>
        </w:rPr>
        <w:t>ZEDSZKOLNEJ W PRZEDSZKOLU NR 71 „POD TOPOLĄ”</w:t>
      </w:r>
    </w:p>
    <w:p w:rsidR="00D3362E" w:rsidRPr="00FA4388" w:rsidRDefault="00D3362E" w:rsidP="00717403">
      <w:pPr>
        <w:spacing w:after="0" w:line="360" w:lineRule="auto"/>
        <w:jc w:val="center"/>
        <w:rPr>
          <w:rFonts w:ascii="Times New Roman" w:hAnsi="Times New Roman"/>
        </w:rPr>
      </w:pPr>
      <w:r w:rsidRPr="00FA4388">
        <w:rPr>
          <w:rFonts w:ascii="Times New Roman" w:hAnsi="Times New Roman"/>
        </w:rPr>
        <w:t>W POZNANIU</w:t>
      </w:r>
      <w:r w:rsidR="00FA4388">
        <w:rPr>
          <w:rFonts w:ascii="Times New Roman" w:hAnsi="Times New Roman"/>
        </w:rPr>
        <w:t xml:space="preserve"> </w:t>
      </w:r>
      <w:r w:rsidR="00E43276">
        <w:rPr>
          <w:rFonts w:ascii="Times New Roman" w:hAnsi="Times New Roman"/>
        </w:rPr>
        <w:t>W ROKU SZKOLNYM 2019/2020</w:t>
      </w:r>
      <w:r w:rsidRPr="00FA438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  <w:b/>
          <w:bCs/>
        </w:rPr>
        <w:t>I</w:t>
      </w:r>
      <w:r w:rsidRPr="00FA4388">
        <w:rPr>
          <w:rFonts w:ascii="Times New Roman" w:hAnsi="Times New Roman"/>
        </w:rPr>
        <w:t>. Informacje o dziecku.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1. Dane osobowe dziecka:</w:t>
      </w:r>
    </w:p>
    <w:p w:rsidR="00FA4388" w:rsidRDefault="00FA4388" w:rsidP="001A54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……………………………………………………………………………………………..</w:t>
      </w:r>
    </w:p>
    <w:p w:rsidR="00D3362E" w:rsidRPr="00FA4388" w:rsidRDefault="00FA4388" w:rsidP="001A54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3362E" w:rsidRPr="00FA4388">
        <w:rPr>
          <w:rFonts w:ascii="Times New Roman" w:hAnsi="Times New Roman"/>
        </w:rPr>
        <w:t>ata urodzenia……………………………………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Pesel……………………………</w:t>
      </w:r>
      <w:r w:rsidR="00FA4388">
        <w:rPr>
          <w:rFonts w:ascii="Times New Roman" w:hAnsi="Times New Roman"/>
        </w:rPr>
        <w:t>……………………………………………………………………………</w:t>
      </w:r>
      <w:r w:rsidRPr="00FA4388">
        <w:rPr>
          <w:rFonts w:ascii="Times New Roman" w:hAnsi="Times New Roman"/>
        </w:rPr>
        <w:t xml:space="preserve">             </w:t>
      </w:r>
    </w:p>
    <w:p w:rsidR="00D3362E" w:rsidRPr="00FA4388" w:rsidRDefault="00FA4388" w:rsidP="001A54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3362E" w:rsidRPr="00FA4388">
        <w:rPr>
          <w:rFonts w:ascii="Times New Roman" w:hAnsi="Times New Roman"/>
        </w:rPr>
        <w:t>dres zamieszkania…………………………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2. Dane osobo</w:t>
      </w:r>
      <w:r w:rsidR="00FA4388">
        <w:rPr>
          <w:rFonts w:ascii="Times New Roman" w:hAnsi="Times New Roman"/>
        </w:rPr>
        <w:t>we rodziców//opiekunów prawnych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 xml:space="preserve">1) </w:t>
      </w:r>
      <w:r w:rsidR="00FA4388">
        <w:rPr>
          <w:rFonts w:ascii="Times New Roman" w:hAnsi="Times New Roman"/>
        </w:rPr>
        <w:t>DANE MATKI: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Imię i nazwisko</w:t>
      </w:r>
      <w:r w:rsidR="00FA4388">
        <w:rPr>
          <w:rFonts w:ascii="Times New Roman" w:hAnsi="Times New Roman"/>
        </w:rPr>
        <w:t xml:space="preserve"> …………..</w:t>
      </w:r>
      <w:r w:rsidRPr="00FA4388">
        <w:rPr>
          <w:rFonts w:ascii="Times New Roman" w:hAnsi="Times New Roman"/>
        </w:rPr>
        <w:t>…………………………</w:t>
      </w:r>
      <w:r w:rsidR="00FA4388">
        <w:rPr>
          <w:rFonts w:ascii="Times New Roman" w:hAnsi="Times New Roman"/>
        </w:rPr>
        <w:t>……………………………………………………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Adres zamieszkania</w:t>
      </w:r>
      <w:r w:rsidR="00FA4388">
        <w:rPr>
          <w:rFonts w:ascii="Times New Roman" w:hAnsi="Times New Roman"/>
        </w:rPr>
        <w:t xml:space="preserve"> </w:t>
      </w:r>
      <w:r w:rsidRPr="00FA4388">
        <w:rPr>
          <w:rFonts w:ascii="Times New Roman" w:hAnsi="Times New Roman"/>
        </w:rPr>
        <w:t>:……………………</w:t>
      </w:r>
      <w:r w:rsidR="00FA4388">
        <w:rPr>
          <w:rFonts w:ascii="Times New Roman" w:hAnsi="Times New Roman"/>
        </w:rPr>
        <w:t>………………………………………………………...............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Numer i s</w:t>
      </w:r>
      <w:r w:rsidR="00FA4388">
        <w:rPr>
          <w:rFonts w:ascii="Times New Roman" w:hAnsi="Times New Roman"/>
        </w:rPr>
        <w:t>eria dowodu osobistego:………………………………………………………………………..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Tel. kontaktowy:…………………………………………</w:t>
      </w:r>
      <w:r w:rsidR="00FA4388">
        <w:rPr>
          <w:rFonts w:ascii="Times New Roman" w:hAnsi="Times New Roman"/>
        </w:rPr>
        <w:t>……………………………………………….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Adres mailowy:…………………………………………</w:t>
      </w:r>
      <w:r w:rsidR="00FA4388">
        <w:rPr>
          <w:rFonts w:ascii="Times New Roman" w:hAnsi="Times New Roman"/>
        </w:rPr>
        <w:t>………………………………………………..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 xml:space="preserve">2) </w:t>
      </w:r>
      <w:r w:rsidR="00FA4388">
        <w:rPr>
          <w:rFonts w:ascii="Times New Roman" w:hAnsi="Times New Roman"/>
        </w:rPr>
        <w:t>DANE OJCA: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Imię i nazwisko…………………………</w:t>
      </w:r>
      <w:r w:rsidR="00FA4388">
        <w:rPr>
          <w:rFonts w:ascii="Times New Roman" w:hAnsi="Times New Roman"/>
        </w:rPr>
        <w:t>………………………………………………………………..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Adres zamieszkania:……………………</w:t>
      </w:r>
      <w:r w:rsidR="00FA4388">
        <w:rPr>
          <w:rFonts w:ascii="Times New Roman" w:hAnsi="Times New Roman"/>
        </w:rPr>
        <w:t>………………………………………………………………..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Numer i seria dowodu osobistego:……………………</w:t>
      </w:r>
      <w:r w:rsidR="00FA4388">
        <w:rPr>
          <w:rFonts w:ascii="Times New Roman" w:hAnsi="Times New Roman"/>
        </w:rPr>
        <w:t>………………………………………………….</w:t>
      </w:r>
    </w:p>
    <w:p w:rsid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Tel. kontaktowy:…………………………………………</w:t>
      </w:r>
      <w:r w:rsidR="00FA4388">
        <w:rPr>
          <w:rFonts w:ascii="Times New Roman" w:hAnsi="Times New Roman"/>
        </w:rPr>
        <w:t>………………………………………………</w:t>
      </w:r>
    </w:p>
    <w:p w:rsidR="00D3362E" w:rsidRPr="00FA4388" w:rsidRDefault="00D3362E" w:rsidP="00FA4388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Adres mailowy:…………………………………………</w:t>
      </w:r>
      <w:r w:rsidR="00FA4388">
        <w:rPr>
          <w:rFonts w:ascii="Times New Roman" w:hAnsi="Times New Roman"/>
        </w:rPr>
        <w:t>………………………………………………..</w:t>
      </w:r>
    </w:p>
    <w:p w:rsidR="00D3362E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 xml:space="preserve">3. Godziny pobytu dziecka w przedszkolu: </w:t>
      </w:r>
      <w:r w:rsidR="00FA4388">
        <w:rPr>
          <w:rFonts w:ascii="Times New Roman" w:hAnsi="Times New Roman"/>
        </w:rPr>
        <w:t xml:space="preserve"> od………do……….</w:t>
      </w:r>
      <w:r w:rsidR="00E43276">
        <w:rPr>
          <w:rFonts w:ascii="Times New Roman" w:hAnsi="Times New Roman"/>
        </w:rPr>
        <w:t xml:space="preserve"> podać proszę dla potrzeb organizacji pracy przedszkola.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4. Dziecko korzystać będzie z następujących posiłków: (prosz</w:t>
      </w:r>
      <w:r w:rsidR="00E43276">
        <w:rPr>
          <w:rFonts w:ascii="Times New Roman" w:hAnsi="Times New Roman"/>
        </w:rPr>
        <w:t>ę zaznaczyć w kółku)</w:t>
      </w:r>
    </w:p>
    <w:p w:rsidR="00D3362E" w:rsidRPr="00FA4388" w:rsidRDefault="00FA4388" w:rsidP="001A54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D3362E" w:rsidRPr="00FA4388">
        <w:rPr>
          <w:rFonts w:ascii="Times New Roman" w:hAnsi="Times New Roman"/>
        </w:rPr>
        <w:t>niadanie TAK/NIE</w:t>
      </w:r>
      <w:r>
        <w:rPr>
          <w:rFonts w:ascii="Times New Roman" w:hAnsi="Times New Roman"/>
        </w:rPr>
        <w:t xml:space="preserve">                           </w:t>
      </w:r>
      <w:r w:rsidR="00D3362E" w:rsidRPr="00FA4388">
        <w:rPr>
          <w:rFonts w:ascii="Times New Roman" w:hAnsi="Times New Roman"/>
        </w:rPr>
        <w:t>Obiad TAK/NIE</w:t>
      </w:r>
      <w:r>
        <w:rPr>
          <w:rFonts w:ascii="Times New Roman" w:hAnsi="Times New Roman"/>
        </w:rPr>
        <w:t xml:space="preserve">                                    </w:t>
      </w:r>
      <w:r w:rsidR="00D3362E" w:rsidRPr="00FA4388">
        <w:rPr>
          <w:rFonts w:ascii="Times New Roman" w:hAnsi="Times New Roman"/>
        </w:rPr>
        <w:t>Podwieczorek TAK/NIE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5. Informacje dodatkowe o dziecku np. alergie, specjalne potrzeby żywieniowe</w:t>
      </w:r>
      <w:r w:rsidR="00E43276">
        <w:rPr>
          <w:rFonts w:ascii="Times New Roman" w:hAnsi="Times New Roman"/>
        </w:rPr>
        <w:t>, inne sprawy, które rodzic ma wolę przekazać wychowawcom: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  <w:bCs/>
        </w:rPr>
      </w:pPr>
      <w:r w:rsidRPr="00FA4388">
        <w:rPr>
          <w:rFonts w:ascii="Times New Roman" w:hAnsi="Times New Roman"/>
          <w:bCs/>
        </w:rPr>
        <w:t>………………………………………………………………………………………</w:t>
      </w:r>
      <w:r w:rsidR="00FA4388">
        <w:rPr>
          <w:rFonts w:ascii="Times New Roman" w:hAnsi="Times New Roman"/>
          <w:bCs/>
        </w:rPr>
        <w:t>…………………</w:t>
      </w:r>
      <w:r w:rsidR="00E43276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  <w:b/>
        </w:rPr>
      </w:pPr>
      <w:r w:rsidRPr="00FA4388">
        <w:rPr>
          <w:rFonts w:ascii="Times New Roman" w:hAnsi="Times New Roman"/>
          <w:b/>
        </w:rPr>
        <w:t xml:space="preserve">II. 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1. Zapoznałam/</w:t>
      </w:r>
      <w:proofErr w:type="spellStart"/>
      <w:r w:rsidRPr="00FA4388">
        <w:rPr>
          <w:rFonts w:ascii="Times New Roman" w:hAnsi="Times New Roman"/>
        </w:rPr>
        <w:t>łem</w:t>
      </w:r>
      <w:proofErr w:type="spellEnd"/>
      <w:r w:rsidRPr="00FA4388">
        <w:rPr>
          <w:rFonts w:ascii="Times New Roman" w:hAnsi="Times New Roman"/>
        </w:rPr>
        <w:t xml:space="preserve"> się z warunkami opłat za pobyt dziecka w przedszkolu prowadzonym przez Miasto Poznań zgodnie z </w:t>
      </w:r>
      <w:r w:rsidRPr="00FA4388">
        <w:rPr>
          <w:rFonts w:ascii="Times New Roman" w:hAnsi="Times New Roman"/>
          <w:i/>
          <w:iCs/>
        </w:rPr>
        <w:t xml:space="preserve">Informacją o zasadach opłat za pobyt dziecka w przedszkolu prowadzonym przez Miasto Poznań </w:t>
      </w:r>
      <w:r w:rsidRPr="00FA4388">
        <w:rPr>
          <w:rFonts w:ascii="Times New Roman" w:hAnsi="Times New Roman"/>
        </w:rPr>
        <w:t xml:space="preserve">stanowiącą załącznik nr 1 do Deklaracji. 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2. Zapoznałam/</w:t>
      </w:r>
      <w:proofErr w:type="spellStart"/>
      <w:r w:rsidRPr="00FA4388">
        <w:rPr>
          <w:rFonts w:ascii="Times New Roman" w:hAnsi="Times New Roman"/>
        </w:rPr>
        <w:t>łem</w:t>
      </w:r>
      <w:proofErr w:type="spellEnd"/>
      <w:r w:rsidRPr="00FA4388">
        <w:rPr>
          <w:rFonts w:ascii="Times New Roman" w:hAnsi="Times New Roman"/>
        </w:rPr>
        <w:t xml:space="preserve"> się z warunkami opłat za wyżyw</w:t>
      </w:r>
      <w:r w:rsidR="00FA4388">
        <w:rPr>
          <w:rFonts w:ascii="Times New Roman" w:hAnsi="Times New Roman"/>
        </w:rPr>
        <w:t xml:space="preserve">ienie dziecka w Przedszkolu nr 71 „Pod Topolą” w Poznaniu </w:t>
      </w:r>
      <w:r w:rsidRPr="00FA4388">
        <w:rPr>
          <w:rFonts w:ascii="Times New Roman" w:hAnsi="Times New Roman"/>
        </w:rPr>
        <w:t>zgo</w:t>
      </w:r>
      <w:r w:rsidR="00FA4388">
        <w:rPr>
          <w:rFonts w:ascii="Times New Roman" w:hAnsi="Times New Roman"/>
        </w:rPr>
        <w:t xml:space="preserve">dnie </w:t>
      </w:r>
      <w:r w:rsidRPr="00FA4388">
        <w:rPr>
          <w:rFonts w:ascii="Times New Roman" w:hAnsi="Times New Roman"/>
        </w:rPr>
        <w:t>z Zarządzeniem</w:t>
      </w:r>
      <w:r w:rsidR="00E43276">
        <w:rPr>
          <w:rFonts w:ascii="Times New Roman" w:hAnsi="Times New Roman"/>
        </w:rPr>
        <w:t xml:space="preserve"> nr 21/2018</w:t>
      </w:r>
      <w:r w:rsidR="00FA4388">
        <w:rPr>
          <w:rFonts w:ascii="Times New Roman" w:hAnsi="Times New Roman"/>
        </w:rPr>
        <w:t xml:space="preserve">r. Dyrektora Przedszkola nr 71 „Pod Topolą” w Poznaniu </w:t>
      </w:r>
      <w:r w:rsidRPr="00FA4388">
        <w:rPr>
          <w:rFonts w:ascii="Times New Roman" w:hAnsi="Times New Roman"/>
        </w:rPr>
        <w:t>z</w:t>
      </w:r>
      <w:r w:rsidR="00E43276">
        <w:rPr>
          <w:rFonts w:ascii="Times New Roman" w:hAnsi="Times New Roman"/>
        </w:rPr>
        <w:t xml:space="preserve"> dnia 27 listopada  2018</w:t>
      </w:r>
      <w:r w:rsidR="00FA4388">
        <w:rPr>
          <w:rFonts w:ascii="Times New Roman" w:hAnsi="Times New Roman"/>
        </w:rPr>
        <w:t xml:space="preserve"> </w:t>
      </w:r>
      <w:r w:rsidRPr="00FA4388">
        <w:rPr>
          <w:rFonts w:ascii="Times New Roman" w:hAnsi="Times New Roman"/>
        </w:rPr>
        <w:t xml:space="preserve">stanowiącym załącznik nr 2 do Deklaracji. </w:t>
      </w:r>
    </w:p>
    <w:p w:rsidR="005336ED" w:rsidRDefault="005336ED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5336ED" w:rsidRDefault="005336ED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5336ED" w:rsidRDefault="005336ED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5336ED" w:rsidRDefault="005336ED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5336ED" w:rsidRDefault="005336ED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3. Zapoznałam/</w:t>
      </w:r>
      <w:proofErr w:type="spellStart"/>
      <w:r w:rsidRPr="00FA4388">
        <w:rPr>
          <w:rFonts w:ascii="Times New Roman" w:hAnsi="Times New Roman"/>
        </w:rPr>
        <w:t>łem</w:t>
      </w:r>
      <w:proofErr w:type="spellEnd"/>
      <w:r w:rsidRPr="00FA4388">
        <w:rPr>
          <w:rFonts w:ascii="Times New Roman" w:hAnsi="Times New Roman"/>
        </w:rPr>
        <w:t xml:space="preserve"> </w:t>
      </w:r>
      <w:r w:rsidR="005336ED">
        <w:rPr>
          <w:rFonts w:ascii="Times New Roman" w:hAnsi="Times New Roman"/>
        </w:rPr>
        <w:t>się ze S</w:t>
      </w:r>
      <w:r w:rsidR="00FA4388">
        <w:rPr>
          <w:rFonts w:ascii="Times New Roman" w:hAnsi="Times New Roman"/>
        </w:rPr>
        <w:t xml:space="preserve">tatutem Przedszkola nr 71 „Pod Topolą” </w:t>
      </w:r>
      <w:r w:rsidRPr="00FA4388">
        <w:rPr>
          <w:rFonts w:ascii="Times New Roman" w:hAnsi="Times New Roman"/>
        </w:rPr>
        <w:t>w Poznaniu.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>4. Zapoznałam/</w:t>
      </w:r>
      <w:proofErr w:type="spellStart"/>
      <w:r w:rsidRPr="00FA4388">
        <w:rPr>
          <w:rFonts w:ascii="Times New Roman" w:hAnsi="Times New Roman"/>
        </w:rPr>
        <w:t>łem</w:t>
      </w:r>
      <w:proofErr w:type="spellEnd"/>
      <w:r w:rsidRPr="00FA4388">
        <w:rPr>
          <w:rFonts w:ascii="Times New Roman" w:hAnsi="Times New Roman"/>
        </w:rPr>
        <w:t xml:space="preserve"> się z </w:t>
      </w:r>
      <w:r w:rsidR="005336ED">
        <w:rPr>
          <w:rFonts w:ascii="Times New Roman" w:hAnsi="Times New Roman"/>
          <w:i/>
        </w:rPr>
        <w:t>Klauzulami informacyjnymi</w:t>
      </w:r>
      <w:r w:rsidRPr="00FA4388">
        <w:rPr>
          <w:rFonts w:ascii="Times New Roman" w:hAnsi="Times New Roman"/>
          <w:i/>
        </w:rPr>
        <w:t xml:space="preserve"> o przetwarzaniu danych osobowych</w:t>
      </w:r>
      <w:r w:rsidRPr="00FA4388">
        <w:rPr>
          <w:rFonts w:ascii="Times New Roman" w:hAnsi="Times New Roman"/>
        </w:rPr>
        <w:t xml:space="preserve"> stanowiącą         </w:t>
      </w:r>
      <w:r w:rsidR="00FA4388">
        <w:rPr>
          <w:rFonts w:ascii="Times New Roman" w:hAnsi="Times New Roman"/>
        </w:rPr>
        <w:t xml:space="preserve">                załącznik nr 3 do Deklaracji.</w:t>
      </w: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3362E" w:rsidRPr="00FA4388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 xml:space="preserve">Podpis rodziców/opiekunów prawnych dziecka </w:t>
      </w:r>
      <w:r w:rsidR="00FA4388">
        <w:rPr>
          <w:rFonts w:ascii="Times New Roman" w:hAnsi="Times New Roman"/>
        </w:rPr>
        <w:t xml:space="preserve"> MATKA: </w:t>
      </w:r>
      <w:r w:rsidRPr="00FA4388">
        <w:rPr>
          <w:rFonts w:ascii="Times New Roman" w:hAnsi="Times New Roman"/>
        </w:rPr>
        <w:t>1. .………………………………………….……</w:t>
      </w:r>
    </w:p>
    <w:p w:rsidR="00D3362E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FA4388">
        <w:rPr>
          <w:rFonts w:ascii="Times New Roman" w:hAnsi="Times New Roman"/>
        </w:rPr>
        <w:t xml:space="preserve">                                                                           </w:t>
      </w:r>
      <w:r w:rsidR="00FA4388">
        <w:rPr>
          <w:rFonts w:ascii="Times New Roman" w:hAnsi="Times New Roman"/>
        </w:rPr>
        <w:t xml:space="preserve">   OJCIEC: </w:t>
      </w:r>
      <w:r w:rsidRPr="00FA4388">
        <w:rPr>
          <w:rFonts w:ascii="Times New Roman" w:hAnsi="Times New Roman"/>
        </w:rPr>
        <w:t xml:space="preserve"> 2. ..……………………………………………….</w:t>
      </w:r>
    </w:p>
    <w:p w:rsidR="000847DF" w:rsidRDefault="000847DF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5336ED" w:rsidRDefault="005336E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D1001D" w:rsidRPr="005C2AF1" w:rsidRDefault="00D1001D" w:rsidP="00D1001D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5C2AF1">
        <w:rPr>
          <w:rFonts w:ascii="Times New Roman" w:hAnsi="Times New Roman"/>
          <w:b/>
          <w:bCs/>
        </w:rPr>
        <w:t>Załącznik nr 1.</w:t>
      </w: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center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center"/>
        <w:rPr>
          <w:rFonts w:ascii="Times New Roman" w:hAnsi="Times New Roman"/>
        </w:rPr>
      </w:pPr>
      <w:r w:rsidRPr="005C2AF1">
        <w:rPr>
          <w:rFonts w:ascii="Times New Roman" w:hAnsi="Times New Roman"/>
        </w:rPr>
        <w:t>INFORMACJA O ZASADACH OPŁAT ZA POBYT DZIECKA W PRZEDSZKOLU PROWADZONYM PRZEZ MIASTO POZNAŃ.</w:t>
      </w:r>
    </w:p>
    <w:p w:rsidR="00D1001D" w:rsidRPr="005C2AF1" w:rsidRDefault="00D1001D" w:rsidP="00D1001D">
      <w:pPr>
        <w:spacing w:after="0" w:line="360" w:lineRule="auto"/>
        <w:jc w:val="center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center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  <w:r w:rsidRPr="005C2AF1">
        <w:rPr>
          <w:rFonts w:ascii="Times New Roman" w:hAnsi="Times New Roman"/>
        </w:rPr>
        <w:t xml:space="preserve">1. Ustalenie wysokości opłat za korzystanie z wychowania przedszkolnego w przedszkolach prowadzonych przez gminę następuje w drodze uchwały rady gminy. Rada Miasta Poznania podjęła stosowną uchwałę </w:t>
      </w:r>
      <w:r>
        <w:rPr>
          <w:rFonts w:ascii="Times New Roman" w:hAnsi="Times New Roman"/>
        </w:rPr>
        <w:t xml:space="preserve">                                  </w:t>
      </w:r>
      <w:r w:rsidR="00234BA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5336ED">
        <w:rPr>
          <w:rFonts w:ascii="Times New Roman" w:hAnsi="Times New Roman"/>
        </w:rPr>
        <w:t>w dniu 9 lipca 2019</w:t>
      </w:r>
      <w:r w:rsidRPr="005C2AF1">
        <w:rPr>
          <w:rFonts w:ascii="Times New Roman" w:hAnsi="Times New Roman"/>
        </w:rPr>
        <w:t xml:space="preserve"> r. </w:t>
      </w:r>
      <w:r w:rsidR="005336ED">
        <w:rPr>
          <w:rFonts w:ascii="Times New Roman" w:hAnsi="Times New Roman"/>
        </w:rPr>
        <w:t>( Uchwała NR XV/237/</w:t>
      </w:r>
      <w:r w:rsidRPr="005C2AF1">
        <w:rPr>
          <w:rFonts w:ascii="Times New Roman" w:hAnsi="Times New Roman"/>
        </w:rPr>
        <w:t>VI</w:t>
      </w:r>
      <w:r w:rsidR="005336ED">
        <w:rPr>
          <w:rFonts w:ascii="Times New Roman" w:hAnsi="Times New Roman"/>
        </w:rPr>
        <w:t>II/2019</w:t>
      </w:r>
      <w:r w:rsidRPr="005C2A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zgodnie </w:t>
      </w:r>
      <w:r w:rsidRPr="005C2AF1">
        <w:rPr>
          <w:rFonts w:ascii="Times New Roman" w:hAnsi="Times New Roman"/>
        </w:rPr>
        <w:t>z którą opłata za pobyt dziecka powyżej</w:t>
      </w:r>
      <w:r>
        <w:rPr>
          <w:rFonts w:ascii="Times New Roman" w:hAnsi="Times New Roman"/>
        </w:rPr>
        <w:t xml:space="preserve">                </w:t>
      </w:r>
      <w:r w:rsidR="00234BAA">
        <w:rPr>
          <w:rFonts w:ascii="Times New Roman" w:hAnsi="Times New Roman"/>
        </w:rPr>
        <w:t xml:space="preserve">                </w:t>
      </w:r>
      <w:r w:rsidRPr="005C2AF1">
        <w:rPr>
          <w:rFonts w:ascii="Times New Roman" w:hAnsi="Times New Roman"/>
        </w:rPr>
        <w:t xml:space="preserve"> 5 bezpłatnych godzin wynosi 1 zł za każdą godzinę.</w:t>
      </w: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  <w:r w:rsidRPr="005C2AF1">
        <w:rPr>
          <w:rFonts w:ascii="Times New Roman" w:hAnsi="Times New Roman"/>
        </w:rPr>
        <w:t xml:space="preserve">2. Zgodnie z przepisem art. 52 ustawy o finansowaniu zadań oświatowych z dnia 27 października 2017r. zmienia się charakter opłat za pobyt dziecka w przedszkolu na zobowiązanie publiczno-prawne, a więc nie wymagające umów o charakterze cywilno-prawnym. </w:t>
      </w:r>
    </w:p>
    <w:p w:rsidR="00D1001D" w:rsidRPr="005336ED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D1001D" w:rsidRPr="005336ED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  <w:r w:rsidRPr="005336ED">
        <w:rPr>
          <w:rFonts w:ascii="Times New Roman" w:hAnsi="Times New Roman"/>
        </w:rPr>
        <w:t xml:space="preserve">3. Rodzice dziecka realizującego roczne obowiązkowe przygotowanie przedszkolne ponoszą odpłatność  wyłącznie za wyżywienie. </w:t>
      </w:r>
    </w:p>
    <w:p w:rsidR="005336ED" w:rsidRPr="005336ED" w:rsidRDefault="005336E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5336ED" w:rsidRPr="005336ED" w:rsidRDefault="005336ED" w:rsidP="005336ED">
      <w:pPr>
        <w:spacing w:after="0" w:line="360" w:lineRule="auto"/>
        <w:jc w:val="both"/>
        <w:rPr>
          <w:rFonts w:ascii="Times New Roman" w:hAnsi="Times New Roman"/>
        </w:rPr>
      </w:pPr>
      <w:r w:rsidRPr="005336ED">
        <w:rPr>
          <w:rFonts w:ascii="Times New Roman" w:hAnsi="Times New Roman"/>
        </w:rPr>
        <w:t xml:space="preserve">4. </w:t>
      </w:r>
      <w:r w:rsidRPr="005336ED">
        <w:rPr>
          <w:rFonts w:ascii="Times New Roman" w:hAnsi="Times New Roman"/>
          <w:color w:val="000000"/>
        </w:rPr>
        <w:t xml:space="preserve">Rodzice /opiekunowie prawni zobowiązani są do rejestrowania wejścia/wyjścia dziecka za pomocą </w:t>
      </w:r>
      <w:r w:rsidRPr="005336ED">
        <w:rPr>
          <w:rFonts w:ascii="Times New Roman" w:hAnsi="Times New Roman"/>
          <w:b/>
          <w:color w:val="000000"/>
        </w:rPr>
        <w:t xml:space="preserve">karty zbliżeniowej </w:t>
      </w:r>
      <w:r w:rsidRPr="005336ED">
        <w:rPr>
          <w:rFonts w:ascii="Times New Roman" w:hAnsi="Times New Roman"/>
          <w:color w:val="000000"/>
        </w:rPr>
        <w:t xml:space="preserve">na specjalnych czytnikach kart zbliżeniowych. Rodzice/opiekunowie prawni zobowiązani są do zapoznania się z </w:t>
      </w:r>
      <w:r w:rsidRPr="005336ED">
        <w:rPr>
          <w:rFonts w:ascii="Times New Roman" w:hAnsi="Times New Roman"/>
          <w:b/>
          <w:bCs/>
          <w:color w:val="000000"/>
          <w:lang w:eastAsia="ar-SA"/>
        </w:rPr>
        <w:t xml:space="preserve">REGULAMINEM  KORZYSTANIA Z ELEKTRONICZNEJ EWIDENCJI POBYTU DZIECKA 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5336ED">
        <w:rPr>
          <w:rFonts w:ascii="Times New Roman" w:hAnsi="Times New Roman"/>
          <w:b/>
          <w:bCs/>
          <w:color w:val="000000"/>
          <w:lang w:eastAsia="ar-SA"/>
        </w:rPr>
        <w:t xml:space="preserve">W PRZEDSZKOLU  </w:t>
      </w:r>
      <w:r w:rsidRPr="005336ED">
        <w:rPr>
          <w:rFonts w:ascii="Times New Roman" w:hAnsi="Times New Roman"/>
          <w:color w:val="000000"/>
        </w:rPr>
        <w:t>i jego stosowania oraz przekazania niezbędnych informacji na jego temat innym osobom upoważnionym przez nich do przyprowadzania i odbierania dziecka z przedszkola.</w:t>
      </w:r>
    </w:p>
    <w:p w:rsidR="005336ED" w:rsidRPr="005336ED" w:rsidRDefault="005336ED" w:rsidP="00D1001D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D1001D" w:rsidRPr="005336ED" w:rsidRDefault="005336ED" w:rsidP="00D1001D">
      <w:pPr>
        <w:spacing w:after="0" w:line="360" w:lineRule="auto"/>
        <w:jc w:val="both"/>
        <w:rPr>
          <w:rFonts w:ascii="Times New Roman" w:hAnsi="Times New Roman"/>
          <w:bCs/>
        </w:rPr>
      </w:pPr>
      <w:r w:rsidRPr="005336ED">
        <w:rPr>
          <w:rFonts w:ascii="Times New Roman" w:hAnsi="Times New Roman"/>
          <w:bCs/>
        </w:rPr>
        <w:t xml:space="preserve">5. </w:t>
      </w:r>
      <w:r w:rsidR="00D1001D" w:rsidRPr="005336ED">
        <w:rPr>
          <w:rFonts w:ascii="Times New Roman" w:hAnsi="Times New Roman"/>
          <w:bCs/>
        </w:rPr>
        <w:t xml:space="preserve">Opłatę za pobyt dziecka w </w:t>
      </w:r>
      <w:r w:rsidRPr="005336ED">
        <w:rPr>
          <w:rFonts w:ascii="Times New Roman" w:hAnsi="Times New Roman"/>
          <w:bCs/>
        </w:rPr>
        <w:t>przedszkolu rodzic uiszcza do 10</w:t>
      </w:r>
      <w:r w:rsidR="00D1001D" w:rsidRPr="005336ED">
        <w:rPr>
          <w:rFonts w:ascii="Times New Roman" w:hAnsi="Times New Roman"/>
          <w:bCs/>
        </w:rPr>
        <w:t xml:space="preserve"> dnia każdego miesiąca na wskazany numer konta bankowego. </w:t>
      </w: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D1001D" w:rsidRPr="005C2AF1" w:rsidRDefault="005336ED" w:rsidP="00D1001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D1001D" w:rsidRPr="005C2AF1">
        <w:rPr>
          <w:rFonts w:ascii="Times New Roman" w:hAnsi="Times New Roman"/>
        </w:rPr>
        <w:t>Rodzic/opiekun prawny zobowiązany jest do terminowego i kompletnego uiszczania opłat.</w:t>
      </w:r>
    </w:p>
    <w:p w:rsidR="00D1001D" w:rsidRPr="005C2AF1" w:rsidRDefault="00D1001D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D1001D" w:rsidRDefault="005336ED" w:rsidP="00D1001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D1001D" w:rsidRPr="005C2AF1">
        <w:rPr>
          <w:rFonts w:ascii="Times New Roman" w:hAnsi="Times New Roman"/>
        </w:rPr>
        <w:t xml:space="preserve">W przypadku braku wpłaty Dyrektor przedszkola dochodzi należności na podstawie przepisów </w:t>
      </w:r>
      <w:r w:rsidR="00D1001D">
        <w:rPr>
          <w:rFonts w:ascii="Times New Roman" w:hAnsi="Times New Roman"/>
        </w:rPr>
        <w:t xml:space="preserve">                                   </w:t>
      </w:r>
      <w:r w:rsidR="00234BAA">
        <w:rPr>
          <w:rFonts w:ascii="Times New Roman" w:hAnsi="Times New Roman"/>
        </w:rPr>
        <w:t xml:space="preserve">              </w:t>
      </w:r>
      <w:r w:rsidR="00D1001D" w:rsidRPr="005C2AF1">
        <w:rPr>
          <w:rFonts w:ascii="Times New Roman" w:hAnsi="Times New Roman"/>
        </w:rPr>
        <w:t xml:space="preserve">o postępowaniu egzekucyjnym w administracji (ustawa z dnia 17 czerwca 1966r. o postępowaniu egzekucyjnym </w:t>
      </w:r>
      <w:r w:rsidR="00D1001D">
        <w:rPr>
          <w:rFonts w:ascii="Times New Roman" w:hAnsi="Times New Roman"/>
        </w:rPr>
        <w:t xml:space="preserve">                 </w:t>
      </w:r>
      <w:r w:rsidR="00D1001D" w:rsidRPr="005C2AF1">
        <w:rPr>
          <w:rFonts w:ascii="Times New Roman" w:hAnsi="Times New Roman"/>
        </w:rPr>
        <w:t>w administracji</w:t>
      </w:r>
      <w:r w:rsidR="00D1001D">
        <w:rPr>
          <w:rFonts w:ascii="Times New Roman" w:hAnsi="Times New Roman"/>
        </w:rPr>
        <w:t xml:space="preserve"> </w:t>
      </w:r>
      <w:r w:rsidR="00D1001D" w:rsidRPr="005C2AF1">
        <w:rPr>
          <w:rFonts w:ascii="Times New Roman" w:hAnsi="Times New Roman"/>
        </w:rPr>
        <w:t xml:space="preserve">- </w:t>
      </w:r>
      <w:r w:rsidR="00D1001D" w:rsidRPr="005336ED">
        <w:rPr>
          <w:rFonts w:ascii="Times New Roman" w:hAnsi="Times New Roman"/>
        </w:rPr>
        <w:t>Dz.</w:t>
      </w:r>
      <w:r>
        <w:rPr>
          <w:rFonts w:ascii="Times New Roman" w:hAnsi="Times New Roman"/>
        </w:rPr>
        <w:t xml:space="preserve"> </w:t>
      </w:r>
      <w:r w:rsidR="00D1001D" w:rsidRPr="005336ED">
        <w:rPr>
          <w:rFonts w:ascii="Times New Roman" w:hAnsi="Times New Roman"/>
        </w:rPr>
        <w:t xml:space="preserve">U. z </w:t>
      </w:r>
      <w:r>
        <w:rPr>
          <w:rFonts w:ascii="Times New Roman" w:hAnsi="Times New Roman"/>
        </w:rPr>
        <w:t>2019 poz. 1438</w:t>
      </w:r>
      <w:r w:rsidR="00D1001D" w:rsidRPr="005C2AF1">
        <w:rPr>
          <w:rFonts w:ascii="Times New Roman" w:hAnsi="Times New Roman"/>
        </w:rPr>
        <w:t xml:space="preserve">). </w:t>
      </w: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F0700A" w:rsidRPr="00F0700A" w:rsidRDefault="00F0700A" w:rsidP="00F0700A">
      <w:pPr>
        <w:pStyle w:val="Tytu"/>
        <w:spacing w:line="276" w:lineRule="auto"/>
        <w:jc w:val="right"/>
        <w:rPr>
          <w:lang w:val="pl-PL"/>
        </w:rPr>
      </w:pPr>
      <w:r>
        <w:rPr>
          <w:lang w:val="pl-PL"/>
        </w:rPr>
        <w:t>Załącznik nr 2</w:t>
      </w:r>
    </w:p>
    <w:p w:rsidR="00F0700A" w:rsidRDefault="00F0700A" w:rsidP="00F0700A">
      <w:pPr>
        <w:pStyle w:val="Tytu"/>
        <w:spacing w:line="276" w:lineRule="auto"/>
      </w:pPr>
    </w:p>
    <w:p w:rsidR="00F0700A" w:rsidRDefault="00F0700A" w:rsidP="00F0700A">
      <w:pPr>
        <w:pStyle w:val="Tytu"/>
        <w:spacing w:line="276" w:lineRule="auto"/>
      </w:pPr>
      <w:r>
        <w:t>Zarządzenie nr</w:t>
      </w:r>
      <w:r>
        <w:rPr>
          <w:lang w:val="pl-PL"/>
        </w:rPr>
        <w:t xml:space="preserve"> 21/2018</w:t>
      </w:r>
    </w:p>
    <w:p w:rsidR="00F0700A" w:rsidRDefault="00F0700A" w:rsidP="00F0700A">
      <w:pPr>
        <w:pStyle w:val="Tekstpodstawowy"/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Dyrektora </w:t>
      </w:r>
      <w:r>
        <w:rPr>
          <w:rFonts w:ascii="Times New Roman" w:hAnsi="Times New Roman"/>
          <w:b/>
          <w:lang w:val="pl-PL"/>
        </w:rPr>
        <w:t>Przedszkola nr 71 „Pod Topolą” w Poznaniu</w:t>
      </w:r>
    </w:p>
    <w:p w:rsidR="00F0700A" w:rsidRDefault="00F0700A" w:rsidP="00F0700A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>
        <w:rPr>
          <w:rFonts w:ascii="Times New Roman" w:hAnsi="Times New Roman"/>
          <w:b/>
          <w:lang w:val="pl-PL"/>
        </w:rPr>
        <w:t xml:space="preserve"> 27 listopada </w:t>
      </w: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pl-PL"/>
        </w:rPr>
        <w:t>8</w:t>
      </w:r>
      <w:r>
        <w:rPr>
          <w:rFonts w:ascii="Times New Roman" w:hAnsi="Times New Roman"/>
          <w:b/>
        </w:rPr>
        <w:t xml:space="preserve"> roku</w:t>
      </w:r>
    </w:p>
    <w:p w:rsidR="00F0700A" w:rsidRDefault="00F0700A" w:rsidP="00F0700A">
      <w:pPr>
        <w:pStyle w:val="Tekstpodstawowy"/>
        <w:spacing w:line="276" w:lineRule="auto"/>
        <w:rPr>
          <w:rFonts w:ascii="Times New Roman" w:hAnsi="Times New Roman"/>
          <w:b/>
        </w:rPr>
      </w:pPr>
    </w:p>
    <w:p w:rsidR="00F0700A" w:rsidRDefault="00F0700A" w:rsidP="00F0700A">
      <w:pPr>
        <w:pStyle w:val="Tekstpodstawowy"/>
        <w:spacing w:line="276" w:lineRule="auto"/>
        <w:rPr>
          <w:rFonts w:ascii="Times New Roman" w:hAnsi="Times New Roman"/>
          <w:b/>
        </w:rPr>
      </w:pPr>
    </w:p>
    <w:p w:rsidR="00F0700A" w:rsidRDefault="00F0700A" w:rsidP="00F0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ustalenia warunków korzystania ze stołówki oraz ustalenia stawki żywieniowej wraz z uzgodnieniem proponowanej stawki żywieniowej z Radą Rodziców Przedszkola nr 71 „Pod Topolą” w Poznaniu</w:t>
      </w:r>
    </w:p>
    <w:p w:rsidR="00F0700A" w:rsidRDefault="00F0700A" w:rsidP="00F0700A">
      <w:pPr>
        <w:pStyle w:val="Tekstpodstawow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:rsidR="00F0700A" w:rsidRDefault="00F0700A" w:rsidP="00F0700A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art. 106 ust. 3 Ustawy z dnia 14 grudnia 2016 roku Prawo Oświatowe</w:t>
      </w:r>
    </w:p>
    <w:p w:rsidR="00F0700A" w:rsidRDefault="00F0700A" w:rsidP="00F0700A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Rozdziału VI Statutu Przedszkola nr 71 „Pod Topolą” w Poznaniu</w:t>
      </w:r>
    </w:p>
    <w:p w:rsidR="00F0700A" w:rsidRDefault="00F0700A" w:rsidP="00F0700A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Regulamin  korzystania z żywienia w Przedszkolu nr 71 „Pod Topolą” w Poznaniu</w:t>
      </w:r>
    </w:p>
    <w:p w:rsidR="00F0700A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zarządzam, co następuje: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pStyle w:val="Tekstpodstawowy"/>
        <w:spacing w:line="276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Ustalam dzienną opłatę za korzystanie z posiłków przez dzieci i pracowników w Przedszkolu, w kwocie 7,50 zł, na którą składają się następujące elementy:</w:t>
      </w:r>
    </w:p>
    <w:p w:rsidR="00F0700A" w:rsidRDefault="00F0700A" w:rsidP="00F0700A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śniadanie – 2,25 zł, (30% dziennej stawki żywieniowej)</w:t>
      </w:r>
    </w:p>
    <w:p w:rsidR="00F0700A" w:rsidRDefault="00F0700A" w:rsidP="00F0700A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obiad –3,75 zł, (50% dziennej stawki żywieniowej)</w:t>
      </w:r>
    </w:p>
    <w:p w:rsidR="00F0700A" w:rsidRDefault="00F0700A" w:rsidP="00F0700A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</w:rPr>
        <w:t xml:space="preserve">podwieczorek – </w:t>
      </w:r>
      <w:r>
        <w:rPr>
          <w:rFonts w:ascii="Times New Roman" w:hAnsi="Times New Roman"/>
          <w:lang w:val="pl-PL"/>
        </w:rPr>
        <w:t xml:space="preserve">1,50 </w:t>
      </w:r>
      <w:r>
        <w:rPr>
          <w:rFonts w:ascii="Times New Roman" w:hAnsi="Times New Roman"/>
        </w:rPr>
        <w:t>zł.</w:t>
      </w:r>
      <w:r>
        <w:rPr>
          <w:rFonts w:ascii="Times New Roman" w:hAnsi="Times New Roman"/>
          <w:lang w:val="pl-PL"/>
        </w:rPr>
        <w:t xml:space="preserve"> (20% dziennej stawki żywieniowej)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pStyle w:val="Tekstpodstawowy"/>
        <w:spacing w:line="276" w:lineRule="auto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Warunki korzystania ze stołówki przedszkolnej, w tym osoby uprawnione do korzystania z posiłków                w stołówce, określenie rodzajów posiłków i godziny wydawania posiłków, ustalone formy i termin zapłaty, ustalenie regulacji porządkowych dotyczących osób przebywających  w stołówce w trakcie wydawania posiłków oraz kalkulację opłat za posiłki i pisemną informację, że opłata została uzgodniona z radą rodziców Przedszkola nr 71 „Pod Topolą” w Poznaniu, określa Regulamin korzystania ze stołówki wprowadzony Zarządzeniem dyrektora nr 21/2018 Dyrektora Przedszkola nr 71 „Pod Topolą” w Poznaniu  z dniem 27 listopada  2018 roku  z ważnością   od 1 stycznia  2019,  który stanowi załącznik do niniejszego zarządzenia.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Traci moc zarządzenie nr 25/2017  z dnia 13.12.2017 r.</w:t>
      </w:r>
    </w:p>
    <w:p w:rsidR="00F0700A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F0700A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stycznia 2019 roku.</w:t>
      </w: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F0700A" w:rsidRPr="00322A7C" w:rsidRDefault="00F0700A" w:rsidP="00F070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</w:t>
      </w:r>
    </w:p>
    <w:p w:rsidR="00F0700A" w:rsidRPr="00322A7C" w:rsidRDefault="00F0700A" w:rsidP="00F070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Zarządzenia nr 21/2018</w:t>
      </w:r>
    </w:p>
    <w:p w:rsidR="00F0700A" w:rsidRPr="00322A7C" w:rsidRDefault="00F0700A" w:rsidP="00F0700A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Dyrektora Przedszkola nr 71 „Pod Topolą” w Poznaniu</w:t>
      </w:r>
    </w:p>
    <w:p w:rsidR="00F0700A" w:rsidRPr="00322A7C" w:rsidRDefault="00F0700A" w:rsidP="00F070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z dnia 27.11.2018 roku.</w:t>
      </w:r>
    </w:p>
    <w:p w:rsidR="00F0700A" w:rsidRPr="00322A7C" w:rsidRDefault="00F0700A" w:rsidP="00F0700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b/>
          <w:sz w:val="24"/>
          <w:szCs w:val="24"/>
          <w:lang w:eastAsia="pl-PL"/>
        </w:rPr>
        <w:t>Regulamin korzystania z żywienia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Przedszkolu nr 71 „Pod Topolą”                       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b/>
          <w:sz w:val="24"/>
          <w:szCs w:val="24"/>
          <w:lang w:eastAsia="pl-PL"/>
        </w:rPr>
        <w:t>w Poznaniu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Na podstawie art. 106  ustawy z dnia 14 grudnia 2016 Prawo oświatowe (Dz. U. z 2018, poz.996) wprowadza się regulamin.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Jeżeli w regulaminie jest mowa o: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Dzieciach – oznacza dzieci uczęszczające do Przedszkola nr 71 „Pod Topolą” w Poznaniu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Pracownikach – oznacza nauczycieli i pracowników samorządowych zatrudnionych                      w Przedszkolu nr 71 „Pod Topolą” w Poznaniu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Stołówce – oznacza sale, pomieszczenia, w których dzieci, pracownicy przedszkola spożywają posiłek</w:t>
      </w: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F0700A" w:rsidRPr="00322A7C" w:rsidRDefault="00F0700A" w:rsidP="00F0700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Przedszkole nr 71 „Pod Topolą” w Poznaniu prowadzi żywienie dzieci. Stołówka placówki jest miejscem spożywania posiłków przygotowanych przez pracowników kuchni dla: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Dzieci uczęszczających do Przedszkola nr 71 „Pod Topolą” w Poznaniu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2.  Pracowników placówki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Korzystanie z posiłków w Przedszkolu odpłatne. Posiłki wydawane są: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a. dzieciom z przedszkola, których rodzice/prawni opiekunowie wnoszą opłaty indywidualne za wyżywienie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b. dzieciom, którym dożywianie refunduje MOPR w Poznaniu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c. zainteresowanym pracownikom ponoszącym opłaty z tego tytułu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2. W Przedszkolu nr 71 „Pod Topolą” w Poznaniu nie wydaje się posiłków na wynos.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1.Kuchnia przygotowuje posiłki zgodnie z obowiązującymi normami żywieniowymi dla dzieci w wieku przedszkolnym, a wydawane są one w salach zajęć.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2. Na posiłki wydawane przez kuchnię w odpowiednich porach składają się: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a. śniadanie – w godzinach od 8.30- do 8.45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b. obiad – w godzinach od 11.45 do godziny 12.00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c. podwieczorek – w godzinach od 14.00 do godziny 14.15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3. W kuchni przebywają tylko pracownicy kuchni: kucharka i pomoce kuchenne.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4. Posiłki wydawane dla 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pracowników </w:t>
      </w: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poprzez tzw. „okienko” podawcze.</w:t>
      </w:r>
    </w:p>
    <w:p w:rsidR="00F0700A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Wysokość opłaty za poszczególne posiłki obliczana jest na podstawie stawki dziennej, z tym, że: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a. opłata za 3 posiłki stanowi 100% stawki dziennej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b. opłata za śniadanie wynosi 30% % stawki dziennej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c. opłata za obiad  wynosi 50 % stawki dziennej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d. opłata za podwieczorek wynosi 20 % stawki dziennej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Wysokość opłaty całodziennej stawki żywieniowej ustala dyrektor  przedszkol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 </w:t>
      </w: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w porozumieniu  z samodzielnym referentem ds. żywienia, który na podstawie kalkulacji cen rynkowych artykułów spożywczych  oraz  na podstawie norm żywieniow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dla dzieci </w:t>
      </w: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w wieku przedszkolnym i stosownych uregulowań w Rozporządzeniu Ministra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drowia </w:t>
      </w: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z dnia 26 lipca  2016 w sprawie grup środków spożywczych przeznaczonych do sprzedaży dzieciom i młodzieży w jednostkach systemu oświaty oraz wymagań, jakie muszą spełniać środki spożywcze stosowane w ramach żywienia zbiorowego dzieci i młodzieży w tych jednostkach, (Dz. U z 2016, poz. 1154),  przedstawia swoją  propozycję  Radz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Rodziców </w:t>
      </w:r>
      <w:bookmarkStart w:id="0" w:name="_GoBack"/>
      <w:bookmarkEnd w:id="0"/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i po uzgodnieniu wysokości dziennej stawki żywieniowej przekazuje informację organowi prowadzącemu.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2. Ustalenie stawki żywieniowej następuje w drodze wewnętrznego zarządzenia dyrektora przedszkola.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3. Uzgodnienie porozumienia z organem prowadzącym  stawki żywieniowej  wiąże się z tym, iż dyrektor przedszkola przekazuje organowi projekt zarządzenia i późniejszego uwzględnienia przez dyrektora uwag organu odnoszących się do uwarunkowań ekonomicznych.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4. Rodzice informowani są o wysokości stawki podczas rekrutacji oraz  na pierwszym zebraniu w nowym roku szkolnym.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4. W przypadku znacznego wzrostu cen żywności, zmiany wytycznych Ministra  Zdrowia stawka dzienna w przedszkolu może być w ciągu roku zaktualizowana na wniosek dyrektora w porozumieniu z organem prowadzącym, po uzgodnieniu z Radą Rodziców,  o czym rodzice zostaną powiadomieni z miesięcznym wyprzedzeniem.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Koszt posiłku  uwzględnia jedynie koszt surowców użytych do przygotowania posiłku.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Rodzice dzieci ponoszą odpłatność za posiłki obejmujący koszt surowców użytych do przygotowania posiłków.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Pracownicy korzystający z wyżywienia zwolnieni są z kosztów przygotowania posiłków.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Aktualny koszt surowców zużytych do przygotowania dziennych posiłków dla dzieci                       i pracowników wynosi 7,50 zł (siedem złotych 50/100), w tym: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a) śniadanie – 2,25 zł ( 30% dziennej stawki żywieniowej)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b) obiad – 3,75 zł (50% dziennej stawki żywieniowej)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c) podwieczorek – 1,50 zł ( 20% dziennej stawki żywieniowej)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Rodzice/opiekunowi prawni dzieci, pracownicy, którzy korzystają z posiłków ponoszą opłaty.  Przedszkole pobiera opłaty „z dołu” za posiłki, z których dziecko, pracownicy korzystali.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Korzystający z wyżywienia na terenie przedszkola wnoszą odpłatność za żywienie za zakończony miesiąc do 10 dnia następnego miesiąca  </w:t>
      </w: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Termin płatności oznacza dzień wpływu należności na wystawionym wewnętrznym dokumencie przedszkola.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3. Za zwłokę we wnoszeniu opłat naliczane są odsetki na podstawie </w:t>
      </w:r>
      <w:r w:rsidRPr="00322A7C">
        <w:rPr>
          <w:rFonts w:ascii="Times New Roman" w:hAnsi="Times New Roman"/>
          <w:sz w:val="24"/>
          <w:szCs w:val="24"/>
        </w:rPr>
        <w:t>ustawy z dnia 29 sierpnia 1997 r. Ordynacja podatkowa.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4. Naliczanie opłat dokonywane jest zgodnie z frekwencją dzieci w dzienniku zajęć   w grupie przedszkolnej prowadzonej przez nauczyciela i wskazaniem liczby posiłków przez rodziców, z których korzystają dzieci, w stosownej deklaracji, a w przypadku pracowników wg pisemnego zgłoszenia do dyrektora przedszkola chęci korzystania z określonych posiłków na terenie przedszkola z uwzględnieniem dni i rodzaju posiłku, na podstawie listy obecności pracowników.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5. Stołówka przedszkolna  nie funkcjonuje w czasie ustawowych dni wolnych od pracy,  niedziel, świąt i przerw w zajęciach przedszkolnych (przerw świątecznych oraz przerw wakacyjnych określonych w arkuszu organizacji pracy przedszkola na dany rok szkolny.)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 Samodzielny referent ds. zaopatrzenia przedszkola w uzgodnieniu z kucharką oraz po akceptacji dyrektora przedszkola, ustala jadłospis tygodniowy  dla dzieci, który jest wywieszany na tablicy informacyjnej dla rodziców oraz na stronie internetowej przedszkola.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2. W sprawach dotyczących korzystania ze stołówki, a nieokreślonych w niniejszym regulaminie decyzję podejmuje dyrektor przedszkola.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3. Odpowiedzialność za prawidłowe funkcjonowanie żywienia w placówce ponosi samodzielny referent ds. zaopatrzenia, kucharka  oraz dyrektor placówki</w:t>
      </w:r>
    </w:p>
    <w:p w:rsidR="00F0700A" w:rsidRPr="00322A7C" w:rsidRDefault="00F0700A" w:rsidP="00F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§11</w:t>
      </w:r>
    </w:p>
    <w:p w:rsidR="00F0700A" w:rsidRPr="00322A7C" w:rsidRDefault="00F0700A" w:rsidP="00F07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1.Rodzice/prawni opiekunowie, których dzieci powinny przestrzegać diet wykluczających niektóre produkty lub podstawowe alergeny zobowiązani są do zachowanie poniższej procedury: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1) Złożenie wniosku w formie pisemnej do dyrektora o przygotowywanie posiłków pozbawionych niektórych składników lub ich zastąpienia innymi 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2) Możliwe jest dołączenie zaświadczenia lekarskiego potwierdzającego konieczność zastosowania eliminacji składników – alergenów niekorzystnych dla zdrowia.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3) Nie przynoszenia gotowych posiłków, potraw przygotowanych poza placówką.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4)  Dla dzieci z alergiami kuchnia przedszkolna przygotowuje przedszkolną, ogólną dietę pokarmową opartą o przedszkolny jadłospis, wykluczającą z przygotowywanych posiłków alergeny (np. mleko, kakao, orzechy).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5) W wyjątkowych sytuacjach (całkowita dieta specjalistyczna) warunki pobytu dziecka                 w grupie rówieśników wspólnie ustalają dyrektor, samodzielny referent ds. zaopatrzenia, kucharka, nauczyciel grupy i rodzic w ramach organizacyjnych Przedszkola.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6) Dopuszcza się zakup produktów do diet specjalistycznych w ramach stawki żywieniowej.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7) Jeżeli składniki diety przewyższają kwotę dziennej stawki żywieniowej rodzic zobowiązany jest do zakupu niezbędnych składników.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8) Dostarczane do kuchni, zakupione przez rodziców /opiekunów/ składniki zawierają oryginalne, nienaruszone opakowania.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322A7C">
        <w:rPr>
          <w:rFonts w:ascii="Times New Roman" w:hAnsi="Times New Roman"/>
          <w:sz w:val="24"/>
          <w:szCs w:val="24"/>
        </w:rPr>
        <w:t xml:space="preserve">Za zgodą i w porozumieniu  z dyrektorem przedszkola dopuszcza się, w szczególnych   </w:t>
      </w:r>
      <w:r w:rsidRPr="00322A7C">
        <w:rPr>
          <w:rFonts w:ascii="Times New Roman" w:hAnsi="Times New Roman"/>
          <w:color w:val="FFFFFF"/>
          <w:sz w:val="24"/>
          <w:szCs w:val="24"/>
        </w:rPr>
        <w:t xml:space="preserve">. </w:t>
      </w:r>
      <w:r w:rsidRPr="00322A7C">
        <w:rPr>
          <w:rFonts w:ascii="Times New Roman" w:hAnsi="Times New Roman"/>
          <w:sz w:val="24"/>
          <w:szCs w:val="24"/>
        </w:rPr>
        <w:t xml:space="preserve">       przypadkach, stosowane diet wykluczających </w:t>
      </w:r>
      <w:r w:rsidRPr="00322A7C">
        <w:rPr>
          <w:rFonts w:ascii="Times New Roman" w:hAnsi="Times New Roman"/>
          <w:b/>
          <w:bCs/>
          <w:sz w:val="24"/>
          <w:szCs w:val="24"/>
        </w:rPr>
        <w:t>mleko krowie</w:t>
      </w:r>
      <w:r w:rsidRPr="00322A7C">
        <w:rPr>
          <w:rFonts w:ascii="Times New Roman" w:hAnsi="Times New Roman"/>
          <w:sz w:val="24"/>
          <w:szCs w:val="24"/>
        </w:rPr>
        <w:t xml:space="preserve"> na wymienionych poniżej   </w:t>
      </w:r>
      <w:r w:rsidRPr="00322A7C">
        <w:rPr>
          <w:rFonts w:ascii="Times New Roman" w:hAnsi="Times New Roman"/>
          <w:color w:val="FFFFFF"/>
          <w:sz w:val="24"/>
          <w:szCs w:val="24"/>
        </w:rPr>
        <w:t>.</w:t>
      </w:r>
      <w:r w:rsidRPr="00322A7C">
        <w:rPr>
          <w:rFonts w:ascii="Times New Roman" w:hAnsi="Times New Roman"/>
          <w:sz w:val="24"/>
          <w:szCs w:val="24"/>
        </w:rPr>
        <w:t xml:space="preserve">          zasadach : </w:t>
      </w:r>
    </w:p>
    <w:p w:rsidR="00F0700A" w:rsidRPr="00322A7C" w:rsidRDefault="00F0700A" w:rsidP="00F070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22A7C">
        <w:rPr>
          <w:rFonts w:ascii="Times New Roman" w:hAnsi="Times New Roman"/>
          <w:sz w:val="24"/>
          <w:szCs w:val="24"/>
        </w:rPr>
        <w:t>1) mleko, kawa z mlekiem, kakao – zastępujemy – herbatą</w:t>
      </w:r>
    </w:p>
    <w:p w:rsidR="00F0700A" w:rsidRPr="00322A7C" w:rsidRDefault="00F0700A" w:rsidP="00F070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22A7C">
        <w:rPr>
          <w:rFonts w:ascii="Times New Roman" w:hAnsi="Times New Roman"/>
          <w:sz w:val="24"/>
          <w:szCs w:val="24"/>
        </w:rPr>
        <w:t>2) zupa mleczna – zastępujemy dodatkową kanapką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hAnsi="Times New Roman"/>
          <w:sz w:val="24"/>
          <w:szCs w:val="24"/>
        </w:rPr>
        <w:t>3) zupy obiadowe – niezabielane</w:t>
      </w: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3. Respektowanie ostatecznej decyzji w sprawie żywienia dziecka na specjalnej diecie następuje  przez dyrektora po konsultacji z samodzielnym referentem ds. żywienia i kucharką.</w:t>
      </w:r>
    </w:p>
    <w:p w:rsidR="00F0700A" w:rsidRPr="00322A7C" w:rsidRDefault="00F0700A" w:rsidP="00F0700A">
      <w:pPr>
        <w:jc w:val="both"/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§ 12.</w:t>
      </w:r>
    </w:p>
    <w:p w:rsidR="00F0700A" w:rsidRPr="00322A7C" w:rsidRDefault="00F0700A" w:rsidP="00F070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00A" w:rsidRPr="00322A7C" w:rsidRDefault="00F0700A" w:rsidP="00F0700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7C">
        <w:rPr>
          <w:rFonts w:ascii="Times New Roman" w:eastAsia="Times New Roman" w:hAnsi="Times New Roman"/>
          <w:sz w:val="24"/>
          <w:szCs w:val="24"/>
          <w:lang w:eastAsia="pl-PL"/>
        </w:rPr>
        <w:t>Regulamin wchodzi w życie z dniem 1 stycznia 2019.</w:t>
      </w: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Pr="00322A7C" w:rsidRDefault="00F0700A" w:rsidP="00F0700A">
      <w:pPr>
        <w:rPr>
          <w:rFonts w:ascii="Times New Roman" w:hAnsi="Times New Roman"/>
          <w:sz w:val="24"/>
          <w:szCs w:val="24"/>
        </w:rPr>
      </w:pPr>
    </w:p>
    <w:p w:rsidR="00F0700A" w:rsidRDefault="00F0700A" w:rsidP="00F070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00A" w:rsidRPr="005C2AF1" w:rsidRDefault="00F0700A" w:rsidP="00D1001D">
      <w:pPr>
        <w:spacing w:after="0" w:line="360" w:lineRule="auto"/>
        <w:jc w:val="both"/>
        <w:rPr>
          <w:rFonts w:ascii="Times New Roman" w:hAnsi="Times New Roman"/>
        </w:rPr>
      </w:pPr>
    </w:p>
    <w:p w:rsidR="000847DF" w:rsidRPr="00FA4388" w:rsidRDefault="000847DF" w:rsidP="00D1001D">
      <w:pPr>
        <w:spacing w:after="0" w:line="360" w:lineRule="auto"/>
        <w:jc w:val="right"/>
        <w:rPr>
          <w:rFonts w:ascii="Times New Roman" w:hAnsi="Times New Roman"/>
        </w:rPr>
      </w:pPr>
    </w:p>
    <w:sectPr w:rsidR="000847DF" w:rsidRPr="00FA4388" w:rsidSect="00FA4388">
      <w:pgSz w:w="11906" w:h="16838"/>
      <w:pgMar w:top="360" w:right="707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E44"/>
    <w:multiLevelType w:val="hybridMultilevel"/>
    <w:tmpl w:val="C7DCEC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AA5"/>
    <w:multiLevelType w:val="hybridMultilevel"/>
    <w:tmpl w:val="1548A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F"/>
    <w:rsid w:val="00006D20"/>
    <w:rsid w:val="0003152B"/>
    <w:rsid w:val="000847DF"/>
    <w:rsid w:val="000C3185"/>
    <w:rsid w:val="000D4D28"/>
    <w:rsid w:val="00155977"/>
    <w:rsid w:val="0016101E"/>
    <w:rsid w:val="0018312B"/>
    <w:rsid w:val="0018796E"/>
    <w:rsid w:val="001A5404"/>
    <w:rsid w:val="001C2B79"/>
    <w:rsid w:val="001D06A3"/>
    <w:rsid w:val="00225C1F"/>
    <w:rsid w:val="00234BAA"/>
    <w:rsid w:val="002724F4"/>
    <w:rsid w:val="00280C74"/>
    <w:rsid w:val="00283FC4"/>
    <w:rsid w:val="002D15CD"/>
    <w:rsid w:val="002E5501"/>
    <w:rsid w:val="00303EF3"/>
    <w:rsid w:val="003159F7"/>
    <w:rsid w:val="00353493"/>
    <w:rsid w:val="003C34CB"/>
    <w:rsid w:val="00403FC5"/>
    <w:rsid w:val="00414511"/>
    <w:rsid w:val="00421CD4"/>
    <w:rsid w:val="004416CC"/>
    <w:rsid w:val="00451329"/>
    <w:rsid w:val="004619BE"/>
    <w:rsid w:val="00486E3F"/>
    <w:rsid w:val="00496D9B"/>
    <w:rsid w:val="004A421A"/>
    <w:rsid w:val="004F7559"/>
    <w:rsid w:val="00522FFD"/>
    <w:rsid w:val="0052676A"/>
    <w:rsid w:val="005336ED"/>
    <w:rsid w:val="00553144"/>
    <w:rsid w:val="00595487"/>
    <w:rsid w:val="005A1247"/>
    <w:rsid w:val="005B5743"/>
    <w:rsid w:val="005D68BC"/>
    <w:rsid w:val="00601648"/>
    <w:rsid w:val="00605D72"/>
    <w:rsid w:val="006F419D"/>
    <w:rsid w:val="006F796B"/>
    <w:rsid w:val="00701B2A"/>
    <w:rsid w:val="00706762"/>
    <w:rsid w:val="00717403"/>
    <w:rsid w:val="0073550C"/>
    <w:rsid w:val="007E387F"/>
    <w:rsid w:val="00811F45"/>
    <w:rsid w:val="00812F39"/>
    <w:rsid w:val="00823827"/>
    <w:rsid w:val="00871B8F"/>
    <w:rsid w:val="00895F45"/>
    <w:rsid w:val="008A25E4"/>
    <w:rsid w:val="00935545"/>
    <w:rsid w:val="00946408"/>
    <w:rsid w:val="00964600"/>
    <w:rsid w:val="009A312A"/>
    <w:rsid w:val="009F1DE5"/>
    <w:rsid w:val="00A51D37"/>
    <w:rsid w:val="00A52F77"/>
    <w:rsid w:val="00A92F6E"/>
    <w:rsid w:val="00A95133"/>
    <w:rsid w:val="00A9628B"/>
    <w:rsid w:val="00AA4513"/>
    <w:rsid w:val="00AE34F7"/>
    <w:rsid w:val="00B32D3F"/>
    <w:rsid w:val="00B92980"/>
    <w:rsid w:val="00BB60DE"/>
    <w:rsid w:val="00BC5309"/>
    <w:rsid w:val="00C1757C"/>
    <w:rsid w:val="00C326DE"/>
    <w:rsid w:val="00C3337D"/>
    <w:rsid w:val="00C37CF8"/>
    <w:rsid w:val="00C57A5E"/>
    <w:rsid w:val="00D1001D"/>
    <w:rsid w:val="00D13199"/>
    <w:rsid w:val="00D15A2A"/>
    <w:rsid w:val="00D3362E"/>
    <w:rsid w:val="00D35D05"/>
    <w:rsid w:val="00D71F43"/>
    <w:rsid w:val="00D95A04"/>
    <w:rsid w:val="00DB0847"/>
    <w:rsid w:val="00DB3E05"/>
    <w:rsid w:val="00DE03B0"/>
    <w:rsid w:val="00DE25E1"/>
    <w:rsid w:val="00E00E0C"/>
    <w:rsid w:val="00E43276"/>
    <w:rsid w:val="00E8020A"/>
    <w:rsid w:val="00EA5BB4"/>
    <w:rsid w:val="00ED7008"/>
    <w:rsid w:val="00F0700A"/>
    <w:rsid w:val="00F07FF6"/>
    <w:rsid w:val="00F10384"/>
    <w:rsid w:val="00F2079A"/>
    <w:rsid w:val="00F63B15"/>
    <w:rsid w:val="00F80926"/>
    <w:rsid w:val="00FA4388"/>
    <w:rsid w:val="00FB475B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3852"/>
  <w15:docId w15:val="{CDA3D3E3-1BFC-4856-93D3-DF1024D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0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540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540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35D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35D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psize">
    <w:name w:val="sp_size"/>
    <w:basedOn w:val="Normalny"/>
    <w:uiPriority w:val="99"/>
    <w:rsid w:val="0040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03FC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2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semiHidden/>
    <w:rsid w:val="000847DF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847DF"/>
    <w:rPr>
      <w:rFonts w:ascii="Arial" w:eastAsia="Times New Roman" w:hAnsi="Arial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0847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ytuZnak">
    <w:name w:val="Tytuł Znak"/>
    <w:link w:val="Tytu"/>
    <w:rsid w:val="000847DF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451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D1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Janowicz</dc:creator>
  <cp:keywords/>
  <dc:description/>
  <cp:lastModifiedBy>Użytkownik systemu Windows</cp:lastModifiedBy>
  <cp:revision>2</cp:revision>
  <cp:lastPrinted>2019-08-29T12:30:00Z</cp:lastPrinted>
  <dcterms:created xsi:type="dcterms:W3CDTF">2019-09-03T11:27:00Z</dcterms:created>
  <dcterms:modified xsi:type="dcterms:W3CDTF">2019-09-03T11:27:00Z</dcterms:modified>
</cp:coreProperties>
</file>