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  <w:u w:val="single"/>
        </w:rPr>
        <w:t>Szanowni Rodzice!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Od poniedziałku, 16 marca 2020r. wstrzymana będzie możliwość osobistego załatwiania spraw w przedszkolu,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2606F2">
        <w:rPr>
          <w:rStyle w:val="Pogrubienie"/>
          <w:rFonts w:ascii="Cormorant Garamond" w:hAnsi="Cormorant Garamond"/>
          <w:sz w:val="22"/>
          <w:szCs w:val="22"/>
        </w:rPr>
        <w:t>do odwołania.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W sytuacjach pilnych proszę o kontakt poprzez pocztę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e-mailową przedszkola: p71@poznan.interklasa.pl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Decyzja o zamknięciu przedszkola została podyktowana przede wszystkim troską o zdrowie i bezpieczeństwo, dzieci,  Państwa i pracowników przedszkola w związku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z wprowadzeniem stanu zagrożenia epidemicznego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w Polsce. Sytuacja jest bardzo dynamiczna, 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 xml:space="preserve">dlatego proszę o pilne śledzenie komunikatów 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            władz państwowych i władz Miasta Poznania,                               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Prosimy również o śledzenie informacji na stronie internetowej przedszkola: www.podtopola.pl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 xml:space="preserve">w zakładkach: Informacje dyrektora / </w:t>
      </w:r>
      <w:proofErr w:type="spellStart"/>
      <w:r w:rsidRPr="002606F2">
        <w:rPr>
          <w:rStyle w:val="Pogrubienie"/>
          <w:rFonts w:ascii="Cormorant Garamond" w:hAnsi="Cormorant Garamond"/>
          <w:sz w:val="22"/>
          <w:szCs w:val="22"/>
        </w:rPr>
        <w:t>koronawirus</w:t>
      </w:r>
      <w:proofErr w:type="spellEnd"/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i w aktualnościach.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Pozdrawiamy Was i Wasze dzieci serdecznie.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 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Z poważaniem Marzenna Bolińska – dyrektor przedszkola</w:t>
      </w:r>
    </w:p>
    <w:p w:rsidR="002606F2" w:rsidRPr="002606F2" w:rsidRDefault="002606F2" w:rsidP="002606F2">
      <w:pPr>
        <w:pStyle w:val="NormalnyWeb"/>
        <w:jc w:val="center"/>
        <w:rPr>
          <w:sz w:val="22"/>
          <w:szCs w:val="22"/>
        </w:rPr>
      </w:pPr>
      <w:r w:rsidRPr="002606F2">
        <w:rPr>
          <w:rStyle w:val="Pogrubienie"/>
          <w:rFonts w:ascii="Cormorant Garamond" w:hAnsi="Cormorant Garamond"/>
          <w:sz w:val="22"/>
          <w:szCs w:val="22"/>
        </w:rPr>
        <w:t> </w:t>
      </w:r>
    </w:p>
    <w:p w:rsidR="00152F8D" w:rsidRPr="002606F2" w:rsidRDefault="00152F8D"/>
    <w:sectPr w:rsidR="00152F8D" w:rsidRPr="002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F2"/>
    <w:rsid w:val="00152F8D"/>
    <w:rsid w:val="002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47BC"/>
  <w15:chartTrackingRefBased/>
  <w15:docId w15:val="{7D882BD1-489F-4940-A028-37A3E0A5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0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2020-04-14T12:16:00Z</dcterms:created>
  <dcterms:modified xsi:type="dcterms:W3CDTF">2020-04-14T12:18:00Z</dcterms:modified>
</cp:coreProperties>
</file>