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38" w:rsidRDefault="00796638" w:rsidP="00796638">
      <w:pPr>
        <w:jc w:val="both"/>
        <w:rPr>
          <w:rFonts w:ascii="Times New Roman" w:hAnsi="Times New Roman" w:cs="Times New Roman"/>
        </w:rPr>
      </w:pPr>
      <w:r w:rsidRPr="00796638">
        <w:rPr>
          <w:rFonts w:ascii="Times New Roman" w:hAnsi="Times New Roman" w:cs="Times New Roman"/>
        </w:rPr>
        <w:t xml:space="preserve">Drodzy Rodzice, </w:t>
      </w:r>
    </w:p>
    <w:p w:rsidR="00796638" w:rsidRPr="00796638" w:rsidRDefault="00796638" w:rsidP="0079663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96638">
        <w:rPr>
          <w:rFonts w:ascii="Times New Roman" w:hAnsi="Times New Roman" w:cs="Times New Roman"/>
        </w:rPr>
        <w:t xml:space="preserve">informuję, że zgodnie z Rozporządzeniem Ministra Edukacji Narodowej z dnia 20 marca 2020r. zajęcia dydaktyczne, wychowawcze i opiekuńcze zostają zawieszone do dnia 10 kwietnia 2020r. Z dniem 25 marca 2020 zmieniona zostanie organizacja realizacji zadań przedszkola. Zajęcia z wykorzystaniem metod i technik kształcenia na odległość będą proponować dzieciom za pośrednictwem Państwa nauczyciele, z wykorzystaniem platformy </w:t>
      </w:r>
      <w:proofErr w:type="spellStart"/>
      <w:r w:rsidRPr="00796638">
        <w:rPr>
          <w:rFonts w:ascii="Times New Roman" w:hAnsi="Times New Roman" w:cs="Times New Roman"/>
        </w:rPr>
        <w:t>iPrzedszkole</w:t>
      </w:r>
      <w:proofErr w:type="spellEnd"/>
      <w:r w:rsidRPr="00796638">
        <w:rPr>
          <w:rFonts w:ascii="Times New Roman" w:hAnsi="Times New Roman" w:cs="Times New Roman"/>
        </w:rPr>
        <w:t xml:space="preserve">, w formie propozycji zabaw i zadań zgodnych z podstawą programową wychowania przedszkolnego. Na bieżąco będziemy również informować Państwa o dostępnych materiałach i możliwych formach ich realizacji przez dziecko w domu, poprzez </w:t>
      </w:r>
      <w:proofErr w:type="spellStart"/>
      <w:r w:rsidRPr="00796638">
        <w:rPr>
          <w:rFonts w:ascii="Times New Roman" w:hAnsi="Times New Roman" w:cs="Times New Roman"/>
        </w:rPr>
        <w:t>iPrzedszkole</w:t>
      </w:r>
      <w:proofErr w:type="spellEnd"/>
      <w:r w:rsidRPr="00796638">
        <w:rPr>
          <w:rFonts w:ascii="Times New Roman" w:hAnsi="Times New Roman" w:cs="Times New Roman"/>
        </w:rPr>
        <w:t xml:space="preserve">. Prosimy o zaglądanie na platformę. W okresie zawieszenia zajęć kontakt z przedszkolem za pośrednictwem poczty internetowej przedszkola: p71@poznan.interklasa.pl lub poprzez kontakt telefoniczny w godzinach od 10.00 do 15.00. </w:t>
      </w:r>
    </w:p>
    <w:p w:rsidR="00DE7AAE" w:rsidRPr="00796638" w:rsidRDefault="00796638" w:rsidP="00796638">
      <w:pPr>
        <w:jc w:val="both"/>
        <w:rPr>
          <w:rFonts w:ascii="Times New Roman" w:hAnsi="Times New Roman" w:cs="Times New Roman"/>
        </w:rPr>
      </w:pPr>
      <w:r w:rsidRPr="00796638">
        <w:rPr>
          <w:rFonts w:ascii="Times New Roman" w:hAnsi="Times New Roman" w:cs="Times New Roman"/>
        </w:rPr>
        <w:t>Pozdrawiam serdecznie – Marzenna Bolińska, dyrektor przedszkola</w:t>
      </w:r>
    </w:p>
    <w:sectPr w:rsidR="00DE7AAE" w:rsidRPr="0079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38"/>
    <w:rsid w:val="00796638"/>
    <w:rsid w:val="00D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6F96"/>
  <w15:chartTrackingRefBased/>
  <w15:docId w15:val="{9CA45570-5DE3-4AAF-A124-E93BB50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2020-04-14T12:21:00Z</dcterms:created>
  <dcterms:modified xsi:type="dcterms:W3CDTF">2020-04-14T12:23:00Z</dcterms:modified>
</cp:coreProperties>
</file>