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9" w:rsidRDefault="00024479" w:rsidP="00024479">
      <w:pPr>
        <w:spacing w:after="0"/>
        <w:ind w:left="113"/>
        <w:jc w:val="center"/>
        <w:rPr>
          <w:rFonts w:ascii="Cambria" w:hAnsi="Cambria"/>
          <w:b/>
        </w:rPr>
      </w:pPr>
    </w:p>
    <w:p w:rsidR="00024479" w:rsidRDefault="00024479" w:rsidP="00024479">
      <w:pPr>
        <w:spacing w:after="0"/>
        <w:ind w:left="113"/>
        <w:jc w:val="center"/>
        <w:rPr>
          <w:rFonts w:ascii="Cambria" w:hAnsi="Cambria"/>
          <w:b/>
        </w:rPr>
      </w:pPr>
    </w:p>
    <w:p w:rsidR="00024479" w:rsidRDefault="00024479" w:rsidP="00024479">
      <w:pPr>
        <w:spacing w:after="0"/>
        <w:ind w:left="113"/>
        <w:jc w:val="center"/>
        <w:rPr>
          <w:rFonts w:ascii="Cambria" w:hAnsi="Cambria"/>
          <w:b/>
        </w:rPr>
      </w:pPr>
    </w:p>
    <w:p w:rsidR="00024479" w:rsidRDefault="00024479" w:rsidP="00024479">
      <w:pPr>
        <w:spacing w:after="0"/>
        <w:ind w:left="113"/>
        <w:jc w:val="center"/>
        <w:rPr>
          <w:rFonts w:ascii="Cambria" w:hAnsi="Cambria"/>
          <w:b/>
        </w:rPr>
      </w:pPr>
    </w:p>
    <w:p w:rsidR="0015648B" w:rsidRPr="00245628" w:rsidRDefault="0015648B" w:rsidP="00024479">
      <w:pPr>
        <w:spacing w:after="0"/>
        <w:ind w:left="113"/>
        <w:jc w:val="center"/>
        <w:rPr>
          <w:rFonts w:ascii="Cambria" w:hAnsi="Cambria"/>
          <w:b/>
        </w:rPr>
      </w:pPr>
      <w:r w:rsidRPr="00245628">
        <w:rPr>
          <w:rFonts w:ascii="Cambria" w:hAnsi="Cambria"/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6349</wp:posOffset>
            </wp:positionV>
            <wp:extent cx="763719" cy="11715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3" cy="117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628">
        <w:rPr>
          <w:rFonts w:ascii="Cambria" w:hAnsi="Cambria"/>
          <w:b/>
        </w:rPr>
        <w:t>Plan pracy Przedszkola nr 71 „Pod Topolą” w Poznaniu</w:t>
      </w:r>
    </w:p>
    <w:p w:rsidR="0015648B" w:rsidRPr="00245628" w:rsidRDefault="0015648B" w:rsidP="00024479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245628">
        <w:rPr>
          <w:rFonts w:ascii="Cambria" w:hAnsi="Cambria"/>
          <w:b/>
        </w:rPr>
        <w:t>na rok szkolny 2019/2020</w:t>
      </w: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5648B" w:rsidRPr="00245628" w:rsidRDefault="0015648B" w:rsidP="00912FF4">
      <w:p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b/>
          <w:bCs/>
          <w:lang w:eastAsia="pl-PL"/>
        </w:rPr>
        <w:t>Podstawa prawna:</w:t>
      </w:r>
    </w:p>
    <w:p w:rsidR="0015648B" w:rsidRPr="00245628" w:rsidRDefault="0015648B" w:rsidP="00912FF4">
      <w:pPr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iCs/>
          <w:lang w:eastAsia="pl-PL"/>
        </w:rPr>
        <w:t xml:space="preserve">Rozporządzenie MEN z dnia 25 sierpnia 2017 r. w sprawie nadzoru pedagogicznego. (Dz.U. 2017 poz. 1658) </w:t>
      </w:r>
    </w:p>
    <w:p w:rsidR="0015648B" w:rsidRPr="00245628" w:rsidRDefault="0015648B" w:rsidP="00912FF4">
      <w:pPr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iCs/>
          <w:lang w:eastAsia="pl-PL"/>
        </w:rPr>
        <w:t xml:space="preserve">Ustawa z dnia 14 grudnia 2016 r. </w:t>
      </w:r>
      <w:r w:rsidRPr="00245628">
        <w:rPr>
          <w:rFonts w:ascii="Cambria" w:hAnsi="Cambria"/>
          <w:lang w:eastAsia="pl-PL"/>
        </w:rPr>
        <w:t xml:space="preserve">Prawo </w:t>
      </w:r>
      <w:r w:rsidR="000646A9">
        <w:rPr>
          <w:rFonts w:ascii="Cambria" w:hAnsi="Cambria"/>
          <w:lang w:eastAsia="pl-PL"/>
        </w:rPr>
        <w:t>oświatowe (Dz. U. z 2019, poz.  1148</w:t>
      </w:r>
      <w:r w:rsidRPr="00245628">
        <w:rPr>
          <w:rFonts w:ascii="Cambria" w:hAnsi="Cambria"/>
          <w:lang w:eastAsia="pl-PL"/>
        </w:rPr>
        <w:t>).</w:t>
      </w:r>
    </w:p>
    <w:p w:rsidR="0015648B" w:rsidRPr="00245628" w:rsidRDefault="0015648B" w:rsidP="00912FF4">
      <w:pPr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iCs/>
          <w:lang w:eastAsia="pl-PL"/>
        </w:rPr>
        <w:t xml:space="preserve">Rozporządzenie Ministra Edukacji Narodowej z dnia 14 lutego 2017r.  w sprawie podstawy programowej wychowania przedszkolnego oraz </w:t>
      </w:r>
      <w:r w:rsidRPr="00245628">
        <w:rPr>
          <w:rFonts w:ascii="Cambria" w:hAnsi="Cambria"/>
          <w:bCs/>
          <w:lang w:eastAsia="pl-PL"/>
        </w:rPr>
        <w:t xml:space="preserve">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 </w:t>
      </w:r>
      <w:r w:rsidRPr="00245628">
        <w:rPr>
          <w:rFonts w:ascii="Cambria" w:hAnsi="Cambria"/>
          <w:iCs/>
          <w:lang w:eastAsia="pl-PL"/>
        </w:rPr>
        <w:t>(Dz.U. z 2017r. poz. 356)</w:t>
      </w:r>
    </w:p>
    <w:p w:rsidR="0015648B" w:rsidRPr="00245628" w:rsidRDefault="0015648B" w:rsidP="00912FF4">
      <w:pPr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iCs/>
          <w:lang w:eastAsia="pl-PL"/>
        </w:rPr>
        <w:t>Rozporządzenie Ministra Edukacji Narodowej z dnia 9 sierpnia 2017r., w sprawie zasad organizacji i udzielania pomocy psychologiczno-pedagogicznej w publicznych przedszkolach, szkołach i placówkach, (Dz. U. z 2017r. poz. 1591),</w:t>
      </w:r>
    </w:p>
    <w:p w:rsidR="0015648B" w:rsidRPr="00245628" w:rsidRDefault="0015648B" w:rsidP="00912FF4">
      <w:pPr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iCs/>
          <w:lang w:eastAsia="pl-PL"/>
        </w:rPr>
        <w:t>Statut Przedszkola nr 71 „Pod Topolą” w Poznaniu</w:t>
      </w:r>
    </w:p>
    <w:p w:rsidR="0015648B" w:rsidRPr="00245628" w:rsidRDefault="0015648B" w:rsidP="00912FF4">
      <w:pPr>
        <w:spacing w:after="0" w:line="360" w:lineRule="auto"/>
        <w:rPr>
          <w:rFonts w:ascii="Cambria" w:hAnsi="Cambria"/>
          <w:iCs/>
          <w:lang w:eastAsia="pl-PL"/>
        </w:rPr>
      </w:pPr>
    </w:p>
    <w:p w:rsidR="0015648B" w:rsidRPr="00245628" w:rsidRDefault="0015648B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15648B" w:rsidRDefault="0015648B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024479" w:rsidRDefault="00024479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024479" w:rsidRDefault="00024479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024479" w:rsidRDefault="00024479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024479" w:rsidRDefault="00024479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024479" w:rsidRPr="00245628" w:rsidRDefault="00024479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4B5035" w:rsidRPr="00245628" w:rsidRDefault="004B5035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15648B" w:rsidRPr="00245628" w:rsidRDefault="0015648B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</w:p>
    <w:p w:rsidR="0015648B" w:rsidRPr="00245628" w:rsidRDefault="0015648B" w:rsidP="00912FF4">
      <w:pPr>
        <w:pStyle w:val="Bezodstpw"/>
        <w:ind w:left="0" w:firstLine="320"/>
        <w:jc w:val="left"/>
        <w:rPr>
          <w:rFonts w:ascii="Cambria" w:hAnsi="Cambria"/>
          <w:b/>
          <w:sz w:val="22"/>
          <w:lang w:eastAsia="pl-PL"/>
        </w:rPr>
      </w:pPr>
      <w:r w:rsidRPr="00245628">
        <w:rPr>
          <w:rFonts w:ascii="Cambria" w:hAnsi="Cambria"/>
          <w:b/>
          <w:sz w:val="22"/>
          <w:lang w:eastAsia="pl-PL"/>
        </w:rPr>
        <w:t>I. Wnioski z nadzoru pedagogicznego za rok szkolny 2018/2019 do realizacji w roku szkolnym 2019/2020</w:t>
      </w:r>
      <w:r w:rsidRPr="00245628">
        <w:rPr>
          <w:rFonts w:ascii="Cambria" w:hAnsi="Cambria"/>
          <w:b/>
          <w:sz w:val="22"/>
          <w:lang w:eastAsia="pl-PL"/>
        </w:rPr>
        <w:br/>
      </w:r>
    </w:p>
    <w:p w:rsidR="0015648B" w:rsidRPr="00245628" w:rsidRDefault="0015648B" w:rsidP="00912FF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sz w:val="22"/>
        </w:rPr>
      </w:pPr>
      <w:r w:rsidRPr="00245628">
        <w:rPr>
          <w:rFonts w:ascii="Cambria" w:hAnsi="Cambria"/>
          <w:sz w:val="22"/>
        </w:rPr>
        <w:t>Wzmocnić nadzór nad realizacją podstawy programowej z uwzględnieniem realizacji treści w zakresie praw i obowiązków dzieci, ze szczególnym położeniem nacisku „na obowiązki” oraz dostrzegania praw i potrzeb innych osób.</w:t>
      </w:r>
    </w:p>
    <w:p w:rsidR="0015648B" w:rsidRPr="00245628" w:rsidRDefault="0015648B" w:rsidP="00912FF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sz w:val="22"/>
        </w:rPr>
      </w:pPr>
      <w:r w:rsidRPr="00245628">
        <w:rPr>
          <w:rFonts w:ascii="Cambria" w:hAnsi="Cambria"/>
          <w:sz w:val="22"/>
        </w:rPr>
        <w:t>Monitorować efektywność działań nauczycieli w zakresie udzielanej dzieciom pomocy psychologiczno – pedagogicznej.</w:t>
      </w:r>
    </w:p>
    <w:p w:rsidR="0015648B" w:rsidRPr="00245628" w:rsidRDefault="0015648B" w:rsidP="00912FF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sz w:val="22"/>
        </w:rPr>
      </w:pPr>
      <w:r w:rsidRPr="00245628">
        <w:rPr>
          <w:rFonts w:ascii="Cambria" w:hAnsi="Cambria"/>
          <w:sz w:val="22"/>
        </w:rPr>
        <w:t xml:space="preserve">Monitorować rozwój i doskonalenie kompetencji wychowawczych nauczycieli. </w:t>
      </w:r>
    </w:p>
    <w:p w:rsidR="0015648B" w:rsidRPr="00245628" w:rsidRDefault="0015648B" w:rsidP="00912FF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Cambria" w:hAnsi="Cambria"/>
          <w:sz w:val="22"/>
        </w:rPr>
      </w:pPr>
      <w:r w:rsidRPr="00245628">
        <w:rPr>
          <w:rFonts w:ascii="Cambria" w:hAnsi="Cambria"/>
          <w:sz w:val="22"/>
        </w:rPr>
        <w:t xml:space="preserve">Zadbać o przebywanie dzieci na powietrzu o każdej porze roku, w różnych warunkach atmosferycznych – odpowiednio przygotowując dzieci i pozytywnie nastawiając rodziców (zakupić peleryny dla dzieci młodszych i starszych </w:t>
      </w:r>
    </w:p>
    <w:p w:rsidR="0015648B" w:rsidRPr="00245628" w:rsidRDefault="0015648B" w:rsidP="00D27206">
      <w:pPr>
        <w:spacing w:after="0" w:line="240" w:lineRule="auto"/>
        <w:rPr>
          <w:rFonts w:ascii="Cambria" w:hAnsi="Cambria"/>
        </w:rPr>
      </w:pPr>
    </w:p>
    <w:p w:rsidR="0015648B" w:rsidRPr="00245628" w:rsidRDefault="0015648B" w:rsidP="00912FF4">
      <w:pPr>
        <w:spacing w:after="0" w:line="240" w:lineRule="auto"/>
        <w:ind w:left="320"/>
        <w:rPr>
          <w:rFonts w:ascii="Cambria" w:hAnsi="Cambria"/>
          <w:lang w:eastAsia="ko-KR"/>
        </w:rPr>
      </w:pPr>
      <w:r w:rsidRPr="00245628">
        <w:rPr>
          <w:rFonts w:ascii="Cambria" w:hAnsi="Cambria"/>
          <w:b/>
          <w:bCs/>
          <w:lang w:eastAsia="pl-PL"/>
        </w:rPr>
        <w:t> II. Kierunki realizacji polityki oświatowej państwa w roku szkolnym 2019/2020:</w:t>
      </w:r>
    </w:p>
    <w:p w:rsidR="0015648B" w:rsidRPr="00245628" w:rsidRDefault="0015648B" w:rsidP="00912FF4">
      <w:pPr>
        <w:numPr>
          <w:ilvl w:val="0"/>
          <w:numId w:val="3"/>
        </w:num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lang w:eastAsia="pl-PL"/>
        </w:rPr>
        <w:t>Profilaktyka uzależnień w szkołach i placówkach oświatowych.</w:t>
      </w:r>
    </w:p>
    <w:p w:rsidR="0015648B" w:rsidRPr="00245628" w:rsidRDefault="0015648B" w:rsidP="00912FF4">
      <w:pPr>
        <w:numPr>
          <w:ilvl w:val="0"/>
          <w:numId w:val="3"/>
        </w:num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lang w:eastAsia="pl-PL"/>
        </w:rPr>
        <w:t>Wychowanie do wartości przez kształtowanie postaw obywatelskich i patriotycznych.</w:t>
      </w:r>
    </w:p>
    <w:p w:rsidR="0015648B" w:rsidRPr="00245628" w:rsidRDefault="0015648B" w:rsidP="00912FF4">
      <w:pPr>
        <w:numPr>
          <w:ilvl w:val="0"/>
          <w:numId w:val="3"/>
        </w:num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lang w:eastAsia="pl-PL"/>
        </w:rPr>
        <w:t>Rozwijanie kompetencji matematycznych uczniów.</w:t>
      </w:r>
    </w:p>
    <w:p w:rsidR="0015648B" w:rsidRPr="00245628" w:rsidRDefault="0015648B" w:rsidP="00912FF4">
      <w:pPr>
        <w:numPr>
          <w:ilvl w:val="0"/>
          <w:numId w:val="3"/>
        </w:num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</w:t>
      </w:r>
      <w:r w:rsidR="00465093" w:rsidRPr="00245628">
        <w:rPr>
          <w:rFonts w:ascii="Cambria" w:hAnsi="Cambria"/>
          <w:lang w:eastAsia="pl-PL"/>
        </w:rPr>
        <w:t>.</w:t>
      </w:r>
    </w:p>
    <w:p w:rsidR="00D27206" w:rsidRPr="00245628" w:rsidRDefault="00D27206" w:rsidP="00D27206">
      <w:pPr>
        <w:spacing w:after="0" w:line="240" w:lineRule="auto"/>
        <w:ind w:left="694"/>
        <w:rPr>
          <w:rFonts w:ascii="Cambria" w:hAnsi="Cambria"/>
          <w:lang w:eastAsia="pl-PL"/>
        </w:rPr>
      </w:pPr>
    </w:p>
    <w:p w:rsidR="00952EB5" w:rsidRPr="00245628" w:rsidRDefault="00861E36" w:rsidP="00912FF4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245628">
        <w:rPr>
          <w:rFonts w:ascii="Cambria" w:hAnsi="Cambria"/>
          <w:b/>
          <w:sz w:val="22"/>
          <w:szCs w:val="22"/>
        </w:rPr>
        <w:t xml:space="preserve">    </w:t>
      </w:r>
      <w:r w:rsidR="00D368C9" w:rsidRPr="00245628">
        <w:rPr>
          <w:rFonts w:ascii="Cambria" w:hAnsi="Cambria"/>
          <w:b/>
          <w:sz w:val="22"/>
          <w:szCs w:val="22"/>
        </w:rPr>
        <w:t xml:space="preserve"> </w:t>
      </w:r>
      <w:r w:rsidRPr="00245628">
        <w:rPr>
          <w:rFonts w:ascii="Cambria" w:hAnsi="Cambria"/>
          <w:b/>
          <w:sz w:val="22"/>
          <w:szCs w:val="22"/>
        </w:rPr>
        <w:t>I</w:t>
      </w:r>
      <w:r w:rsidR="00D368C9" w:rsidRPr="00245628">
        <w:rPr>
          <w:rFonts w:ascii="Cambria" w:hAnsi="Cambria"/>
          <w:b/>
          <w:sz w:val="22"/>
          <w:szCs w:val="22"/>
        </w:rPr>
        <w:t>II</w:t>
      </w:r>
      <w:r w:rsidRPr="00245628">
        <w:rPr>
          <w:rFonts w:ascii="Cambria" w:hAnsi="Cambria"/>
          <w:b/>
          <w:sz w:val="22"/>
          <w:szCs w:val="22"/>
        </w:rPr>
        <w:t>. Realizacja zamierzeń w roku szkolnym 2019/2020:</w:t>
      </w:r>
    </w:p>
    <w:p w:rsidR="00CA31AD" w:rsidRDefault="00CA31AD" w:rsidP="00F173D4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Pogrubienie"/>
          <w:rFonts w:ascii="Cambria" w:hAnsi="Cambria" w:cstheme="minorHAnsi"/>
          <w:b w:val="0"/>
          <w:sz w:val="22"/>
          <w:szCs w:val="22"/>
        </w:rPr>
      </w:pPr>
      <w:r w:rsidRPr="00245628">
        <w:rPr>
          <w:rStyle w:val="Pogrubienie"/>
          <w:rFonts w:ascii="Cambria" w:hAnsi="Cambria" w:cstheme="minorHAnsi"/>
          <w:b w:val="0"/>
          <w:sz w:val="22"/>
          <w:szCs w:val="22"/>
        </w:rPr>
        <w:t xml:space="preserve"> Doskonalenie systemu wychowawczego , kształtowanie postaw dzieci i respektowanie norm społecznych. </w:t>
      </w:r>
    </w:p>
    <w:p w:rsidR="00024479" w:rsidRPr="00245628" w:rsidRDefault="00024479" w:rsidP="00024479">
      <w:pPr>
        <w:pStyle w:val="NormalnyWeb"/>
        <w:spacing w:before="0" w:beforeAutospacing="0" w:after="0" w:afterAutospacing="0"/>
        <w:ind w:left="502"/>
        <w:rPr>
          <w:rStyle w:val="Pogrubienie"/>
          <w:rFonts w:ascii="Cambria" w:hAnsi="Cambria" w:cstheme="minorHAnsi"/>
          <w:b w:val="0"/>
          <w:sz w:val="22"/>
          <w:szCs w:val="22"/>
        </w:rPr>
      </w:pP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20"/>
        <w:gridCol w:w="9448"/>
        <w:gridCol w:w="2536"/>
        <w:gridCol w:w="2523"/>
      </w:tblGrid>
      <w:tr w:rsidR="00CA31AD" w:rsidRPr="00245628" w:rsidTr="00024479">
        <w:tc>
          <w:tcPr>
            <w:tcW w:w="426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>Lp.</w:t>
            </w:r>
          </w:p>
        </w:tc>
        <w:tc>
          <w:tcPr>
            <w:tcW w:w="9521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>Zadania/ sposób realizacji</w:t>
            </w:r>
          </w:p>
        </w:tc>
        <w:tc>
          <w:tcPr>
            <w:tcW w:w="2543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>Osoba odpowiedzialna</w:t>
            </w:r>
          </w:p>
        </w:tc>
        <w:tc>
          <w:tcPr>
            <w:tcW w:w="2537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>Termin realizacji</w:t>
            </w:r>
          </w:p>
        </w:tc>
      </w:tr>
      <w:tr w:rsidR="00CA31AD" w:rsidRPr="00245628" w:rsidTr="00024479">
        <w:trPr>
          <w:trHeight w:val="1014"/>
        </w:trPr>
        <w:tc>
          <w:tcPr>
            <w:tcW w:w="426" w:type="dxa"/>
          </w:tcPr>
          <w:p w:rsidR="00CA31AD" w:rsidRPr="00245628" w:rsidRDefault="006C4528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1</w:t>
            </w: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521" w:type="dxa"/>
          </w:tcPr>
          <w:p w:rsidR="00CA31AD" w:rsidRPr="00245628" w:rsidRDefault="006C4528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Kodeks Przedszkolaka-ustalenie praw i obowiązków podczas tworzenia grupowych kodeksów</w:t>
            </w:r>
            <w:r w:rsidR="006D6A34" w:rsidRPr="00245628">
              <w:rPr>
                <w:rFonts w:ascii="Cambria" w:hAnsi="Cambria" w:cstheme="minorHAnsi"/>
                <w:sz w:val="22"/>
                <w:szCs w:val="22"/>
              </w:rPr>
              <w:t xml:space="preserve"> -przygotowanie formy graficznej w salach.</w:t>
            </w:r>
          </w:p>
        </w:tc>
        <w:tc>
          <w:tcPr>
            <w:tcW w:w="2543" w:type="dxa"/>
          </w:tcPr>
          <w:p w:rsidR="00CA31AD" w:rsidRPr="00245628" w:rsidRDefault="006C4528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Nauczyciele grup</w:t>
            </w:r>
          </w:p>
        </w:tc>
        <w:tc>
          <w:tcPr>
            <w:tcW w:w="2537" w:type="dxa"/>
          </w:tcPr>
          <w:p w:rsidR="00CA31AD" w:rsidRPr="00245628" w:rsidRDefault="006C4528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Do 15 września 2019</w:t>
            </w:r>
          </w:p>
        </w:tc>
      </w:tr>
      <w:tr w:rsidR="00CA31AD" w:rsidRPr="00245628" w:rsidTr="00024479">
        <w:trPr>
          <w:trHeight w:val="700"/>
        </w:trPr>
        <w:tc>
          <w:tcPr>
            <w:tcW w:w="426" w:type="dxa"/>
          </w:tcPr>
          <w:p w:rsidR="00CA31AD" w:rsidRPr="00245628" w:rsidRDefault="006C4528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9521" w:type="dxa"/>
          </w:tcPr>
          <w:p w:rsidR="00045420" w:rsidRPr="00245628" w:rsidRDefault="009F5467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bCs w:val="0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Realizacja małych form teatralnych, muzycznych, plastycznych dotyczących wartości</w:t>
            </w:r>
          </w:p>
        </w:tc>
        <w:tc>
          <w:tcPr>
            <w:tcW w:w="2543" w:type="dxa"/>
          </w:tcPr>
          <w:p w:rsidR="00CA31AD" w:rsidRPr="00245628" w:rsidRDefault="00045420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Nauczyciele grup</w:t>
            </w:r>
          </w:p>
        </w:tc>
        <w:tc>
          <w:tcPr>
            <w:tcW w:w="2537" w:type="dxa"/>
          </w:tcPr>
          <w:p w:rsidR="00CA31AD" w:rsidRPr="00245628" w:rsidRDefault="00045420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Cały rok szkolny</w:t>
            </w:r>
          </w:p>
        </w:tc>
      </w:tr>
      <w:tr w:rsidR="00CA31AD" w:rsidRPr="00245628" w:rsidTr="00024479">
        <w:tc>
          <w:tcPr>
            <w:tcW w:w="426" w:type="dxa"/>
          </w:tcPr>
          <w:p w:rsidR="00CA31AD" w:rsidRPr="00245628" w:rsidRDefault="009F5467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9521" w:type="dxa"/>
          </w:tcPr>
          <w:p w:rsidR="009F5467" w:rsidRPr="00245628" w:rsidRDefault="009F5467" w:rsidP="00912FF4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Wprowadzenie wartości w tematach kompleksowych np.: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przyjaźń – Jestem dobrym kolegą, przyjacielem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odpowiedzialność – moje zwierzęta domowe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szacunek – „Wszyscy dla wszystkich – praca”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lastRenderedPageBreak/>
              <w:t xml:space="preserve">miłość – „Święta…”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tolerancja – Tematy związane z poznawaniem tradycji lokalnych oraz innych narodów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piękno – w sztuce, przyrodzie, zachowaniu człowieka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przyroda – poznawanie ekosystemów 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>ojczyzna – temat „moja miejscowość, mój region” oraz „Polska moja ojczyzna”</w:t>
            </w:r>
          </w:p>
          <w:p w:rsidR="009F5467" w:rsidRPr="00245628" w:rsidRDefault="009F5467" w:rsidP="00F173D4">
            <w:pPr>
              <w:pStyle w:val="Default"/>
              <w:numPr>
                <w:ilvl w:val="0"/>
                <w:numId w:val="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zdrowie – tematy dotyczące: higieny, zdrowego żywienia, zapobiegania chorobom, aktywności ruchowej, sporty </w:t>
            </w:r>
          </w:p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</w:tcPr>
          <w:p w:rsidR="00CA31AD" w:rsidRPr="00245628" w:rsidRDefault="00045420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lastRenderedPageBreak/>
              <w:t>Nauczyciel grup</w:t>
            </w:r>
          </w:p>
        </w:tc>
        <w:tc>
          <w:tcPr>
            <w:tcW w:w="2537" w:type="dxa"/>
          </w:tcPr>
          <w:p w:rsidR="00CA31AD" w:rsidRPr="00245628" w:rsidRDefault="00045420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Cały rok szkolny</w:t>
            </w:r>
          </w:p>
        </w:tc>
      </w:tr>
      <w:tr w:rsidR="00CA31AD" w:rsidRPr="00245628" w:rsidTr="00024479">
        <w:tc>
          <w:tcPr>
            <w:tcW w:w="426" w:type="dxa"/>
          </w:tcPr>
          <w:p w:rsidR="00CA31AD" w:rsidRPr="00245628" w:rsidRDefault="006D6A34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lastRenderedPageBreak/>
              <w:t>4</w:t>
            </w:r>
            <w:r w:rsidRPr="00245628">
              <w:rPr>
                <w:rStyle w:val="Pogrubienie"/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9521" w:type="dxa"/>
          </w:tcPr>
          <w:p w:rsidR="006D6A34" w:rsidRPr="00245628" w:rsidRDefault="006D6A34" w:rsidP="00912FF4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Realizacja bajkoterapii: </w:t>
            </w:r>
          </w:p>
          <w:p w:rsidR="006D6A34" w:rsidRPr="00245628" w:rsidRDefault="006D6A34" w:rsidP="00F173D4">
            <w:pPr>
              <w:pStyle w:val="Default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wzory poprawnych zachowań </w:t>
            </w:r>
          </w:p>
          <w:p w:rsidR="006D6A34" w:rsidRPr="00245628" w:rsidRDefault="006D6A34" w:rsidP="00F173D4">
            <w:pPr>
              <w:pStyle w:val="Default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niwelowanie zachowań trudnych, radzenie sobie z problemami </w:t>
            </w:r>
          </w:p>
          <w:p w:rsidR="006D6A34" w:rsidRPr="00245628" w:rsidRDefault="006D6A34" w:rsidP="00F173D4">
            <w:pPr>
              <w:pStyle w:val="Default"/>
              <w:numPr>
                <w:ilvl w:val="0"/>
                <w:numId w:val="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45628">
              <w:rPr>
                <w:rFonts w:cstheme="minorHAnsi"/>
                <w:sz w:val="22"/>
                <w:szCs w:val="22"/>
              </w:rPr>
              <w:t xml:space="preserve">relaksacja </w:t>
            </w:r>
          </w:p>
          <w:p w:rsidR="00CA31AD" w:rsidRPr="00245628" w:rsidRDefault="006D6A34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Wykorzystanie bajkoterapii do aktywności werbalnej, teatralnej, ruchowej, plastycznej, muzycznej</w:t>
            </w:r>
          </w:p>
        </w:tc>
        <w:tc>
          <w:tcPr>
            <w:tcW w:w="2543" w:type="dxa"/>
          </w:tcPr>
          <w:p w:rsidR="00CA31AD" w:rsidRPr="00245628" w:rsidRDefault="006D6A34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Nauczyciele grup</w:t>
            </w:r>
          </w:p>
        </w:tc>
        <w:tc>
          <w:tcPr>
            <w:tcW w:w="2537" w:type="dxa"/>
          </w:tcPr>
          <w:p w:rsidR="00CA31AD" w:rsidRPr="00245628" w:rsidRDefault="00D27206" w:rsidP="00912FF4">
            <w:pPr>
              <w:pStyle w:val="NormalnyWeb"/>
              <w:spacing w:before="0" w:beforeAutospacing="0" w:after="0" w:afterAutospacing="0"/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</w:pPr>
            <w:r w:rsidRPr="00245628">
              <w:rPr>
                <w:rStyle w:val="Pogrubienie"/>
                <w:rFonts w:ascii="Cambria" w:hAnsi="Cambria" w:cstheme="minorHAnsi"/>
                <w:b w:val="0"/>
                <w:sz w:val="22"/>
                <w:szCs w:val="22"/>
              </w:rPr>
              <w:t>Cały rok szkolny</w:t>
            </w:r>
          </w:p>
        </w:tc>
      </w:tr>
    </w:tbl>
    <w:p w:rsidR="00B303CF" w:rsidRPr="00245628" w:rsidRDefault="00B303CF" w:rsidP="00912FF4">
      <w:pPr>
        <w:pStyle w:val="NormalnyWeb"/>
        <w:spacing w:before="0" w:beforeAutospacing="0" w:after="0" w:afterAutospacing="0"/>
        <w:ind w:left="720"/>
        <w:rPr>
          <w:rStyle w:val="Pogrubienie"/>
          <w:rFonts w:ascii="Cambria" w:hAnsi="Cambria" w:cstheme="minorHAnsi"/>
          <w:b w:val="0"/>
          <w:sz w:val="22"/>
          <w:szCs w:val="22"/>
        </w:rPr>
      </w:pPr>
    </w:p>
    <w:p w:rsidR="00B303CF" w:rsidRPr="00245628" w:rsidRDefault="00B303CF" w:rsidP="00912FF4">
      <w:pPr>
        <w:pStyle w:val="NormalnyWeb"/>
        <w:spacing w:before="0" w:beforeAutospacing="0" w:after="0" w:afterAutospacing="0"/>
        <w:ind w:left="720"/>
        <w:rPr>
          <w:rStyle w:val="Pogrubienie"/>
          <w:rFonts w:ascii="Cambria" w:hAnsi="Cambria" w:cstheme="minorHAnsi"/>
          <w:b w:val="0"/>
          <w:sz w:val="22"/>
          <w:szCs w:val="22"/>
        </w:rPr>
      </w:pPr>
    </w:p>
    <w:p w:rsidR="00CA31AD" w:rsidRPr="00245628" w:rsidRDefault="00952EB5" w:rsidP="00F173D4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mbria" w:hAnsi="Cambria" w:cstheme="minorHAnsi"/>
          <w:bCs/>
          <w:sz w:val="22"/>
          <w:szCs w:val="22"/>
        </w:rPr>
      </w:pPr>
      <w:r w:rsidRPr="00245628">
        <w:rPr>
          <w:rFonts w:ascii="Cambria" w:hAnsi="Cambria" w:cstheme="minorHAnsi"/>
          <w:bCs/>
          <w:sz w:val="22"/>
          <w:szCs w:val="22"/>
        </w:rPr>
        <w:t>Nabywanie wiadomości i umiejętności. Wyzwalanie aktywności poznawczej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520"/>
        <w:gridCol w:w="9452"/>
        <w:gridCol w:w="2505"/>
        <w:gridCol w:w="2550"/>
      </w:tblGrid>
      <w:tr w:rsidR="00CA31AD" w:rsidRPr="00245628" w:rsidTr="00024479">
        <w:tc>
          <w:tcPr>
            <w:tcW w:w="426" w:type="dxa"/>
          </w:tcPr>
          <w:p w:rsidR="00CA31AD" w:rsidRPr="00245628" w:rsidRDefault="00CA31AD" w:rsidP="00912FF4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245628">
              <w:rPr>
                <w:rFonts w:ascii="Cambria" w:hAnsi="Cambria" w:cstheme="minorHAnsi"/>
                <w:b/>
                <w:lang w:eastAsia="pl-PL"/>
              </w:rPr>
              <w:t>Lp.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245628">
              <w:rPr>
                <w:rFonts w:ascii="Cambria" w:hAnsi="Cambria" w:cstheme="minorHAnsi"/>
                <w:b/>
                <w:lang w:eastAsia="pl-PL"/>
              </w:rPr>
              <w:t>Zadania/ sposób realizacji</w:t>
            </w:r>
          </w:p>
        </w:tc>
        <w:tc>
          <w:tcPr>
            <w:tcW w:w="2512" w:type="dxa"/>
          </w:tcPr>
          <w:p w:rsidR="00CA31AD" w:rsidRPr="00245628" w:rsidRDefault="00CA31AD" w:rsidP="00912FF4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245628">
              <w:rPr>
                <w:rFonts w:ascii="Cambria" w:hAnsi="Cambria" w:cstheme="minorHAnsi"/>
                <w:b/>
                <w:lang w:eastAsia="pl-PL"/>
              </w:rPr>
              <w:t>Osoba odpowiedzialna</w:t>
            </w:r>
          </w:p>
        </w:tc>
        <w:tc>
          <w:tcPr>
            <w:tcW w:w="2565" w:type="dxa"/>
          </w:tcPr>
          <w:p w:rsidR="00CA31AD" w:rsidRPr="00245628" w:rsidRDefault="00CA31AD" w:rsidP="00912FF4">
            <w:pPr>
              <w:jc w:val="center"/>
              <w:rPr>
                <w:rFonts w:ascii="Cambria" w:hAnsi="Cambria" w:cstheme="minorHAnsi"/>
                <w:b/>
                <w:lang w:eastAsia="pl-PL"/>
              </w:rPr>
            </w:pPr>
            <w:r w:rsidRPr="00245628">
              <w:rPr>
                <w:rFonts w:ascii="Cambria" w:hAnsi="Cambria" w:cstheme="minorHAnsi"/>
                <w:b/>
                <w:lang w:eastAsia="pl-PL"/>
              </w:rPr>
              <w:t>Termin realizacji</w:t>
            </w:r>
          </w:p>
        </w:tc>
      </w:tr>
      <w:tr w:rsidR="00CA31AD" w:rsidRPr="00245628" w:rsidTr="00024479">
        <w:trPr>
          <w:trHeight w:val="922"/>
        </w:trPr>
        <w:tc>
          <w:tcPr>
            <w:tcW w:w="426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pStyle w:val="NormalnyWeb"/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Podczas realizacji tematów kompleksowych: 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Wspieranie ciekawości, aktywności i samodzielności w toku podejmowanych działań z zakresu edukacji matematycznej.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Nabywanie wiadomości i umiejętności potrzebnych do rozpoczęcia szkolnej edukacji matematycznej.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Rozwijanie umiejętności praktycznego zastosowania kompetencji matematycznych w codziennym życiu.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Stwarzanie warunków sprzyjających zdobywaniu kompetencji matematycznych w toku zabawy.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Budowanie dziecięcej wiedzy o świecie technicznym oraz rozwijanie umiejętności prezentowania swoich przemyśleń w sposób zrozumiały dla innych.</w:t>
            </w:r>
          </w:p>
          <w:p w:rsidR="00CA31AD" w:rsidRPr="00245628" w:rsidRDefault="00CA31AD" w:rsidP="00F173D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Kształtowanie odporności emocjonalnej koniecznej do radzenia sobie z zadaniami o charakterze matematycznym.</w:t>
            </w:r>
          </w:p>
          <w:p w:rsidR="00CA31AD" w:rsidRPr="00245628" w:rsidRDefault="00CA31AD" w:rsidP="00912FF4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Nauczyciele grup</w:t>
            </w:r>
          </w:p>
        </w:tc>
        <w:tc>
          <w:tcPr>
            <w:tcW w:w="2565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 xml:space="preserve">Cały rok szkolny </w:t>
            </w:r>
          </w:p>
        </w:tc>
      </w:tr>
      <w:tr w:rsidR="00CA31AD" w:rsidRPr="00245628" w:rsidTr="00024479">
        <w:trPr>
          <w:trHeight w:val="922"/>
        </w:trPr>
        <w:tc>
          <w:tcPr>
            <w:tcW w:w="426" w:type="dxa"/>
          </w:tcPr>
          <w:p w:rsidR="00CA31AD" w:rsidRPr="00245628" w:rsidRDefault="00446154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lastRenderedPageBreak/>
              <w:t>2.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</w:rPr>
              <w:t xml:space="preserve">  </w:t>
            </w:r>
            <w:r w:rsidRPr="00245628">
              <w:rPr>
                <w:rStyle w:val="Uwydatnienie"/>
                <w:rFonts w:ascii="Cambria" w:hAnsi="Cambria" w:cstheme="minorHAnsi"/>
                <w:b/>
                <w:i w:val="0"/>
              </w:rPr>
              <w:t>„Nasze</w:t>
            </w:r>
            <w:r w:rsidRPr="00245628">
              <w:rPr>
                <w:rFonts w:ascii="Cambria" w:hAnsi="Cambria" w:cstheme="minorHAnsi"/>
                <w:b/>
                <w:i/>
              </w:rPr>
              <w:t xml:space="preserve"> </w:t>
            </w:r>
            <w:r w:rsidRPr="00245628">
              <w:rPr>
                <w:rStyle w:val="Uwydatnienie"/>
                <w:rFonts w:ascii="Cambria" w:hAnsi="Cambria" w:cstheme="minorHAnsi"/>
                <w:b/>
                <w:i w:val="0"/>
              </w:rPr>
              <w:t>matematyczne skarby</w:t>
            </w:r>
            <w:r w:rsidRPr="00245628">
              <w:rPr>
                <w:rStyle w:val="Uwydatnienie"/>
                <w:rFonts w:ascii="Cambria" w:hAnsi="Cambria" w:cstheme="minorHAnsi"/>
              </w:rPr>
              <w:t>”</w:t>
            </w:r>
            <w:r w:rsidRPr="00245628">
              <w:rPr>
                <w:rFonts w:ascii="Cambria" w:hAnsi="Cambria" w:cstheme="minorHAnsi"/>
              </w:rPr>
              <w:t xml:space="preserve">  - utworzenie w każdej grupie kącików matematycznych -  patyczki, spinacze, guziki, zakrętki, wagi, naczynia, miarki itp. służące do działań matematycznych</w:t>
            </w:r>
          </w:p>
        </w:tc>
        <w:tc>
          <w:tcPr>
            <w:tcW w:w="2512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 xml:space="preserve">Nauczyciele grup </w:t>
            </w:r>
          </w:p>
        </w:tc>
        <w:tc>
          <w:tcPr>
            <w:tcW w:w="2565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 xml:space="preserve">Wrzesień </w:t>
            </w:r>
            <w:r w:rsidR="000646A9">
              <w:rPr>
                <w:rFonts w:ascii="Cambria" w:hAnsi="Cambria" w:cstheme="minorHAnsi"/>
                <w:lang w:eastAsia="pl-PL"/>
              </w:rPr>
              <w:t>2019</w:t>
            </w:r>
          </w:p>
        </w:tc>
      </w:tr>
      <w:tr w:rsidR="00CA31AD" w:rsidRPr="00245628" w:rsidTr="00024479">
        <w:trPr>
          <w:trHeight w:val="992"/>
        </w:trPr>
        <w:tc>
          <w:tcPr>
            <w:tcW w:w="426" w:type="dxa"/>
          </w:tcPr>
          <w:p w:rsidR="00CA31AD" w:rsidRPr="00245628" w:rsidRDefault="00446154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>3.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b/>
              </w:rPr>
              <w:t>„Konstruowanie gier planszowych”</w:t>
            </w:r>
            <w:r w:rsidRPr="00245628">
              <w:rPr>
                <w:rFonts w:ascii="Cambria" w:hAnsi="Cambria" w:cstheme="minorHAnsi"/>
              </w:rPr>
              <w:t xml:space="preserve"> - zorganizowanie konkursu matematycznego dla dzieci i rodziców. </w:t>
            </w:r>
          </w:p>
        </w:tc>
        <w:tc>
          <w:tcPr>
            <w:tcW w:w="2512" w:type="dxa"/>
          </w:tcPr>
          <w:p w:rsidR="00CA31AD" w:rsidRPr="00245628" w:rsidRDefault="000646A9" w:rsidP="00912FF4">
            <w:pPr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>Gr. III</w:t>
            </w:r>
          </w:p>
        </w:tc>
        <w:tc>
          <w:tcPr>
            <w:tcW w:w="2565" w:type="dxa"/>
          </w:tcPr>
          <w:p w:rsidR="00CA31AD" w:rsidRPr="00245628" w:rsidRDefault="00A4097A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Luty</w:t>
            </w:r>
            <w:r w:rsidR="000646A9">
              <w:rPr>
                <w:rFonts w:ascii="Cambria" w:hAnsi="Cambria" w:cstheme="minorHAnsi"/>
                <w:lang w:eastAsia="pl-PL"/>
              </w:rPr>
              <w:t xml:space="preserve"> 2020</w:t>
            </w:r>
          </w:p>
        </w:tc>
      </w:tr>
      <w:tr w:rsidR="00CA31AD" w:rsidRPr="00245628" w:rsidTr="00024479">
        <w:trPr>
          <w:trHeight w:val="835"/>
        </w:trPr>
        <w:tc>
          <w:tcPr>
            <w:tcW w:w="426" w:type="dxa"/>
          </w:tcPr>
          <w:p w:rsidR="00CA31AD" w:rsidRPr="00245628" w:rsidRDefault="006D6A34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>4.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b/>
                <w:lang w:eastAsia="pl-PL"/>
              </w:rPr>
            </w:pPr>
            <w:r w:rsidRPr="00245628">
              <w:rPr>
                <w:rFonts w:ascii="Cambria" w:hAnsi="Cambria" w:cstheme="minorHAnsi"/>
                <w:b/>
              </w:rPr>
              <w:t xml:space="preserve">„Mały Pitagoras” - </w:t>
            </w:r>
            <w:r w:rsidRPr="00245628">
              <w:rPr>
                <w:rFonts w:ascii="Cambria" w:hAnsi="Cambria" w:cstheme="minorHAnsi"/>
              </w:rPr>
              <w:t>olimpiada ruchowo – matematyczna</w:t>
            </w:r>
          </w:p>
        </w:tc>
        <w:tc>
          <w:tcPr>
            <w:tcW w:w="2512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 xml:space="preserve"> </w:t>
            </w:r>
            <w:r w:rsidR="000646A9">
              <w:rPr>
                <w:rFonts w:ascii="Cambria" w:hAnsi="Cambria" w:cstheme="minorHAnsi"/>
                <w:lang w:eastAsia="pl-PL"/>
              </w:rPr>
              <w:t>Gr. IV</w:t>
            </w:r>
          </w:p>
        </w:tc>
        <w:tc>
          <w:tcPr>
            <w:tcW w:w="2565" w:type="dxa"/>
          </w:tcPr>
          <w:p w:rsidR="00CA31AD" w:rsidRPr="00245628" w:rsidRDefault="000646A9" w:rsidP="00912FF4">
            <w:pPr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>K</w:t>
            </w:r>
            <w:r w:rsidR="00CA31AD" w:rsidRPr="00245628">
              <w:rPr>
                <w:rFonts w:ascii="Cambria" w:hAnsi="Cambria" w:cstheme="minorHAnsi"/>
                <w:lang w:eastAsia="pl-PL"/>
              </w:rPr>
              <w:t xml:space="preserve">wiecień </w:t>
            </w:r>
            <w:r>
              <w:rPr>
                <w:rFonts w:ascii="Cambria" w:hAnsi="Cambria" w:cstheme="minorHAnsi"/>
                <w:lang w:eastAsia="pl-PL"/>
              </w:rPr>
              <w:t>2020</w:t>
            </w:r>
          </w:p>
        </w:tc>
      </w:tr>
      <w:tr w:rsidR="00CA31AD" w:rsidRPr="00245628" w:rsidTr="00024479">
        <w:trPr>
          <w:trHeight w:val="848"/>
        </w:trPr>
        <w:tc>
          <w:tcPr>
            <w:tcW w:w="426" w:type="dxa"/>
          </w:tcPr>
          <w:p w:rsidR="00CA31AD" w:rsidRPr="00245628" w:rsidRDefault="006D6A34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>5.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b/>
              </w:rPr>
              <w:t>„Geometryczne cudaki”-</w:t>
            </w:r>
            <w:r w:rsidRPr="00245628">
              <w:rPr>
                <w:rFonts w:ascii="Cambria" w:hAnsi="Cambria" w:cstheme="minorHAnsi"/>
              </w:rPr>
              <w:t xml:space="preserve"> tworzenie zabawek z kartonów – ekspozycja najciekawszych prac w holu przedszkola</w:t>
            </w:r>
          </w:p>
        </w:tc>
        <w:tc>
          <w:tcPr>
            <w:tcW w:w="2512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Nauczyciele grup</w:t>
            </w:r>
          </w:p>
        </w:tc>
        <w:tc>
          <w:tcPr>
            <w:tcW w:w="2565" w:type="dxa"/>
          </w:tcPr>
          <w:p w:rsidR="00CA31AD" w:rsidRPr="00245628" w:rsidRDefault="000646A9" w:rsidP="00912FF4">
            <w:pPr>
              <w:rPr>
                <w:rFonts w:ascii="Cambria" w:hAnsi="Cambria" w:cstheme="minorHAnsi"/>
                <w:lang w:eastAsia="pl-PL"/>
              </w:rPr>
            </w:pPr>
            <w:r>
              <w:rPr>
                <w:rFonts w:ascii="Cambria" w:hAnsi="Cambria" w:cstheme="minorHAnsi"/>
                <w:lang w:eastAsia="pl-PL"/>
              </w:rPr>
              <w:t xml:space="preserve">Cały rok szkolny </w:t>
            </w:r>
          </w:p>
        </w:tc>
      </w:tr>
      <w:tr w:rsidR="00CA31AD" w:rsidRPr="00245628" w:rsidTr="00024479">
        <w:tc>
          <w:tcPr>
            <w:tcW w:w="426" w:type="dxa"/>
          </w:tcPr>
          <w:p w:rsidR="00CA31AD" w:rsidRPr="00245628" w:rsidRDefault="006D6A34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>6.</w:t>
            </w:r>
          </w:p>
        </w:tc>
        <w:tc>
          <w:tcPr>
            <w:tcW w:w="9524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b/>
              </w:rPr>
              <w:t>„Bajeczna matematyka”</w:t>
            </w:r>
            <w:r w:rsidRPr="00245628">
              <w:rPr>
                <w:rFonts w:ascii="Cambria" w:hAnsi="Cambria" w:cstheme="minorHAnsi"/>
              </w:rPr>
              <w:t xml:space="preserve"> - realizacja treści matematycznych w oparciu o bajki, wierszyki i wyliczanki.</w:t>
            </w:r>
          </w:p>
        </w:tc>
        <w:tc>
          <w:tcPr>
            <w:tcW w:w="2512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 xml:space="preserve">Nauczyciele grup </w:t>
            </w:r>
          </w:p>
        </w:tc>
        <w:tc>
          <w:tcPr>
            <w:tcW w:w="2565" w:type="dxa"/>
          </w:tcPr>
          <w:p w:rsidR="00CA31AD" w:rsidRPr="00245628" w:rsidRDefault="00CA31AD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Cały rok szkolny</w:t>
            </w:r>
          </w:p>
        </w:tc>
      </w:tr>
      <w:tr w:rsidR="009876AA" w:rsidRPr="00245628" w:rsidTr="00024479">
        <w:tc>
          <w:tcPr>
            <w:tcW w:w="426" w:type="dxa"/>
          </w:tcPr>
          <w:p w:rsidR="009876AA" w:rsidRPr="00245628" w:rsidRDefault="009876AA" w:rsidP="00912FF4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>7.</w:t>
            </w:r>
          </w:p>
        </w:tc>
        <w:tc>
          <w:tcPr>
            <w:tcW w:w="9524" w:type="dxa"/>
          </w:tcPr>
          <w:p w:rsidR="009876AA" w:rsidRPr="00245628" w:rsidRDefault="009876AA" w:rsidP="00912FF4">
            <w:pPr>
              <w:rPr>
                <w:rFonts w:ascii="Cambria" w:hAnsi="Cambria" w:cstheme="minorHAnsi"/>
                <w:b/>
              </w:rPr>
            </w:pPr>
            <w:r w:rsidRPr="00245628">
              <w:rPr>
                <w:rFonts w:ascii="Cambria" w:hAnsi="Cambria" w:cstheme="minorHAnsi"/>
                <w:b/>
              </w:rPr>
              <w:t>„Dary natury”</w:t>
            </w:r>
          </w:p>
          <w:p w:rsidR="009876AA" w:rsidRPr="00245628" w:rsidRDefault="009876AA" w:rsidP="00F173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theme="minorHAnsi"/>
                <w:b/>
                <w:sz w:val="22"/>
              </w:rPr>
            </w:pPr>
            <w:r w:rsidRPr="00245628">
              <w:rPr>
                <w:rFonts w:ascii="Cambria" w:hAnsi="Cambria" w:cstheme="minorHAnsi"/>
                <w:sz w:val="22"/>
              </w:rPr>
              <w:t>Wystawa prac plastycznych wykonanych z materiałów przyrodniczych</w:t>
            </w:r>
            <w:r w:rsidRPr="00245628">
              <w:rPr>
                <w:rFonts w:ascii="Cambria" w:hAnsi="Cambria" w:cstheme="minorHAnsi"/>
                <w:sz w:val="22"/>
              </w:rPr>
              <w:br/>
            </w:r>
          </w:p>
          <w:p w:rsidR="009876AA" w:rsidRPr="00245628" w:rsidRDefault="009876AA" w:rsidP="00F173D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theme="minorHAnsi"/>
                <w:b/>
                <w:sz w:val="22"/>
              </w:rPr>
            </w:pPr>
            <w:r w:rsidRPr="00245628">
              <w:rPr>
                <w:rFonts w:ascii="Cambria" w:hAnsi="Cambria" w:cstheme="minorHAnsi"/>
                <w:sz w:val="22"/>
              </w:rPr>
              <w:t xml:space="preserve"> Zabawy matematyczne w poszczególnych grupach z wykorzystaniem materiału przyrodniczego (kasztany, żołędzie, liście itp.)</w:t>
            </w:r>
          </w:p>
        </w:tc>
        <w:tc>
          <w:tcPr>
            <w:tcW w:w="2512" w:type="dxa"/>
          </w:tcPr>
          <w:p w:rsidR="009876AA" w:rsidRPr="00245628" w:rsidRDefault="009876AA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Nauczyciele grup</w:t>
            </w:r>
          </w:p>
        </w:tc>
        <w:tc>
          <w:tcPr>
            <w:tcW w:w="2565" w:type="dxa"/>
          </w:tcPr>
          <w:p w:rsidR="009876AA" w:rsidRPr="00245628" w:rsidRDefault="009876AA" w:rsidP="00912FF4">
            <w:pPr>
              <w:rPr>
                <w:rFonts w:ascii="Cambria" w:hAnsi="Cambria" w:cstheme="minorHAnsi"/>
                <w:lang w:eastAsia="pl-PL"/>
              </w:rPr>
            </w:pPr>
            <w:r w:rsidRPr="00245628">
              <w:rPr>
                <w:rFonts w:ascii="Cambria" w:hAnsi="Cambria" w:cstheme="minorHAnsi"/>
                <w:lang w:eastAsia="pl-PL"/>
              </w:rPr>
              <w:t>Cały rok szkolny</w:t>
            </w:r>
          </w:p>
        </w:tc>
      </w:tr>
    </w:tbl>
    <w:p w:rsidR="00CF7914" w:rsidRPr="00245628" w:rsidRDefault="00CF7914" w:rsidP="00912FF4">
      <w:pPr>
        <w:pStyle w:val="Akapitzlist"/>
        <w:spacing w:after="0"/>
        <w:ind w:left="502" w:firstLine="0"/>
        <w:rPr>
          <w:rStyle w:val="Pogrubienie"/>
          <w:rFonts w:ascii="Cambria" w:hAnsi="Cambria" w:cstheme="minorHAnsi"/>
          <w:bCs w:val="0"/>
          <w:color w:val="0070C0"/>
          <w:sz w:val="22"/>
        </w:rPr>
      </w:pPr>
    </w:p>
    <w:p w:rsidR="00CF7914" w:rsidRPr="00245628" w:rsidRDefault="00CF7914" w:rsidP="00F173D4">
      <w:pPr>
        <w:pStyle w:val="Akapitzlist"/>
        <w:numPr>
          <w:ilvl w:val="0"/>
          <w:numId w:val="5"/>
        </w:numPr>
        <w:spacing w:after="0"/>
        <w:rPr>
          <w:rStyle w:val="Pogrubienie"/>
          <w:rFonts w:ascii="Cambria" w:hAnsi="Cambria" w:cstheme="minorHAnsi"/>
          <w:bCs w:val="0"/>
          <w:color w:val="0070C0"/>
          <w:sz w:val="22"/>
        </w:rPr>
      </w:pPr>
      <w:r w:rsidRPr="00245628">
        <w:rPr>
          <w:rStyle w:val="Pogrubienie"/>
          <w:rFonts w:ascii="Cambria" w:hAnsi="Cambria" w:cstheme="minorHAnsi"/>
          <w:b w:val="0"/>
          <w:sz w:val="22"/>
        </w:rPr>
        <w:t>Promocja zdrowia, bezpieczeństwa i aktywności ruchowej.</w:t>
      </w:r>
    </w:p>
    <w:tbl>
      <w:tblPr>
        <w:tblStyle w:val="Tabela-Siatka"/>
        <w:tblpPr w:leftFromText="141" w:rightFromText="141" w:vertAnchor="text" w:horzAnchor="margin" w:tblpXSpec="center" w:tblpY="322"/>
        <w:tblW w:w="14713" w:type="dxa"/>
        <w:tblLook w:val="04A0" w:firstRow="1" w:lastRow="0" w:firstColumn="1" w:lastColumn="0" w:noHBand="0" w:noVBand="1"/>
      </w:tblPr>
      <w:tblGrid>
        <w:gridCol w:w="502"/>
        <w:gridCol w:w="9558"/>
        <w:gridCol w:w="2551"/>
        <w:gridCol w:w="2102"/>
      </w:tblGrid>
      <w:tr w:rsidR="0075745E" w:rsidRPr="00245628" w:rsidTr="00466643">
        <w:trPr>
          <w:trHeight w:val="812"/>
        </w:trPr>
        <w:tc>
          <w:tcPr>
            <w:tcW w:w="502" w:type="dxa"/>
          </w:tcPr>
          <w:p w:rsidR="0075745E" w:rsidRPr="00245628" w:rsidRDefault="0075745E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 w:rsidRPr="00245628">
              <w:rPr>
                <w:rFonts w:ascii="Cambria" w:hAnsi="Cambria" w:cstheme="minorHAnsi"/>
                <w:sz w:val="22"/>
                <w:lang w:eastAsia="pl-PL"/>
              </w:rPr>
              <w:t>Lp.</w:t>
            </w:r>
          </w:p>
        </w:tc>
        <w:tc>
          <w:tcPr>
            <w:tcW w:w="9558" w:type="dxa"/>
          </w:tcPr>
          <w:p w:rsidR="0075745E" w:rsidRPr="00245628" w:rsidRDefault="0075745E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 w:rsidRPr="00245628">
              <w:rPr>
                <w:rFonts w:ascii="Cambria" w:hAnsi="Cambria" w:cstheme="minorHAnsi"/>
                <w:sz w:val="22"/>
                <w:lang w:eastAsia="pl-PL"/>
              </w:rPr>
              <w:t>Zadania/ sposób realizacji</w:t>
            </w:r>
          </w:p>
        </w:tc>
        <w:tc>
          <w:tcPr>
            <w:tcW w:w="2551" w:type="dxa"/>
          </w:tcPr>
          <w:p w:rsidR="0075745E" w:rsidRPr="00245628" w:rsidRDefault="0075745E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 w:rsidRPr="00245628">
              <w:rPr>
                <w:rFonts w:ascii="Cambria" w:hAnsi="Cambria" w:cstheme="minorHAnsi"/>
                <w:sz w:val="22"/>
                <w:lang w:eastAsia="pl-PL"/>
              </w:rPr>
              <w:t>Osoba odpowiedzialna</w:t>
            </w:r>
          </w:p>
        </w:tc>
        <w:tc>
          <w:tcPr>
            <w:tcW w:w="2102" w:type="dxa"/>
          </w:tcPr>
          <w:p w:rsidR="0075745E" w:rsidRPr="00245628" w:rsidRDefault="0075745E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 w:rsidRPr="00245628">
              <w:rPr>
                <w:rFonts w:ascii="Cambria" w:hAnsi="Cambria" w:cstheme="minorHAnsi"/>
                <w:sz w:val="22"/>
                <w:lang w:eastAsia="pl-PL"/>
              </w:rPr>
              <w:t xml:space="preserve">Termin realizacji </w:t>
            </w:r>
          </w:p>
        </w:tc>
      </w:tr>
      <w:tr w:rsidR="000646A9" w:rsidRPr="00245628" w:rsidTr="00466643">
        <w:trPr>
          <w:trHeight w:val="2218"/>
        </w:trPr>
        <w:tc>
          <w:tcPr>
            <w:tcW w:w="502" w:type="dxa"/>
            <w:vMerge w:val="restart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 w:rsidRPr="00245628">
              <w:rPr>
                <w:rFonts w:ascii="Cambria" w:hAnsi="Cambria" w:cstheme="minorHAnsi"/>
                <w:sz w:val="22"/>
                <w:lang w:eastAsia="pl-PL"/>
              </w:rPr>
              <w:lastRenderedPageBreak/>
              <w:t>1.</w:t>
            </w:r>
          </w:p>
        </w:tc>
        <w:tc>
          <w:tcPr>
            <w:tcW w:w="9558" w:type="dxa"/>
          </w:tcPr>
          <w:p w:rsidR="000646A9" w:rsidRDefault="000646A9" w:rsidP="00466643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Realizacja projektu: „Bezpieczny w ruchu drogowym” </w:t>
            </w:r>
          </w:p>
          <w:p w:rsidR="00466643" w:rsidRPr="00245628" w:rsidRDefault="00466643" w:rsidP="00466643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:rsidR="000646A9" w:rsidRPr="00245628" w:rsidRDefault="000646A9" w:rsidP="00F173D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Spotkanie z Policjantem – kształtowanie postawy zaufania i szacunku do pracy policjanta.</w:t>
            </w:r>
          </w:p>
          <w:p w:rsidR="000646A9" w:rsidRPr="00245628" w:rsidRDefault="000646A9" w:rsidP="00F173D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Wdrażanie dzieci do zachowania ostrożności podczas poruszania się po drodze, uświadomienie różnych niebezpieczeństw. </w:t>
            </w:r>
            <w:r w:rsidRPr="00245628">
              <w:rPr>
                <w:rFonts w:ascii="Cambria" w:hAnsi="Cambria" w:cstheme="minorHAnsi"/>
                <w:sz w:val="22"/>
                <w:szCs w:val="22"/>
              </w:rPr>
              <w:br/>
            </w:r>
          </w:p>
          <w:p w:rsidR="000646A9" w:rsidRPr="00245628" w:rsidRDefault="000646A9" w:rsidP="00F173D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Kształtowanie umiejętności radzenia sobie w trudnych sytuacjach</w:t>
            </w:r>
          </w:p>
        </w:tc>
        <w:tc>
          <w:tcPr>
            <w:tcW w:w="2551" w:type="dxa"/>
          </w:tcPr>
          <w:p w:rsidR="000646A9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</w:p>
          <w:p w:rsidR="000646A9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theme="minorHAnsi"/>
                <w:sz w:val="22"/>
                <w:lang w:eastAsia="pl-PL"/>
              </w:rPr>
              <w:t xml:space="preserve">Gr. IV </w:t>
            </w:r>
          </w:p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theme="minorHAnsi"/>
                <w:sz w:val="22"/>
                <w:lang w:eastAsia="pl-PL"/>
              </w:rPr>
              <w:t>D.  Terepka, A. Krzywda</w:t>
            </w:r>
          </w:p>
        </w:tc>
        <w:tc>
          <w:tcPr>
            <w:tcW w:w="2102" w:type="dxa"/>
          </w:tcPr>
          <w:p w:rsidR="000646A9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</w:p>
          <w:p w:rsidR="000646A9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theme="minorHAnsi"/>
                <w:sz w:val="22"/>
                <w:lang w:eastAsia="pl-PL"/>
              </w:rPr>
              <w:t>Cały rok szkolny</w:t>
            </w:r>
          </w:p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 w:cstheme="minorHAnsi"/>
                <w:sz w:val="22"/>
                <w:lang w:eastAsia="pl-PL"/>
              </w:rPr>
            </w:pPr>
            <w:r>
              <w:rPr>
                <w:rFonts w:ascii="Cambria" w:hAnsi="Cambria" w:cstheme="minorHAnsi"/>
                <w:sz w:val="22"/>
                <w:lang w:eastAsia="pl-PL"/>
              </w:rPr>
              <w:t>(włączyć w działania wszystkie grupy)</w:t>
            </w:r>
          </w:p>
        </w:tc>
      </w:tr>
      <w:tr w:rsidR="000646A9" w:rsidRPr="00245628" w:rsidTr="00466643">
        <w:trPr>
          <w:trHeight w:val="812"/>
        </w:trPr>
        <w:tc>
          <w:tcPr>
            <w:tcW w:w="502" w:type="dxa"/>
            <w:vMerge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9558" w:type="dxa"/>
          </w:tcPr>
          <w:p w:rsidR="000646A9" w:rsidRPr="00DC5FDF" w:rsidRDefault="000646A9" w:rsidP="00F17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b/>
                <w:sz w:val="22"/>
                <w:lang w:eastAsia="pl-PL"/>
              </w:rPr>
              <w:t>Bezpieczny przedszkolak na drodze</w:t>
            </w:r>
            <w:r w:rsidRPr="00DC5FDF">
              <w:rPr>
                <w:rFonts w:ascii="Cambria" w:hAnsi="Cambria"/>
                <w:sz w:val="22"/>
                <w:lang w:eastAsia="pl-PL"/>
              </w:rPr>
              <w:t xml:space="preserve">  – konkurs plastyczny pt. „ Moja bezpieczna droga do przedszkola”, wystawa prac dzieci, (zaproszenie do udziału pobliskie placówki)</w:t>
            </w:r>
          </w:p>
        </w:tc>
        <w:tc>
          <w:tcPr>
            <w:tcW w:w="2551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III i IV</w:t>
            </w:r>
          </w:p>
        </w:tc>
        <w:tc>
          <w:tcPr>
            <w:tcW w:w="2102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 w:rsidRPr="00245628">
              <w:rPr>
                <w:rFonts w:ascii="Cambria" w:hAnsi="Cambria"/>
                <w:sz w:val="22"/>
                <w:lang w:eastAsia="pl-PL"/>
              </w:rPr>
              <w:t>Marzec</w:t>
            </w:r>
            <w:r>
              <w:rPr>
                <w:rFonts w:ascii="Cambria" w:hAnsi="Cambria"/>
                <w:sz w:val="22"/>
                <w:lang w:eastAsia="pl-PL"/>
              </w:rPr>
              <w:t xml:space="preserve"> 2020 </w:t>
            </w:r>
          </w:p>
        </w:tc>
      </w:tr>
      <w:tr w:rsidR="000646A9" w:rsidRPr="00245628" w:rsidTr="00466643">
        <w:trPr>
          <w:trHeight w:val="812"/>
        </w:trPr>
        <w:tc>
          <w:tcPr>
            <w:tcW w:w="502" w:type="dxa"/>
            <w:vMerge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9558" w:type="dxa"/>
          </w:tcPr>
          <w:p w:rsidR="000646A9" w:rsidRPr="00DC5FDF" w:rsidRDefault="000646A9" w:rsidP="00F173D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b/>
                <w:bCs/>
                <w:iCs/>
                <w:sz w:val="22"/>
                <w:lang w:eastAsia="pl-PL"/>
              </w:rPr>
              <w:t>Bezpieczeństwo na drodze –</w:t>
            </w:r>
            <w:r w:rsidRPr="00DC5FDF">
              <w:rPr>
                <w:rFonts w:ascii="Cambria" w:hAnsi="Cambria"/>
                <w:bCs/>
                <w:iCs/>
                <w:sz w:val="22"/>
                <w:lang w:eastAsia="pl-PL"/>
              </w:rPr>
              <w:t xml:space="preserve"> realizacja zagadnień w tematach kompleksowych: </w:t>
            </w:r>
          </w:p>
          <w:p w:rsidR="000646A9" w:rsidRPr="00DC5FDF" w:rsidRDefault="000646A9" w:rsidP="00F173D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iCs/>
                <w:sz w:val="22"/>
                <w:lang w:eastAsia="pl-PL"/>
              </w:rPr>
              <w:t>Praktyczne nauka przechodzenia przez jezdnię, poruszanie się po chodniku, poboczu.</w:t>
            </w:r>
            <w:r w:rsidRPr="00DC5FDF">
              <w:rPr>
                <w:rFonts w:ascii="Cambria" w:hAnsi="Cambria"/>
                <w:iCs/>
                <w:sz w:val="22"/>
                <w:lang w:eastAsia="pl-PL"/>
              </w:rPr>
              <w:br/>
            </w:r>
          </w:p>
          <w:p w:rsidR="000646A9" w:rsidRPr="00DC5FDF" w:rsidRDefault="000646A9" w:rsidP="00F173D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iCs/>
                <w:sz w:val="22"/>
                <w:lang w:eastAsia="pl-PL"/>
              </w:rPr>
              <w:t xml:space="preserve">Poznanie wpływu warunków atmosferycznych, pór roku na bezpieczeństwo na drodze. </w:t>
            </w:r>
            <w:r w:rsidRPr="00DC5FDF">
              <w:rPr>
                <w:rFonts w:ascii="Cambria" w:hAnsi="Cambria"/>
                <w:iCs/>
                <w:sz w:val="22"/>
                <w:lang w:eastAsia="pl-PL"/>
              </w:rPr>
              <w:br/>
            </w:r>
          </w:p>
          <w:p w:rsidR="000646A9" w:rsidRPr="00DC5FDF" w:rsidRDefault="000646A9" w:rsidP="00F173D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iCs/>
                <w:sz w:val="22"/>
                <w:lang w:eastAsia="pl-PL"/>
              </w:rPr>
              <w:t xml:space="preserve">Poznanie znaczenia sygnalizacji i symboliki wybranych znaków drogowych. </w:t>
            </w:r>
            <w:r w:rsidRPr="00DC5FDF">
              <w:rPr>
                <w:rFonts w:ascii="Cambria" w:hAnsi="Cambria"/>
                <w:iCs/>
                <w:sz w:val="22"/>
                <w:lang w:eastAsia="pl-PL"/>
              </w:rPr>
              <w:br/>
            </w:r>
          </w:p>
          <w:p w:rsidR="000646A9" w:rsidRPr="00DC5FDF" w:rsidRDefault="000646A9" w:rsidP="00F173D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2"/>
                <w:lang w:eastAsia="pl-PL"/>
              </w:rPr>
            </w:pPr>
            <w:r w:rsidRPr="00DC5FDF">
              <w:rPr>
                <w:rFonts w:ascii="Cambria" w:hAnsi="Cambria"/>
                <w:iCs/>
                <w:sz w:val="22"/>
                <w:lang w:eastAsia="pl-PL"/>
              </w:rPr>
              <w:t xml:space="preserve">Praktyczna nauka numerów alarmowych (scenki  ). </w:t>
            </w:r>
          </w:p>
          <w:p w:rsidR="000646A9" w:rsidRPr="00DC5FDF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2551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 xml:space="preserve">Wszystkie grupy </w:t>
            </w:r>
          </w:p>
        </w:tc>
        <w:tc>
          <w:tcPr>
            <w:tcW w:w="2102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  <w:tr w:rsidR="000646A9" w:rsidRPr="00245628" w:rsidTr="00466643">
        <w:trPr>
          <w:trHeight w:val="812"/>
        </w:trPr>
        <w:tc>
          <w:tcPr>
            <w:tcW w:w="502" w:type="dxa"/>
            <w:vMerge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9558" w:type="dxa"/>
          </w:tcPr>
          <w:p w:rsidR="000646A9" w:rsidRPr="000646A9" w:rsidRDefault="000646A9" w:rsidP="00466643">
            <w:pPr>
              <w:rPr>
                <w:rFonts w:ascii="Cambria" w:hAnsi="Cambria"/>
                <w:lang w:eastAsia="pl-PL"/>
              </w:rPr>
            </w:pPr>
            <w:r w:rsidRPr="00DC5FDF">
              <w:rPr>
                <w:rFonts w:ascii="Cambria" w:hAnsi="Cambria"/>
                <w:lang w:eastAsia="pl-PL"/>
              </w:rPr>
              <w:t>4)</w:t>
            </w:r>
            <w:r>
              <w:rPr>
                <w:rFonts w:ascii="Cambria" w:hAnsi="Cambria"/>
                <w:b/>
                <w:lang w:eastAsia="pl-PL"/>
              </w:rPr>
              <w:t xml:space="preserve">   </w:t>
            </w:r>
            <w:r w:rsidRPr="000646A9">
              <w:rPr>
                <w:rFonts w:ascii="Cambria" w:hAnsi="Cambria"/>
                <w:b/>
                <w:lang w:eastAsia="pl-PL"/>
              </w:rPr>
              <w:t>Znaczek odblaskowy</w:t>
            </w:r>
            <w:r w:rsidRPr="000646A9">
              <w:rPr>
                <w:rFonts w:ascii="Cambria" w:hAnsi="Cambria"/>
                <w:lang w:eastAsia="pl-PL"/>
              </w:rPr>
              <w:t xml:space="preserve"> – konkurs na najciekawszy projekt- praca dzieci i rodziców.</w:t>
            </w:r>
          </w:p>
        </w:tc>
        <w:tc>
          <w:tcPr>
            <w:tcW w:w="2551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M. Krauze, A. Czajka</w:t>
            </w:r>
          </w:p>
        </w:tc>
        <w:tc>
          <w:tcPr>
            <w:tcW w:w="2102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marca 2020</w:t>
            </w:r>
          </w:p>
        </w:tc>
      </w:tr>
      <w:tr w:rsidR="000646A9" w:rsidRPr="00245628" w:rsidTr="00466643">
        <w:trPr>
          <w:trHeight w:val="812"/>
        </w:trPr>
        <w:tc>
          <w:tcPr>
            <w:tcW w:w="502" w:type="dxa"/>
            <w:vMerge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9558" w:type="dxa"/>
          </w:tcPr>
          <w:p w:rsidR="000646A9" w:rsidRPr="000646A9" w:rsidRDefault="000646A9" w:rsidP="00466643">
            <w:pPr>
              <w:rPr>
                <w:rFonts w:ascii="Cambria" w:hAnsi="Cambria"/>
                <w:lang w:eastAsia="pl-PL"/>
              </w:rPr>
            </w:pPr>
            <w:r w:rsidRPr="00DC5FDF">
              <w:rPr>
                <w:rFonts w:ascii="Cambria" w:hAnsi="Cambria"/>
                <w:lang w:eastAsia="pl-PL"/>
              </w:rPr>
              <w:t>5)</w:t>
            </w:r>
            <w:r>
              <w:rPr>
                <w:rFonts w:ascii="Cambria" w:hAnsi="Cambria"/>
                <w:b/>
                <w:lang w:eastAsia="pl-PL"/>
              </w:rPr>
              <w:t xml:space="preserve"> </w:t>
            </w:r>
            <w:r w:rsidRPr="000646A9">
              <w:rPr>
                <w:rFonts w:ascii="Cambria" w:hAnsi="Cambria"/>
                <w:b/>
                <w:lang w:eastAsia="pl-PL"/>
              </w:rPr>
              <w:t>„Kolorowe znaki”</w:t>
            </w:r>
            <w:r w:rsidRPr="000646A9">
              <w:rPr>
                <w:rFonts w:ascii="Cambria" w:hAnsi="Cambria"/>
                <w:lang w:eastAsia="pl-PL"/>
              </w:rPr>
              <w:t xml:space="preserve"> - Zajęcia integracyjne  połączone z warsztatami plastycznymi  n .t. „Znaki drogowe”</w:t>
            </w:r>
          </w:p>
        </w:tc>
        <w:tc>
          <w:tcPr>
            <w:tcW w:w="2551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Wszystkie nauczycielki</w:t>
            </w:r>
          </w:p>
        </w:tc>
        <w:tc>
          <w:tcPr>
            <w:tcW w:w="2102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  <w:tr w:rsidR="000646A9" w:rsidRPr="00245628" w:rsidTr="00466643">
        <w:trPr>
          <w:trHeight w:val="812"/>
        </w:trPr>
        <w:tc>
          <w:tcPr>
            <w:tcW w:w="502" w:type="dxa"/>
            <w:vMerge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9558" w:type="dxa"/>
          </w:tcPr>
          <w:p w:rsidR="000646A9" w:rsidRPr="000646A9" w:rsidRDefault="000646A9" w:rsidP="0046664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6) </w:t>
            </w:r>
            <w:r w:rsidRPr="000646A9">
              <w:rPr>
                <w:rFonts w:ascii="Cambria" w:hAnsi="Cambria"/>
                <w:lang w:eastAsia="pl-PL"/>
              </w:rPr>
              <w:t xml:space="preserve">Wykonanie </w:t>
            </w:r>
            <w:r w:rsidRPr="00466643">
              <w:rPr>
                <w:rFonts w:ascii="Cambria" w:hAnsi="Cambria"/>
                <w:b/>
                <w:lang w:eastAsia="pl-PL"/>
              </w:rPr>
              <w:t>makiety ruchu drogowego .</w:t>
            </w:r>
          </w:p>
          <w:p w:rsidR="000646A9" w:rsidRPr="00024479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color w:val="auto"/>
                <w:sz w:val="22"/>
                <w:lang w:eastAsia="pl-PL"/>
              </w:rPr>
            </w:pPr>
          </w:p>
        </w:tc>
        <w:tc>
          <w:tcPr>
            <w:tcW w:w="2551" w:type="dxa"/>
          </w:tcPr>
          <w:p w:rsidR="000646A9" w:rsidRPr="00245628" w:rsidRDefault="000646A9" w:rsidP="0002447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II</w:t>
            </w:r>
          </w:p>
        </w:tc>
        <w:tc>
          <w:tcPr>
            <w:tcW w:w="2102" w:type="dxa"/>
          </w:tcPr>
          <w:p w:rsidR="000646A9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marca 2020</w:t>
            </w:r>
          </w:p>
        </w:tc>
      </w:tr>
      <w:tr w:rsidR="00E026AB" w:rsidRPr="00245628" w:rsidTr="00466643">
        <w:trPr>
          <w:trHeight w:val="812"/>
        </w:trPr>
        <w:tc>
          <w:tcPr>
            <w:tcW w:w="502" w:type="dxa"/>
          </w:tcPr>
          <w:p w:rsidR="00E026AB" w:rsidRPr="00245628" w:rsidRDefault="000646A9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 xml:space="preserve">2. </w:t>
            </w:r>
          </w:p>
        </w:tc>
        <w:tc>
          <w:tcPr>
            <w:tcW w:w="9558" w:type="dxa"/>
            <w:vAlign w:val="center"/>
          </w:tcPr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 xml:space="preserve"> Higiena osobista, otoczenia oraz zapobieganie chorobom:</w:t>
            </w:r>
          </w:p>
          <w:p w:rsidR="00E026AB" w:rsidRPr="00245628" w:rsidRDefault="00E026AB" w:rsidP="00F173D4">
            <w:pPr>
              <w:numPr>
                <w:ilvl w:val="0"/>
                <w:numId w:val="13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Przestrzeganie systematycznego wietrzenia pomieszczeń,</w:t>
            </w:r>
          </w:p>
          <w:p w:rsidR="00E026AB" w:rsidRPr="00245628" w:rsidRDefault="00E026AB" w:rsidP="00F173D4">
            <w:pPr>
              <w:numPr>
                <w:ilvl w:val="0"/>
                <w:numId w:val="13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Zwracanie uwagi na używanie przedmiotów takich jak: ręcznik, grzebień, chusteczki ,</w:t>
            </w:r>
          </w:p>
          <w:p w:rsidR="00E026AB" w:rsidRPr="00245628" w:rsidRDefault="00E026AB" w:rsidP="00F173D4">
            <w:pPr>
              <w:numPr>
                <w:ilvl w:val="0"/>
                <w:numId w:val="13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Rozumienie mycia rąk po wyjściu z toalety , przed posiłkami, po spacerze …</w:t>
            </w:r>
          </w:p>
          <w:p w:rsidR="00E026AB" w:rsidRPr="00245628" w:rsidRDefault="00E026AB" w:rsidP="00F173D4">
            <w:pPr>
              <w:numPr>
                <w:ilvl w:val="0"/>
                <w:numId w:val="13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Systematyczne mycie zębów  w grupach – zwracanie uwagi na utrzymywanie czystości przyborów do mycia zębów, wymiana przyborów w przypadku zużycia, zniszczenia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551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Wszystkie nauczycielki</w:t>
            </w:r>
          </w:p>
        </w:tc>
        <w:tc>
          <w:tcPr>
            <w:tcW w:w="2102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  <w:tr w:rsidR="00E026AB" w:rsidRPr="00245628" w:rsidTr="00466643">
        <w:trPr>
          <w:trHeight w:val="812"/>
        </w:trPr>
        <w:tc>
          <w:tcPr>
            <w:tcW w:w="502" w:type="dxa"/>
          </w:tcPr>
          <w:p w:rsidR="00E026AB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lastRenderedPageBreak/>
              <w:t>3</w:t>
            </w:r>
            <w:r w:rsidR="00E026AB" w:rsidRPr="00245628">
              <w:rPr>
                <w:rFonts w:ascii="Cambria" w:hAnsi="Cambria"/>
                <w:sz w:val="22"/>
                <w:lang w:eastAsia="pl-PL"/>
              </w:rPr>
              <w:t>.</w:t>
            </w:r>
          </w:p>
        </w:tc>
        <w:tc>
          <w:tcPr>
            <w:tcW w:w="9558" w:type="dxa"/>
            <w:vAlign w:val="center"/>
          </w:tcPr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 xml:space="preserve"> Zdrowe odżywianie:</w:t>
            </w:r>
          </w:p>
          <w:p w:rsidR="00E026AB" w:rsidRPr="00245628" w:rsidRDefault="00E026A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Poznanie produktów wpływających na utrzymanie zdrowia.</w:t>
            </w:r>
          </w:p>
          <w:p w:rsidR="00E026AB" w:rsidRPr="00245628" w:rsidRDefault="00E026A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 przedszkolu i w domu –zwiększenie ilości owoców, warzyw, produktów i dań zawierających dużo witamin. Podkreślanie znaczenia zawodu lekarza dla zdrowia ludzi (spotkanie z lekarzem, pielęgniarką).</w:t>
            </w:r>
          </w:p>
          <w:p w:rsidR="00E026AB" w:rsidRPr="00245628" w:rsidRDefault="00E026A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Rozumienie potrzeby kontrolowania i leczenia zębów (odbycie wycieczki do gabinetu stomatologicznego)</w:t>
            </w:r>
          </w:p>
          <w:p w:rsidR="00E026AB" w:rsidRPr="00245628" w:rsidRDefault="00E026A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Samodzielne przygotowywanie przez dzieci zdrowych posiłków: sałatki owocowe, warzywne, szaszłyki owocowe,  kolorowe kanapki, soki owocowe</w:t>
            </w:r>
            <w:r w:rsidR="00CE6C83" w:rsidRPr="00245628">
              <w:rPr>
                <w:rFonts w:ascii="Cambria" w:hAnsi="Cambria"/>
              </w:rPr>
              <w:t xml:space="preserve"> </w:t>
            </w:r>
            <w:r w:rsidRPr="00245628">
              <w:rPr>
                <w:rFonts w:ascii="Cambria" w:hAnsi="Cambria"/>
              </w:rPr>
              <w:t>i koktajle mleczne wzbogacone owocami sezonowymi, itp.</w:t>
            </w:r>
          </w:p>
          <w:p w:rsidR="00E026AB" w:rsidRPr="00245628" w:rsidRDefault="00E026AB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551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 xml:space="preserve">Wszystkie grupy </w:t>
            </w:r>
          </w:p>
        </w:tc>
        <w:tc>
          <w:tcPr>
            <w:tcW w:w="2102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  <w:tr w:rsidR="00E026AB" w:rsidRPr="00245628" w:rsidTr="00466643">
        <w:trPr>
          <w:trHeight w:val="812"/>
        </w:trPr>
        <w:tc>
          <w:tcPr>
            <w:tcW w:w="502" w:type="dxa"/>
          </w:tcPr>
          <w:p w:rsidR="00E026AB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4</w:t>
            </w:r>
            <w:r w:rsidR="00E026AB" w:rsidRPr="00245628">
              <w:rPr>
                <w:rFonts w:ascii="Cambria" w:hAnsi="Cambria"/>
                <w:sz w:val="22"/>
                <w:lang w:eastAsia="pl-PL"/>
              </w:rPr>
              <w:t>.</w:t>
            </w:r>
          </w:p>
        </w:tc>
        <w:tc>
          <w:tcPr>
            <w:tcW w:w="9558" w:type="dxa"/>
            <w:vAlign w:val="center"/>
          </w:tcPr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Aktywny styl życia:</w:t>
            </w:r>
          </w:p>
          <w:p w:rsidR="00E026AB" w:rsidRPr="00245628" w:rsidRDefault="00E026AB" w:rsidP="00F173D4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Przyzwyczajanie do przebywania na świeżym powietrzu w każdych warunkach atmosferycznych</w:t>
            </w:r>
          </w:p>
          <w:p w:rsidR="00E026AB" w:rsidRPr="00245628" w:rsidRDefault="00E026AB" w:rsidP="00F173D4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Organizowanie działań sprzyjających zdrowiu fizycznemu i psychicznemu poprzez: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 organizowanie spacerów i wycieczek w połączeniu z formami ruchu na świeżym powietrzu;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 przeprowadzenie zajęć ruchowych przy muzyce oraz metodami twór</w:t>
            </w:r>
            <w:r w:rsidR="00466643">
              <w:rPr>
                <w:rFonts w:ascii="Cambria" w:hAnsi="Cambria"/>
              </w:rPr>
              <w:t xml:space="preserve">czymi  </w:t>
            </w:r>
            <w:r w:rsidRPr="00245628">
              <w:rPr>
                <w:rFonts w:ascii="Cambria" w:hAnsi="Cambria"/>
              </w:rPr>
              <w:t>i aktywnymi;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 systematyczne prowadzenie zajęć gimnastycznych w każdej grupie wiekowej,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 udział w zabawach wyciszających i relaksujących z wykorzystaniem muzyki,</w:t>
            </w:r>
          </w:p>
          <w:p w:rsidR="00E026AB" w:rsidRPr="00245628" w:rsidRDefault="00E026AB" w:rsidP="00466643">
            <w:p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 ćwiczenia zapobiegające wadom postawy</w:t>
            </w:r>
          </w:p>
          <w:p w:rsidR="00E026AB" w:rsidRPr="00245628" w:rsidRDefault="00E026AB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551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Wszystkie grupy</w:t>
            </w:r>
          </w:p>
        </w:tc>
        <w:tc>
          <w:tcPr>
            <w:tcW w:w="2102" w:type="dxa"/>
          </w:tcPr>
          <w:p w:rsidR="00E026AB" w:rsidRDefault="00E026A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  <w:tr w:rsidR="00237D1B" w:rsidRPr="00245628" w:rsidTr="00466643">
        <w:trPr>
          <w:trHeight w:val="812"/>
        </w:trPr>
        <w:tc>
          <w:tcPr>
            <w:tcW w:w="502" w:type="dxa"/>
          </w:tcPr>
          <w:p w:rsidR="00237D1B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color w:val="auto"/>
                <w:sz w:val="22"/>
                <w:lang w:eastAsia="pl-PL"/>
              </w:rPr>
            </w:pPr>
            <w:r>
              <w:rPr>
                <w:rFonts w:ascii="Cambria" w:hAnsi="Cambria"/>
                <w:color w:val="auto"/>
                <w:sz w:val="22"/>
                <w:lang w:eastAsia="pl-PL"/>
              </w:rPr>
              <w:t>5</w:t>
            </w:r>
            <w:r w:rsidR="00237D1B" w:rsidRPr="00245628">
              <w:rPr>
                <w:rFonts w:ascii="Cambria" w:hAnsi="Cambria"/>
                <w:color w:val="auto"/>
                <w:sz w:val="22"/>
                <w:lang w:eastAsia="pl-PL"/>
              </w:rPr>
              <w:t>.</w:t>
            </w:r>
          </w:p>
        </w:tc>
        <w:tc>
          <w:tcPr>
            <w:tcW w:w="9558" w:type="dxa"/>
            <w:vAlign w:val="center"/>
          </w:tcPr>
          <w:p w:rsidR="00237D1B" w:rsidRPr="00245628" w:rsidRDefault="00237D1B" w:rsidP="00466643">
            <w:pPr>
              <w:jc w:val="both"/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  <w:b/>
                <w:bCs/>
              </w:rPr>
              <w:t>Profilaktyka uzależnień:</w:t>
            </w:r>
          </w:p>
          <w:p w:rsidR="00CE6C83" w:rsidRPr="00245628" w:rsidRDefault="00237D1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Poznanie substancji i zachowań negatywnie wpływających na  z</w:t>
            </w:r>
            <w:r w:rsidR="00D27206" w:rsidRPr="00245628">
              <w:rPr>
                <w:rFonts w:ascii="Cambria" w:hAnsi="Cambria"/>
              </w:rPr>
              <w:t xml:space="preserve">drowie (np. </w:t>
            </w:r>
            <w:r w:rsidRPr="00245628">
              <w:rPr>
                <w:rFonts w:ascii="Cambria" w:hAnsi="Cambria"/>
              </w:rPr>
              <w:t>agresja w grach i filmach, komórki i inne multimedia, niezdrowa żywność)</w:t>
            </w:r>
          </w:p>
          <w:p w:rsidR="00237D1B" w:rsidRPr="00245628" w:rsidRDefault="00237D1B" w:rsidP="00F173D4">
            <w:pPr>
              <w:numPr>
                <w:ilvl w:val="0"/>
                <w:numId w:val="14"/>
              </w:numPr>
              <w:ind w:left="357"/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Promowanie zdrowego trybu życia :</w:t>
            </w:r>
          </w:p>
          <w:p w:rsidR="00237D1B" w:rsidRPr="00245628" w:rsidRDefault="00237D1B" w:rsidP="00466643">
            <w:pPr>
              <w:ind w:left="357"/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- codzienna aktywność fizyczna, </w:t>
            </w:r>
          </w:p>
          <w:p w:rsidR="00237D1B" w:rsidRPr="00245628" w:rsidRDefault="00237D1B" w:rsidP="00466643">
            <w:pPr>
              <w:ind w:left="357"/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-częste spożywanie owoców i warzyw</w:t>
            </w:r>
          </w:p>
          <w:p w:rsidR="00237D1B" w:rsidRPr="00245628" w:rsidRDefault="00237D1B" w:rsidP="00466643">
            <w:pPr>
              <w:ind w:left="357"/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- unikanie </w:t>
            </w:r>
          </w:p>
          <w:p w:rsidR="00CE6C83" w:rsidRPr="00245628" w:rsidRDefault="00CE6C83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Kształtowanie odpowiednich postaw dzieci: jak zachować się gdy w najbliższym otoczeniu znajdują się osoby dotknięte problemem uzależnienia</w:t>
            </w:r>
          </w:p>
          <w:p w:rsidR="00237D1B" w:rsidRPr="00245628" w:rsidRDefault="00237D1B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Pedagogizacja rodziców - uzupełnianie </w:t>
            </w:r>
            <w:r w:rsidR="004B7CB1" w:rsidRPr="00245628">
              <w:rPr>
                <w:rFonts w:ascii="Cambria" w:hAnsi="Cambria"/>
              </w:rPr>
              <w:t>kącika zdrowotnego</w:t>
            </w:r>
            <w:r w:rsidR="00CE6C83" w:rsidRPr="00245628">
              <w:rPr>
                <w:rFonts w:ascii="Cambria" w:hAnsi="Cambria"/>
              </w:rPr>
              <w:t xml:space="preserve"> </w:t>
            </w:r>
            <w:r w:rsidRPr="00245628">
              <w:rPr>
                <w:rFonts w:ascii="Cambria" w:hAnsi="Cambria"/>
              </w:rPr>
              <w:t>w szatni</w:t>
            </w:r>
            <w:r w:rsidR="00CE6C83" w:rsidRPr="00245628">
              <w:rPr>
                <w:rFonts w:ascii="Cambria" w:hAnsi="Cambria"/>
              </w:rPr>
              <w:t xml:space="preserve"> </w:t>
            </w:r>
            <w:r w:rsidRPr="00245628">
              <w:rPr>
                <w:rFonts w:ascii="Cambria" w:hAnsi="Cambria"/>
              </w:rPr>
              <w:t xml:space="preserve"> o informacje dotyczące wybranych uzależnień i wpływ</w:t>
            </w:r>
            <w:r w:rsidR="00CE6C83" w:rsidRPr="00245628">
              <w:rPr>
                <w:rFonts w:ascii="Cambria" w:hAnsi="Cambria"/>
              </w:rPr>
              <w:t>u</w:t>
            </w:r>
            <w:r w:rsidRPr="00245628">
              <w:rPr>
                <w:rFonts w:ascii="Cambria" w:hAnsi="Cambria"/>
              </w:rPr>
              <w:t xml:space="preserve"> na dzieci</w:t>
            </w:r>
          </w:p>
          <w:p w:rsidR="007C0BA8" w:rsidRPr="00245628" w:rsidRDefault="007C0BA8" w:rsidP="00466643">
            <w:pPr>
              <w:jc w:val="both"/>
              <w:rPr>
                <w:rFonts w:ascii="Cambria" w:hAnsi="Cambria"/>
              </w:rPr>
            </w:pPr>
          </w:p>
          <w:p w:rsidR="007C0BA8" w:rsidRDefault="007C0BA8" w:rsidP="00466643">
            <w:pPr>
              <w:pStyle w:val="Akapitzlist"/>
              <w:spacing w:after="0"/>
              <w:ind w:firstLine="0"/>
              <w:rPr>
                <w:rFonts w:ascii="Cambria" w:hAnsi="Cambria"/>
                <w:color w:val="auto"/>
                <w:sz w:val="22"/>
              </w:rPr>
            </w:pPr>
          </w:p>
          <w:p w:rsidR="007C0BA8" w:rsidRDefault="007C0BA8" w:rsidP="00F173D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auto"/>
                <w:sz w:val="22"/>
              </w:rPr>
            </w:pPr>
            <w:r>
              <w:rPr>
                <w:rFonts w:ascii="Cambria" w:hAnsi="Cambria"/>
                <w:color w:val="auto"/>
                <w:sz w:val="22"/>
              </w:rPr>
              <w:t>Październik</w:t>
            </w:r>
            <w:r w:rsidRPr="00245628">
              <w:rPr>
                <w:rFonts w:ascii="Cambria" w:hAnsi="Cambria"/>
                <w:color w:val="auto"/>
                <w:sz w:val="22"/>
              </w:rPr>
              <w:t>– papierosy i e-papierosy</w:t>
            </w:r>
          </w:p>
          <w:p w:rsidR="00237D1B" w:rsidRPr="00245628" w:rsidRDefault="00237D1B" w:rsidP="00F173D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Listopad – alkohol</w:t>
            </w:r>
          </w:p>
          <w:p w:rsidR="00237D1B" w:rsidRPr="00245628" w:rsidRDefault="00237D1B" w:rsidP="00F173D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Styczeń – telefony komórkowe </w:t>
            </w:r>
          </w:p>
          <w:p w:rsidR="00237D1B" w:rsidRPr="00245628" w:rsidRDefault="00237D1B" w:rsidP="00F173D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Marzec – komputery, agresja w filmach i grach</w:t>
            </w:r>
          </w:p>
          <w:p w:rsidR="00466643" w:rsidRPr="00466643" w:rsidRDefault="00237D1B" w:rsidP="00F173D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Maj – słodycze, Fast food</w:t>
            </w:r>
          </w:p>
        </w:tc>
        <w:tc>
          <w:tcPr>
            <w:tcW w:w="2551" w:type="dxa"/>
          </w:tcPr>
          <w:p w:rsidR="00237D1B" w:rsidRPr="00245628" w:rsidRDefault="00237D1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 w:rsidRPr="00245628">
              <w:rPr>
                <w:rFonts w:ascii="Cambria" w:hAnsi="Cambria"/>
                <w:sz w:val="22"/>
                <w:lang w:eastAsia="pl-PL"/>
              </w:rPr>
              <w:t>Nauczyciele grup</w:t>
            </w: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 w:rsidRPr="00245628">
              <w:rPr>
                <w:rFonts w:ascii="Cambria" w:hAnsi="Cambria"/>
                <w:sz w:val="22"/>
                <w:lang w:eastAsia="pl-PL"/>
              </w:rPr>
              <w:lastRenderedPageBreak/>
              <w:t>Nauczyciele grup w wyznaczonych terminach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IV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III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II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I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Gr. V</w:t>
            </w: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</w:tc>
        <w:tc>
          <w:tcPr>
            <w:tcW w:w="2102" w:type="dxa"/>
          </w:tcPr>
          <w:p w:rsidR="00237D1B" w:rsidRPr="00245628" w:rsidRDefault="00237D1B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 w:rsidRPr="00245628">
              <w:rPr>
                <w:rFonts w:ascii="Cambria" w:hAnsi="Cambria"/>
                <w:sz w:val="22"/>
                <w:lang w:eastAsia="pl-PL"/>
              </w:rPr>
              <w:t>Cały rok szkolny</w:t>
            </w: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Pr="00245628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CE6C83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 w:rsidRPr="00245628">
              <w:rPr>
                <w:rFonts w:ascii="Cambria" w:hAnsi="Cambria"/>
                <w:sz w:val="22"/>
                <w:lang w:eastAsia="pl-PL"/>
              </w:rPr>
              <w:t>Cały rok szkolny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30 X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30 IX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30 I</w:t>
            </w:r>
          </w:p>
          <w:p w:rsidR="007C0BA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30 III</w:t>
            </w: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Do 30 V</w:t>
            </w:r>
          </w:p>
        </w:tc>
      </w:tr>
      <w:tr w:rsidR="00CE6C83" w:rsidRPr="00245628" w:rsidTr="00466643">
        <w:trPr>
          <w:trHeight w:val="2210"/>
        </w:trPr>
        <w:tc>
          <w:tcPr>
            <w:tcW w:w="502" w:type="dxa"/>
          </w:tcPr>
          <w:p w:rsidR="00CE6C83" w:rsidRPr="00245628" w:rsidRDefault="007C0BA8" w:rsidP="00F766EF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color w:val="auto"/>
                <w:sz w:val="22"/>
                <w:lang w:eastAsia="pl-PL"/>
              </w:rPr>
            </w:pPr>
            <w:r>
              <w:rPr>
                <w:rFonts w:ascii="Cambria" w:hAnsi="Cambria"/>
                <w:color w:val="auto"/>
                <w:sz w:val="22"/>
                <w:lang w:eastAsia="pl-PL"/>
              </w:rPr>
              <w:lastRenderedPageBreak/>
              <w:t>6</w:t>
            </w:r>
            <w:r w:rsidR="00CE6C83" w:rsidRPr="00245628">
              <w:rPr>
                <w:rFonts w:ascii="Cambria" w:hAnsi="Cambria"/>
                <w:color w:val="auto"/>
                <w:sz w:val="22"/>
                <w:lang w:eastAsia="pl-PL"/>
              </w:rPr>
              <w:t>.</w:t>
            </w:r>
          </w:p>
        </w:tc>
        <w:tc>
          <w:tcPr>
            <w:tcW w:w="9558" w:type="dxa"/>
            <w:vAlign w:val="center"/>
          </w:tcPr>
          <w:p w:rsidR="00CE6C83" w:rsidRPr="00245628" w:rsidRDefault="00AF1BE6" w:rsidP="00466643">
            <w:pPr>
              <w:jc w:val="both"/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  <w:b/>
                <w:bCs/>
              </w:rPr>
              <w:t>Kształtowanie kompetencji cyfrowych, wykorzystanie technologii komunikacyjno – informacyjnych:</w:t>
            </w:r>
          </w:p>
          <w:p w:rsidR="00AF1BE6" w:rsidRPr="00245628" w:rsidRDefault="004B7CB1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Wykorzystywanie dostępn</w:t>
            </w:r>
            <w:r w:rsidR="00912FF4" w:rsidRPr="00245628">
              <w:rPr>
                <w:rFonts w:ascii="Cambria" w:hAnsi="Cambria"/>
                <w:bCs/>
              </w:rPr>
              <w:t>ego sprzętu multimedialnego</w:t>
            </w:r>
            <w:r w:rsidR="00F766EF" w:rsidRPr="00245628">
              <w:rPr>
                <w:rFonts w:ascii="Cambria" w:hAnsi="Cambria"/>
                <w:bCs/>
              </w:rPr>
              <w:t xml:space="preserve"> podczas zajęć. </w:t>
            </w:r>
          </w:p>
          <w:p w:rsidR="00F766EF" w:rsidRPr="00245628" w:rsidRDefault="00F766EF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 xml:space="preserve">Korzystanie  z różnych form multimedialnych w celu ogólnego i najlepszego rozwoju dzieci (zdjęcia, filmy, bajki i gry edukacyjne, prezentacje multimedialne, itp.) </w:t>
            </w:r>
          </w:p>
          <w:p w:rsidR="00156640" w:rsidRPr="00245628" w:rsidRDefault="00156640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 xml:space="preserve">Kształtowanie postaw bezpiecznego korzystania ze sprzętu multimedialnego </w:t>
            </w:r>
          </w:p>
          <w:p w:rsidR="00F766EF" w:rsidRPr="00245628" w:rsidRDefault="00F766EF" w:rsidP="00F173D4">
            <w:pPr>
              <w:numPr>
                <w:ilvl w:val="0"/>
                <w:numId w:val="14"/>
              </w:numPr>
              <w:jc w:val="both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Pedagogizacja rodziców dotycząca wpływu telefonów komórkowych i komputerów na rozwój dziecka</w:t>
            </w:r>
          </w:p>
        </w:tc>
        <w:tc>
          <w:tcPr>
            <w:tcW w:w="2551" w:type="dxa"/>
          </w:tcPr>
          <w:p w:rsidR="00CE6C83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 xml:space="preserve">Wszystkie grupy </w:t>
            </w:r>
          </w:p>
        </w:tc>
        <w:tc>
          <w:tcPr>
            <w:tcW w:w="2102" w:type="dxa"/>
          </w:tcPr>
          <w:p w:rsidR="00CE6C83" w:rsidRDefault="00CE6C83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</w:p>
          <w:p w:rsidR="007C0BA8" w:rsidRPr="00245628" w:rsidRDefault="007C0BA8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  <w:lang w:eastAsia="pl-PL"/>
              </w:rPr>
            </w:pPr>
            <w:r>
              <w:rPr>
                <w:rFonts w:ascii="Cambria" w:hAnsi="Cambria"/>
                <w:sz w:val="22"/>
                <w:lang w:eastAsia="pl-PL"/>
              </w:rPr>
              <w:t>Cały rok szkolny</w:t>
            </w:r>
          </w:p>
        </w:tc>
      </w:tr>
    </w:tbl>
    <w:p w:rsidR="00BB3E42" w:rsidRPr="00245628" w:rsidRDefault="00BB3E42" w:rsidP="00BB3E42">
      <w:pPr>
        <w:rPr>
          <w:rFonts w:ascii="Cambria" w:hAnsi="Cambria" w:cstheme="minorHAnsi"/>
        </w:rPr>
      </w:pPr>
    </w:p>
    <w:p w:rsidR="00BB3E42" w:rsidRPr="00245628" w:rsidRDefault="00BB3E42" w:rsidP="00BB3E42">
      <w:pPr>
        <w:rPr>
          <w:rFonts w:ascii="Cambria" w:hAnsi="Cambria" w:cstheme="minorHAnsi"/>
        </w:rPr>
      </w:pPr>
      <w:r w:rsidRPr="00245628">
        <w:rPr>
          <w:rFonts w:ascii="Cambria" w:hAnsi="Cambria" w:cstheme="minorHAnsi"/>
        </w:rPr>
        <w:t xml:space="preserve">4. EKO PRZEDSZKOLAKI DBAJĄ O SWOJE ŚRODOWISKO </w:t>
      </w:r>
    </w:p>
    <w:tbl>
      <w:tblPr>
        <w:tblW w:w="1488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896"/>
        <w:gridCol w:w="3460"/>
        <w:gridCol w:w="2551"/>
        <w:gridCol w:w="2552"/>
      </w:tblGrid>
      <w:tr w:rsidR="00BB3E42" w:rsidRPr="00245628" w:rsidTr="0002447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b/>
                <w:sz w:val="22"/>
                <w:szCs w:val="22"/>
              </w:rPr>
              <w:t xml:space="preserve">Zadania/ sposób realizacji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b/>
                <w:sz w:val="22"/>
                <w:szCs w:val="22"/>
              </w:rPr>
              <w:t xml:space="preserve">Osoba odpowiedzialna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b/>
                <w:sz w:val="22"/>
                <w:szCs w:val="22"/>
              </w:rPr>
              <w:t xml:space="preserve">Termin realizacji </w:t>
            </w:r>
          </w:p>
        </w:tc>
      </w:tr>
      <w:tr w:rsidR="00BB3E42" w:rsidRPr="00245628" w:rsidTr="0002447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466643" w:rsidP="00320BFD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 xml:space="preserve"> </w:t>
            </w:r>
            <w:r w:rsidR="00BB3E42" w:rsidRPr="00245628">
              <w:rPr>
                <w:rFonts w:ascii="Cambria" w:hAnsi="Cambria" w:cstheme="minorHAnsi"/>
                <w:b/>
              </w:rPr>
              <w:t>Opracowanie Kodeksu Ekologa</w:t>
            </w:r>
            <w:r w:rsidR="00BB3E42" w:rsidRPr="00245628">
              <w:rPr>
                <w:rFonts w:ascii="Cambria" w:hAnsi="Cambria" w:cstheme="minorHAnsi"/>
              </w:rPr>
              <w:t xml:space="preserve"> – nabywanie właściwego stosunku do świata roślin i zwierząt.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Nauczyciele grup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wrzesień</w:t>
            </w:r>
          </w:p>
        </w:tc>
      </w:tr>
      <w:tr w:rsidR="00BB3E42" w:rsidRPr="00245628" w:rsidTr="0002447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466643">
            <w:pPr>
              <w:pStyle w:val="Zawartotabeli"/>
              <w:snapToGrid w:val="0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466643">
            <w:pPr>
              <w:jc w:val="both"/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  <w:b/>
              </w:rPr>
              <w:t>„Jesień idzie – zatrzymaj te chwile”</w:t>
            </w:r>
            <w:r w:rsidRPr="00245628">
              <w:rPr>
                <w:rFonts w:ascii="Cambria" w:hAnsi="Cambria" w:cstheme="minorHAnsi"/>
              </w:rPr>
              <w:t xml:space="preserve"> – stworzenie zielników w grupach. </w:t>
            </w:r>
          </w:p>
          <w:p w:rsidR="00BB3E42" w:rsidRDefault="00BB3E42" w:rsidP="00466643">
            <w:pPr>
              <w:jc w:val="both"/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 xml:space="preserve">• </w:t>
            </w:r>
            <w:r w:rsidR="00466643">
              <w:rPr>
                <w:rFonts w:ascii="Cambria" w:hAnsi="Cambria" w:cstheme="minorHAnsi"/>
              </w:rPr>
              <w:t xml:space="preserve">     </w:t>
            </w:r>
            <w:r w:rsidRPr="00245628">
              <w:rPr>
                <w:rFonts w:ascii="Cambria" w:hAnsi="Cambria" w:cstheme="minorHAnsi"/>
              </w:rPr>
              <w:t xml:space="preserve">Wystawa plonów jesiennych, wzbogacanie kącików przyrody. </w:t>
            </w:r>
          </w:p>
          <w:p w:rsidR="00AD448C" w:rsidRPr="00AD448C" w:rsidRDefault="00466643" w:rsidP="00F173D4">
            <w:pPr>
              <w:pStyle w:val="Akapitzlist"/>
              <w:numPr>
                <w:ilvl w:val="0"/>
                <w:numId w:val="36"/>
              </w:numPr>
              <w:rPr>
                <w:rFonts w:ascii="Cambria" w:hAnsi="Cambria" w:cstheme="minorHAnsi"/>
              </w:rPr>
            </w:pPr>
            <w:r w:rsidRPr="00466643">
              <w:rPr>
                <w:rFonts w:ascii="Cambria" w:hAnsi="Cambria" w:cstheme="minorHAnsi"/>
                <w:sz w:val="22"/>
              </w:rPr>
              <w:t>Udział w akcjach mających na celu budzenie empatii i opiekuńczego stosunku do zwierząt, np. Zbiórka karmy dla czworonogów ze schroniska. Dokarmiamy zwierzęta zimą –akcja. Wieszamy karmniki!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Nauczyciele grup </w:t>
            </w: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Pr="00245628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Gr. I i II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Październik </w:t>
            </w: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466643" w:rsidRDefault="00466643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Grudzień-Luty</w:t>
            </w:r>
          </w:p>
          <w:p w:rsidR="00AD448C" w:rsidRDefault="00AD448C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AD448C" w:rsidRDefault="00AD448C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AD448C" w:rsidRDefault="00AD448C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AD448C" w:rsidRPr="00245628" w:rsidRDefault="00AD448C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B3E42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5FDF" w:rsidRDefault="00DC5FDF" w:rsidP="00DC5FDF">
            <w:pPr>
              <w:spacing w:after="0" w:line="240" w:lineRule="auto"/>
              <w:rPr>
                <w:rFonts w:ascii="Cambria" w:eastAsia="Times New Roman" w:hAnsi="Cambria" w:cstheme="minorHAnsi"/>
                <w:b/>
              </w:rPr>
            </w:pPr>
            <w:r w:rsidRPr="00DC5FDF">
              <w:rPr>
                <w:rFonts w:ascii="Cambria" w:eastAsia="Times New Roman" w:hAnsi="Cambria" w:cstheme="minorHAnsi"/>
                <w:b/>
                <w:bCs/>
              </w:rPr>
              <w:t>Projekt edukacyjny PŁOT</w:t>
            </w:r>
            <w:r w:rsidRPr="00DC5FDF">
              <w:rPr>
                <w:rFonts w:ascii="Cambria" w:eastAsia="Times New Roman" w:hAnsi="Cambria" w:cstheme="minorHAnsi"/>
                <w:bCs/>
              </w:rPr>
              <w:t xml:space="preserve"> – Środowisko inspiracji. Łączy a nie dzieli. Współpraca z rodzicami i środowiskiem lokalnym. </w:t>
            </w:r>
            <w:r w:rsidRPr="00DC5FDF">
              <w:rPr>
                <w:rFonts w:ascii="Cambria" w:eastAsia="Times New Roman" w:hAnsi="Cambria" w:cstheme="minorHAnsi"/>
                <w:b/>
              </w:rPr>
              <w:t>TWORZYMY PRZEDSZKOLE Z KLIMATEM – NIE DLA PLASTIKU !!!</w:t>
            </w:r>
          </w:p>
          <w:p w:rsidR="00DC5FDF" w:rsidRDefault="00DC5FDF" w:rsidP="00466643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</w:rPr>
            </w:pPr>
          </w:p>
          <w:p w:rsidR="00BB3E42" w:rsidRPr="00DC5FDF" w:rsidRDefault="00DC5FDF" w:rsidP="00466643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</w:rPr>
            </w:pPr>
            <w:r w:rsidRPr="00963F7E">
              <w:rPr>
                <w:rFonts w:ascii="Cambria" w:hAnsi="Cambria" w:cstheme="minorHAnsi"/>
              </w:rPr>
              <w:t>1)</w:t>
            </w:r>
            <w:r w:rsidR="00BB3E42" w:rsidRPr="00963F7E">
              <w:rPr>
                <w:rFonts w:ascii="Cambria" w:hAnsi="Cambria" w:cstheme="minorHAnsi"/>
              </w:rPr>
              <w:t>„</w:t>
            </w:r>
            <w:r w:rsidR="00BB3E42" w:rsidRPr="00DC5FDF">
              <w:rPr>
                <w:rFonts w:ascii="Cambria" w:hAnsi="Cambria" w:cstheme="minorHAnsi"/>
                <w:b/>
              </w:rPr>
              <w:t>Kupuj odpowiedzialnie”</w:t>
            </w:r>
            <w:r w:rsidR="00BB3E42" w:rsidRPr="00DC5FDF">
              <w:rPr>
                <w:rFonts w:ascii="Cambria" w:hAnsi="Cambria" w:cstheme="minorHAnsi"/>
              </w:rPr>
              <w:t xml:space="preserve"> – zajęcia metodami warsztatowymi, podczas których zastanawiamy się jak robić zakupy z głową, czyli co i jak kupować, aby nie zostać posiadaczem całej masy zbędnych, szkodliwych dla środowiska i dla zdrowia rzeczy. Dzieci dowiedzą się na co zwracać uwagę podczas zakupów, dowiedzą się, w jakim opakowaniu najlepiej wybrać produkt. 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963F7E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Odpowiedzialna gr. III- Ania Cz. i Margareta K.</w:t>
            </w:r>
            <w:r w:rsidR="00BB3E42" w:rsidRPr="0024562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Sukcesywnie w ciągu roku </w:t>
            </w:r>
            <w:r w:rsidR="00963F7E">
              <w:rPr>
                <w:rFonts w:ascii="Cambria" w:hAnsi="Cambria" w:cstheme="minorHAnsi"/>
                <w:sz w:val="22"/>
                <w:szCs w:val="22"/>
              </w:rPr>
              <w:t>z włączeniem w zadania wszystkich nauczycieli</w:t>
            </w:r>
          </w:p>
        </w:tc>
      </w:tr>
      <w:tr w:rsidR="00BB3E42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DC5FDF" w:rsidP="00466643">
            <w:pPr>
              <w:jc w:val="both"/>
              <w:rPr>
                <w:rFonts w:ascii="Cambria" w:hAnsi="Cambria" w:cstheme="minorHAnsi"/>
              </w:rPr>
            </w:pPr>
            <w:r w:rsidRPr="00963F7E">
              <w:rPr>
                <w:rFonts w:ascii="Cambria" w:hAnsi="Cambria" w:cstheme="minorHAnsi"/>
              </w:rPr>
              <w:t>2)</w:t>
            </w:r>
            <w:r w:rsidRPr="00963F7E">
              <w:rPr>
                <w:rFonts w:ascii="Cambria" w:hAnsi="Cambria" w:cstheme="minorHAnsi"/>
                <w:b/>
              </w:rPr>
              <w:t xml:space="preserve"> </w:t>
            </w:r>
            <w:r w:rsidR="00BB3E42" w:rsidRPr="00963F7E">
              <w:rPr>
                <w:rFonts w:ascii="Cambria" w:hAnsi="Cambria" w:cstheme="minorHAnsi"/>
                <w:b/>
              </w:rPr>
              <w:t>„Każdy</w:t>
            </w:r>
            <w:r w:rsidR="00BB3E42" w:rsidRPr="00245628">
              <w:rPr>
                <w:rFonts w:ascii="Cambria" w:hAnsi="Cambria" w:cstheme="minorHAnsi"/>
                <w:b/>
              </w:rPr>
              <w:t xml:space="preserve"> przedszkolak o tym wie, że zakupy w ekologicznej torbie nosi się”</w:t>
            </w:r>
            <w:r w:rsidR="00BB3E42" w:rsidRPr="00245628">
              <w:rPr>
                <w:rFonts w:ascii="Cambria" w:hAnsi="Cambria" w:cstheme="minorHAnsi"/>
              </w:rPr>
              <w:t xml:space="preserve"> - zabawy tematyczne utrwalające wiadomości na temat rodzajów opakowań, korzystanie z toreb ekologicznych w kącikach zainteresowań np. sklepiku.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Nauczyciele grup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Dopasowane do tematów kompleksowych</w:t>
            </w:r>
          </w:p>
        </w:tc>
      </w:tr>
      <w:tr w:rsidR="00BB3E42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F7E" w:rsidRPr="00245628" w:rsidRDefault="00DC5FDF" w:rsidP="00466643">
            <w:pPr>
              <w:jc w:val="both"/>
              <w:rPr>
                <w:rFonts w:ascii="Cambria" w:hAnsi="Cambria" w:cstheme="minorHAnsi"/>
              </w:rPr>
            </w:pPr>
            <w:r w:rsidRPr="00963F7E">
              <w:rPr>
                <w:rFonts w:ascii="Cambria" w:hAnsi="Cambria" w:cstheme="minorHAnsi"/>
              </w:rPr>
              <w:t>3)</w:t>
            </w:r>
            <w:r w:rsidR="00BB3E42" w:rsidRPr="00963F7E">
              <w:rPr>
                <w:rFonts w:ascii="Cambria" w:hAnsi="Cambria" w:cstheme="minorHAnsi"/>
              </w:rPr>
              <w:t>„</w:t>
            </w:r>
            <w:r w:rsidR="00BB3E42" w:rsidRPr="00245628">
              <w:rPr>
                <w:rFonts w:ascii="Cambria" w:hAnsi="Cambria" w:cstheme="minorHAnsi"/>
                <w:b/>
              </w:rPr>
              <w:t>Torba w kwiatki na Dzień Matki”-</w:t>
            </w:r>
            <w:r w:rsidR="00BB3E42" w:rsidRPr="00245628">
              <w:rPr>
                <w:rFonts w:ascii="Cambria" w:hAnsi="Cambria" w:cstheme="minorHAnsi"/>
              </w:rPr>
              <w:t xml:space="preserve"> Podczas zajęć dzieci zastanowią się w czym najlepiej przynosić zakupy ze sklepu. Porównają kilka różnych toreb po względem surowca z którego zostały zrobione, trwałości, estetyki, wygody, ceny i wpływu na środowisko. Okazuje się, że nieodzownym elementem ekologicznych zakupów jest trwała, lekka, wielorazowa torba na przykład najlepiej bawełniana lub lniana.   - wykonanie prezentu z okazji święta Mamy i Taty. 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Nauczyciele grup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Maj</w:t>
            </w:r>
          </w:p>
        </w:tc>
      </w:tr>
      <w:tr w:rsidR="00BB3E42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963F7E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963F7E" w:rsidRDefault="00963F7E" w:rsidP="00466643">
            <w:pPr>
              <w:jc w:val="both"/>
              <w:rPr>
                <w:rFonts w:ascii="Cambria" w:hAnsi="Cambria" w:cstheme="minorHAnsi"/>
              </w:rPr>
            </w:pPr>
            <w:r w:rsidRPr="00963F7E">
              <w:rPr>
                <w:rFonts w:ascii="Cambria" w:hAnsi="Cambria" w:cstheme="minorHAnsi"/>
              </w:rPr>
              <w:t>4)</w:t>
            </w:r>
            <w:r w:rsidRPr="00963F7E">
              <w:rPr>
                <w:rFonts w:ascii="Cambria" w:hAnsi="Cambria" w:cstheme="minorHAnsi"/>
                <w:b/>
              </w:rPr>
              <w:t xml:space="preserve"> </w:t>
            </w:r>
            <w:r w:rsidR="00BB3E42" w:rsidRPr="00963F7E">
              <w:rPr>
                <w:rFonts w:ascii="Cambria" w:hAnsi="Cambria" w:cstheme="minorHAnsi"/>
                <w:b/>
              </w:rPr>
              <w:t>„Góra śmieci rośnie i rośnie”</w:t>
            </w:r>
            <w:r w:rsidR="00BB3E42" w:rsidRPr="00963F7E">
              <w:rPr>
                <w:rFonts w:ascii="Cambria" w:hAnsi="Cambria" w:cstheme="minorHAnsi"/>
              </w:rPr>
              <w:t xml:space="preserve"> - Zajęcia ukazują problem śmieci, jako efekt nadmiernej konsumpcji oraz ukazują możliwości przeciwdziałania problemowi .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Nauczyciele grup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Dopasowane do tematów kompleksowych </w:t>
            </w:r>
          </w:p>
        </w:tc>
      </w:tr>
      <w:tr w:rsidR="00963F7E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3F7E" w:rsidRPr="00963F7E" w:rsidRDefault="00963F7E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3F7E" w:rsidRPr="00963F7E" w:rsidRDefault="00963F7E" w:rsidP="00963F7E">
            <w:pPr>
              <w:pStyle w:val="Bezodstpw"/>
              <w:ind w:left="0"/>
              <w:rPr>
                <w:b/>
              </w:rPr>
            </w:pPr>
            <w:r>
              <w:rPr>
                <w:rStyle w:val="Pogrubienie"/>
                <w:rFonts w:ascii="Cambria" w:hAnsi="Cambria" w:cstheme="minorHAnsi"/>
                <w:b w:val="0"/>
                <w:sz w:val="22"/>
              </w:rPr>
              <w:t>5)</w:t>
            </w:r>
            <w:r w:rsidRPr="00963F7E">
              <w:rPr>
                <w:rStyle w:val="Pogrubienie"/>
                <w:rFonts w:ascii="Cambria" w:hAnsi="Cambria" w:cstheme="minorHAnsi"/>
                <w:sz w:val="22"/>
              </w:rPr>
              <w:t>Otrębowa rewolucja</w:t>
            </w:r>
            <w:r w:rsidRPr="00963F7E">
              <w:rPr>
                <w:rStyle w:val="Pogrubienie"/>
                <w:rFonts w:ascii="Cambria" w:hAnsi="Cambria" w:cstheme="minorHAnsi"/>
                <w:b w:val="0"/>
                <w:sz w:val="22"/>
              </w:rPr>
              <w:t xml:space="preserve"> - technologia wytwarzania ekologicznych naczyń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3F7E" w:rsidRPr="00245628" w:rsidRDefault="00963F7E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7E" w:rsidRPr="00245628" w:rsidRDefault="00963F7E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B3E42" w:rsidRPr="00245628" w:rsidTr="0007104D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466643" w:rsidP="00466643">
            <w:pPr>
              <w:jc w:val="both"/>
              <w:rPr>
                <w:rFonts w:ascii="Cambria" w:hAnsi="Cambria" w:cstheme="minorHAnsi"/>
              </w:rPr>
            </w:pPr>
            <w:r w:rsidRPr="00466643">
              <w:rPr>
                <w:rFonts w:ascii="Cambria" w:hAnsi="Cambria" w:cstheme="minorHAnsi"/>
              </w:rPr>
              <w:t>6</w:t>
            </w:r>
            <w:r w:rsidR="00963F7E" w:rsidRPr="00466643">
              <w:rPr>
                <w:rFonts w:ascii="Cambria" w:hAnsi="Cambria" w:cstheme="minorHAnsi"/>
              </w:rPr>
              <w:t>)</w:t>
            </w:r>
            <w:r w:rsidR="00BB3E42" w:rsidRPr="00466643">
              <w:rPr>
                <w:rFonts w:ascii="Cambria" w:hAnsi="Cambria" w:cstheme="minorHAnsi"/>
              </w:rPr>
              <w:t>„</w:t>
            </w:r>
            <w:r w:rsidR="00BB3E42" w:rsidRPr="00245628">
              <w:rPr>
                <w:rFonts w:ascii="Cambria" w:hAnsi="Cambria" w:cstheme="minorHAnsi"/>
                <w:b/>
              </w:rPr>
              <w:t>Po co komu woda?”</w:t>
            </w:r>
            <w:r w:rsidR="00BB3E42" w:rsidRPr="00245628">
              <w:rPr>
                <w:rFonts w:ascii="Cambria" w:hAnsi="Cambria" w:cstheme="minorHAnsi"/>
              </w:rPr>
              <w:t xml:space="preserve"> Wskazanie dzieciom znaczenia wody dla życia człowieka i innych organizmów. Za pomocą zabawy i doświadczeń ukazanie dzieciom potrzeby oszczędzania wody. Dzieci dowiedzą się o problemie zanieczyszczenia wody i jego konsekwencjach dla przyrody.  </w:t>
            </w:r>
          </w:p>
          <w:p w:rsidR="00BB3E42" w:rsidRPr="00245628" w:rsidRDefault="00BB3E42" w:rsidP="00466643">
            <w:pPr>
              <w:jc w:val="both"/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 xml:space="preserve">• dyżury w łazienkach „Patrol w trosce o wodę” </w:t>
            </w:r>
          </w:p>
          <w:p w:rsidR="00BB3E42" w:rsidRPr="00245628" w:rsidRDefault="00BB3E42" w:rsidP="00466643">
            <w:pPr>
              <w:jc w:val="both"/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 xml:space="preserve">• obchody „ Światowego Dnia Wody” </w:t>
            </w:r>
          </w:p>
          <w:p w:rsidR="00963F7E" w:rsidRDefault="00BB3E42" w:rsidP="00466643">
            <w:pPr>
              <w:jc w:val="both"/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</w:rPr>
              <w:t xml:space="preserve">• „Wędrówka kropli wody” – dyskusja dydaktyczna zainspirowana opowiadaniem: „Jak zając Szaraczek zaprzyjaźnił się ze źródełkiem” – zapoznanie z obiegiem wody w przyrodzie, zabawy badawcze i doświadczenia. </w:t>
            </w:r>
          </w:p>
          <w:p w:rsidR="00963F7E" w:rsidRPr="00963F7E" w:rsidRDefault="00963F7E" w:rsidP="00F173D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theme="minorHAnsi"/>
                <w:sz w:val="22"/>
              </w:rPr>
            </w:pPr>
            <w:r w:rsidRPr="00963F7E">
              <w:rPr>
                <w:rFonts w:ascii="Cambria" w:hAnsi="Cambria" w:cstheme="minorHAnsi"/>
                <w:sz w:val="22"/>
              </w:rPr>
              <w:t>Zakup butelek z filtrem dla każdego dziecka.  Dbanie o nawadnianie organizmu. Samodzielne korzystanie z zasobów  wody w przedszkolu. ( Badanie jakości wody w przedszkolu- wynik pozytywny)</w:t>
            </w:r>
          </w:p>
        </w:tc>
        <w:tc>
          <w:tcPr>
            <w:tcW w:w="60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Nauczyciele grup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Marzec</w:t>
            </w:r>
          </w:p>
        </w:tc>
      </w:tr>
      <w:tr w:rsidR="00BB3E42" w:rsidRPr="00245628" w:rsidTr="0002447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rPr>
                <w:rFonts w:ascii="Cambria" w:hAnsi="Cambria" w:cstheme="minorHAnsi"/>
              </w:rPr>
            </w:pPr>
            <w:r w:rsidRPr="00245628">
              <w:rPr>
                <w:rFonts w:ascii="Cambria" w:hAnsi="Cambria" w:cstheme="minorHAnsi"/>
                <w:b/>
              </w:rPr>
              <w:t>„Dlaczego warto być przyjacielem drzew?”</w:t>
            </w:r>
            <w:r w:rsidRPr="00245628">
              <w:rPr>
                <w:rFonts w:ascii="Cambria" w:hAnsi="Cambria" w:cstheme="minorHAnsi"/>
              </w:rPr>
              <w:t xml:space="preserve"> Zajęcia mające na celu zapoznanie dzieci z elementami budowy drzewa. Ukazanie dzieciom, że drzewa stanowiąc fabryki tlenu, są niezbędne dla życia człowieka i innych organizmów. Zwrócenie uwagi na potrzebę ochrony drzew będących schronieniem dla wielu zwierząt oraz wskazanie zachowań, których należy unikać ze względu na dobro drzew. 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Nauczyciele grup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Jesień</w:t>
            </w: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 xml:space="preserve">Wiosna </w:t>
            </w: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B3E42" w:rsidRPr="00245628" w:rsidTr="0002447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Default="00466643" w:rsidP="0046664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</w:rPr>
            </w:pPr>
            <w:r w:rsidRPr="00466643">
              <w:rPr>
                <w:rFonts w:ascii="Cambria" w:hAnsi="Cambria" w:cstheme="minorHAnsi"/>
              </w:rPr>
              <w:t>7)</w:t>
            </w:r>
            <w:r w:rsidR="00BB3E42" w:rsidRPr="00466643">
              <w:rPr>
                <w:rFonts w:ascii="Cambria" w:hAnsi="Cambria" w:cstheme="minorHAnsi"/>
              </w:rPr>
              <w:t>„</w:t>
            </w:r>
            <w:r w:rsidR="00BB3E42" w:rsidRPr="00245628">
              <w:rPr>
                <w:rFonts w:ascii="Cambria" w:hAnsi="Cambria" w:cstheme="minorHAnsi"/>
                <w:b/>
              </w:rPr>
              <w:t>Dobre rady na odpady”-</w:t>
            </w:r>
            <w:r w:rsidR="00BB3E42" w:rsidRPr="00245628">
              <w:rPr>
                <w:rFonts w:ascii="Cambria" w:hAnsi="Cambria" w:cstheme="minorHAnsi"/>
              </w:rPr>
              <w:t xml:space="preserve"> cykl zajęć, propagowanie działań na rzecz segregacji odpadów. Segregacja odpadów w przedszkolu, stosowanie kolorowych  pojemników, zbiórka makulatury, baterii. Wykonanie „Śmieciowego potwora”.  </w:t>
            </w:r>
            <w:r w:rsidRPr="00466643">
              <w:rPr>
                <w:rFonts w:ascii="Cambria" w:eastAsia="Times New Roman" w:hAnsi="Cambria" w:cs="Times New Roman"/>
              </w:rPr>
              <w:t>Stosujmy „</w:t>
            </w:r>
            <w:r w:rsidRPr="00466643">
              <w:rPr>
                <w:rFonts w:ascii="Cambria" w:eastAsia="Times New Roman" w:hAnsi="Cambria" w:cs="Times New Roman"/>
                <w:b/>
              </w:rPr>
              <w:t>kreatywny recykling</w:t>
            </w:r>
            <w:r w:rsidRPr="00466643">
              <w:rPr>
                <w:rFonts w:ascii="Cambria" w:eastAsia="Times New Roman" w:hAnsi="Cambria" w:cs="Times New Roman"/>
              </w:rPr>
              <w:t>” – wykorzystujmy na pozór już niepotrzebne odpady.</w:t>
            </w:r>
          </w:p>
          <w:p w:rsidR="00BB3E42" w:rsidRPr="00466643" w:rsidRDefault="00466643" w:rsidP="0046664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hAnsi="Cambria" w:cstheme="minorHAnsi"/>
              </w:rPr>
              <w:lastRenderedPageBreak/>
              <w:t xml:space="preserve">8) </w:t>
            </w:r>
            <w:r w:rsidR="00BB3E42" w:rsidRPr="00466643">
              <w:rPr>
                <w:rFonts w:ascii="Cambria" w:hAnsi="Cambria" w:cstheme="minorHAnsi"/>
                <w:b/>
              </w:rPr>
              <w:t>„Co z tym śmieciem</w:t>
            </w:r>
            <w:r w:rsidR="00BB3E42" w:rsidRPr="00466643">
              <w:rPr>
                <w:rFonts w:ascii="Cambria" w:hAnsi="Cambria" w:cstheme="minorHAnsi"/>
              </w:rPr>
              <w:t xml:space="preserve">?” – wykorzystanie materiałów wtórnych na zajęciach plastyczno – technicznych w celu zwrócenia uwagi dzieci na możliwość wykorzystania odpadów. 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lastRenderedPageBreak/>
              <w:t>Nauczyciele grup</w:t>
            </w: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Nauczyciele grup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Kwiecień </w:t>
            </w: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lastRenderedPageBreak/>
              <w:t>Październik</w:t>
            </w:r>
          </w:p>
        </w:tc>
      </w:tr>
      <w:tr w:rsidR="00BB3E42" w:rsidRPr="00245628" w:rsidTr="0002447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6643" w:rsidRPr="000A3627" w:rsidRDefault="00466643" w:rsidP="004666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6643">
              <w:rPr>
                <w:rFonts w:ascii="Cambria" w:hAnsi="Cambria" w:cstheme="minorHAnsi"/>
              </w:rPr>
              <w:t>9)</w:t>
            </w:r>
            <w:r w:rsidR="00BB3E42" w:rsidRPr="00466643">
              <w:rPr>
                <w:rFonts w:ascii="Cambria" w:hAnsi="Cambria" w:cstheme="minorHAnsi"/>
              </w:rPr>
              <w:t>„</w:t>
            </w:r>
            <w:r w:rsidR="00BB3E42" w:rsidRPr="00245628">
              <w:rPr>
                <w:rFonts w:ascii="Cambria" w:hAnsi="Cambria" w:cstheme="minorHAnsi"/>
                <w:b/>
              </w:rPr>
              <w:t>Marsz ekologiczny”</w:t>
            </w:r>
            <w:r>
              <w:rPr>
                <w:rFonts w:ascii="Cambria" w:hAnsi="Cambria" w:cstheme="minorHAnsi"/>
                <w:b/>
              </w:rPr>
              <w:t>-</w:t>
            </w:r>
            <w:r w:rsidRPr="000A3627">
              <w:rPr>
                <w:rFonts w:ascii="Times New Roman" w:hAnsi="Times New Roman" w:cs="Times New Roman"/>
              </w:rPr>
              <w:t xml:space="preserve"> Lepsza edukacja to większa świadomość potrzeb środowiska naturalnego. To szansa na bardziej racjonalne i zrównoważone wykorzystywanie zasobów naturalnych i zmniejszanie obciążeń dla środowiska.</w:t>
            </w:r>
          </w:p>
          <w:p w:rsidR="00BB3E42" w:rsidRPr="00245628" w:rsidRDefault="00BB3E42" w:rsidP="00320BFD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E42" w:rsidRPr="00245628" w:rsidRDefault="007C0BA8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Gr. III</w:t>
            </w:r>
            <w:r w:rsidR="00466643">
              <w:rPr>
                <w:rFonts w:ascii="Cambria" w:hAnsi="Cambria" w:cstheme="minorHAnsi"/>
                <w:sz w:val="22"/>
                <w:szCs w:val="22"/>
              </w:rPr>
              <w:t>- odpowiedzialna. Włączenie w inicjatywę wszystkich grup.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E42" w:rsidRPr="00245628" w:rsidRDefault="00BB3E42" w:rsidP="00320BFD">
            <w:pPr>
              <w:pStyle w:val="Zawartotabeli"/>
              <w:snapToGrid w:val="0"/>
              <w:rPr>
                <w:rFonts w:ascii="Cambria" w:hAnsi="Cambria" w:cstheme="minorHAnsi"/>
                <w:sz w:val="22"/>
                <w:szCs w:val="22"/>
              </w:rPr>
            </w:pPr>
            <w:r w:rsidRPr="00245628">
              <w:rPr>
                <w:rFonts w:ascii="Cambria" w:hAnsi="Cambria" w:cstheme="minorHAnsi"/>
                <w:sz w:val="22"/>
                <w:szCs w:val="22"/>
              </w:rPr>
              <w:t>Kwiecień</w:t>
            </w:r>
          </w:p>
        </w:tc>
      </w:tr>
    </w:tbl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466643" w:rsidRDefault="00466643" w:rsidP="00F766EF">
      <w:pPr>
        <w:spacing w:after="0" w:line="240" w:lineRule="auto"/>
        <w:rPr>
          <w:rFonts w:ascii="Cambria" w:hAnsi="Cambria"/>
          <w:lang w:eastAsia="pl-PL"/>
        </w:rPr>
      </w:pPr>
    </w:p>
    <w:p w:rsidR="00E026AB" w:rsidRPr="00245628" w:rsidRDefault="00CF7914" w:rsidP="00F766EF">
      <w:p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lang w:eastAsia="pl-PL"/>
        </w:rPr>
        <w:t xml:space="preserve"> </w:t>
      </w:r>
    </w:p>
    <w:p w:rsidR="00AF1BE6" w:rsidRPr="00245628" w:rsidRDefault="00AF1BE6" w:rsidP="00912FF4">
      <w:pPr>
        <w:spacing w:after="0" w:line="240" w:lineRule="auto"/>
        <w:rPr>
          <w:rFonts w:ascii="Cambria" w:hAnsi="Cambria"/>
          <w:b/>
          <w:bCs/>
          <w:lang w:eastAsia="pl-PL"/>
        </w:rPr>
      </w:pPr>
      <w:r w:rsidRPr="00245628">
        <w:rPr>
          <w:rFonts w:ascii="Cambria" w:hAnsi="Cambria"/>
          <w:b/>
        </w:rPr>
        <w:t xml:space="preserve">2. </w:t>
      </w:r>
      <w:r w:rsidRPr="00245628">
        <w:rPr>
          <w:rFonts w:ascii="Cambria" w:hAnsi="Cambria"/>
          <w:b/>
          <w:bCs/>
          <w:lang w:eastAsia="pl-PL"/>
        </w:rPr>
        <w:t>Wspomaganie indywidualnego rozwoju dziecka.</w:t>
      </w:r>
    </w:p>
    <w:p w:rsidR="00AF1BE6" w:rsidRPr="00245628" w:rsidRDefault="00AF1BE6" w:rsidP="00912FF4">
      <w:pPr>
        <w:spacing w:after="0" w:line="240" w:lineRule="auto"/>
        <w:rPr>
          <w:rFonts w:ascii="Cambria" w:hAnsi="Cambria"/>
          <w:b/>
          <w:bCs/>
          <w:lang w:eastAsia="pl-PL"/>
        </w:rPr>
      </w:pPr>
    </w:p>
    <w:p w:rsidR="00AF1BE6" w:rsidRPr="00245628" w:rsidRDefault="00AF1BE6" w:rsidP="00912FF4">
      <w:pPr>
        <w:spacing w:after="0" w:line="240" w:lineRule="auto"/>
        <w:rPr>
          <w:rFonts w:ascii="Cambria" w:hAnsi="Cambria"/>
          <w:lang w:eastAsia="pl-PL"/>
        </w:rPr>
      </w:pPr>
      <w:r w:rsidRPr="00245628">
        <w:rPr>
          <w:rFonts w:ascii="Cambria" w:hAnsi="Cambria"/>
          <w:bCs/>
          <w:lang w:eastAsia="pl-PL"/>
        </w:rPr>
        <w:t>1)</w:t>
      </w:r>
      <w:r w:rsidRPr="00245628">
        <w:rPr>
          <w:rFonts w:ascii="Cambria" w:hAnsi="Cambria"/>
          <w:b/>
          <w:bCs/>
          <w:lang w:eastAsia="pl-PL"/>
        </w:rPr>
        <w:t xml:space="preserve"> </w:t>
      </w:r>
      <w:r w:rsidRPr="00245628">
        <w:rPr>
          <w:rFonts w:ascii="Cambria" w:hAnsi="Cambria"/>
          <w:bCs/>
        </w:rPr>
        <w:t>Doskonalenie systemu wspierania rozwoju każdego dziecka i udzielania pomocy psychologiczno – pedagogicznej.</w:t>
      </w: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9782"/>
        <w:gridCol w:w="2551"/>
        <w:gridCol w:w="2552"/>
      </w:tblGrid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68"/>
            </w:tblGrid>
            <w:tr w:rsidR="00AF1BE6" w:rsidRPr="00245628" w:rsidTr="006F1E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BE6" w:rsidRPr="00245628" w:rsidRDefault="00AF1BE6" w:rsidP="00912FF4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BE6" w:rsidRPr="00245628" w:rsidRDefault="00AF1BE6" w:rsidP="00912FF4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245628">
                    <w:rPr>
                      <w:rFonts w:ascii="Cambria" w:hAnsi="Cambria"/>
                      <w:b/>
                      <w:bCs/>
                    </w:rPr>
                    <w:t>Osoba odpowiedzialna</w:t>
                  </w:r>
                </w:p>
              </w:tc>
            </w:tr>
          </w:tbl>
          <w:p w:rsidR="00AF1BE6" w:rsidRPr="00245628" w:rsidRDefault="00AF1BE6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AF1BE6" w:rsidRPr="00245628" w:rsidTr="00024479">
        <w:trPr>
          <w:trHeight w:val="2516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Bezodstpw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Prowadzenie obserwacji pedagogicznych według przyjętych narzędzi: </w:t>
            </w:r>
          </w:p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F1BE6" w:rsidRPr="00245628" w:rsidRDefault="00AF1BE6" w:rsidP="00F173D4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obserwacje wstępne – ustalenie wniosków do indywidualizacji </w:t>
            </w:r>
          </w:p>
          <w:p w:rsidR="00AF1BE6" w:rsidRPr="00245628" w:rsidRDefault="00AF1BE6" w:rsidP="00F173D4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obserwacje śródroczne – analiza ilościowo-jakościowa w odniesieniu do dziecka i grupy, ustalenie wniosków do indywidualizacji </w:t>
            </w:r>
          </w:p>
          <w:p w:rsidR="00AF1BE6" w:rsidRPr="00245628" w:rsidRDefault="00AF1BE6" w:rsidP="00F173D4">
            <w:pPr>
              <w:pStyle w:val="Defaul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obserwacje końcowe - analiza ilościowo-jakościowa w o</w:t>
            </w:r>
            <w:r w:rsidR="00466643">
              <w:rPr>
                <w:sz w:val="22"/>
                <w:szCs w:val="22"/>
              </w:rPr>
              <w:t xml:space="preserve">dniesieniu do dziecka  </w:t>
            </w:r>
            <w:r w:rsidRPr="00245628">
              <w:rPr>
                <w:sz w:val="22"/>
                <w:szCs w:val="22"/>
              </w:rPr>
              <w:t xml:space="preserve">i grupy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Wszyscy 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jc w:val="center"/>
              <w:rPr>
                <w:rFonts w:ascii="Cambria" w:hAnsi="Cambria"/>
              </w:rPr>
            </w:pPr>
          </w:p>
          <w:p w:rsidR="00AF1BE6" w:rsidRPr="00245628" w:rsidRDefault="007C0BA8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Cały rok szkolny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Przeprowadzenie diagnozy przedszkolnej i ustalenie listy dzie</w:t>
            </w:r>
            <w:r w:rsidR="00466643">
              <w:rPr>
                <w:rFonts w:ascii="Cambria" w:hAnsi="Cambria"/>
              </w:rPr>
              <w:t xml:space="preserve">ci do wspomagania  </w:t>
            </w:r>
            <w:r w:rsidRPr="00245628">
              <w:rPr>
                <w:rFonts w:ascii="Cambria" w:hAnsi="Cambria"/>
              </w:rPr>
              <w:t>i korygowania rozwoju.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 dzieci 5 i 6 letnich</w:t>
            </w:r>
          </w:p>
          <w:p w:rsidR="00AF1BE6" w:rsidRPr="00245628" w:rsidRDefault="00AF1BE6" w:rsidP="00912FF4">
            <w:pPr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7C0BA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X /2019</w:t>
            </w:r>
          </w:p>
          <w:p w:rsidR="007C0BA8" w:rsidRPr="00245628" w:rsidRDefault="007C0BA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IV/ 2020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Ustalenie listy dzieci, które powinny być objęte pomocą psychologiczno-pedagogiczną i przekazanie informacji dyrektorowi: </w:t>
            </w:r>
          </w:p>
          <w:p w:rsidR="00AF1BE6" w:rsidRPr="00245628" w:rsidRDefault="00AF1BE6" w:rsidP="00F173D4">
            <w:pPr>
              <w:pStyle w:val="Default"/>
              <w:numPr>
                <w:ilvl w:val="0"/>
                <w:numId w:val="16"/>
              </w:numPr>
              <w:rPr>
                <w:rFonts w:cstheme="minorBidi"/>
                <w:sz w:val="22"/>
                <w:szCs w:val="22"/>
              </w:rPr>
            </w:pPr>
            <w:r w:rsidRPr="00245628">
              <w:rPr>
                <w:rFonts w:cstheme="minorBidi"/>
                <w:sz w:val="22"/>
                <w:szCs w:val="22"/>
              </w:rPr>
              <w:t xml:space="preserve">w toku bieżącej pracy </w:t>
            </w:r>
          </w:p>
          <w:p w:rsidR="00AF1BE6" w:rsidRPr="00245628" w:rsidRDefault="00AF1BE6" w:rsidP="00F173D4">
            <w:pPr>
              <w:pStyle w:val="Default"/>
              <w:numPr>
                <w:ilvl w:val="0"/>
                <w:numId w:val="16"/>
              </w:numPr>
              <w:rPr>
                <w:rFonts w:cstheme="minorBidi"/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wspomaganie i korygowanie rozwoju 6-latków</w:t>
            </w:r>
          </w:p>
          <w:p w:rsidR="00AF1BE6" w:rsidRPr="00245628" w:rsidRDefault="00AF1BE6" w:rsidP="00F173D4">
            <w:pPr>
              <w:pStyle w:val="Default"/>
              <w:numPr>
                <w:ilvl w:val="0"/>
                <w:numId w:val="16"/>
              </w:numPr>
              <w:rPr>
                <w:rFonts w:cstheme="minorBidi"/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 formach pomocy p-p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Wychowawcy grup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7C0BA8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Cały rok szkolny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Opracowanie przez dyrektora lub wyznaczonego koordynatora przedszkolnego planu pomocy psychologiczno-pedagogicznej z uwzględnieniem zgłoszeń nauczycieli, specjalistów oraz opinii, orzeczeń 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Dyrektor / koordynator pomocy p-p</w:t>
            </w:r>
          </w:p>
          <w:p w:rsidR="007C0BA8" w:rsidRPr="00245628" w:rsidRDefault="007C0BA8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Wieczorek, B. Grzemska</w:t>
            </w:r>
          </w:p>
          <w:p w:rsidR="00AF1BE6" w:rsidRPr="00245628" w:rsidRDefault="00AF1BE6" w:rsidP="00912FF4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0BA8" w:rsidRPr="00245628" w:rsidRDefault="007C0BA8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 IX /2019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Opracowanie programów wspomagania i korygowania rozwoju dla wybranych dzieci 5 i 6- letnich – realizacja i dokumentowanie 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i specjaliści dzieci 5 i 6-latków</w:t>
            </w:r>
          </w:p>
          <w:p w:rsidR="007C0BA8" w:rsidRPr="00245628" w:rsidRDefault="007C0BA8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7C0BA8" w:rsidP="007C0B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 szkolny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Indywidualizacja oddziaływań podczas zajęć dydaktycznych i sytuacji edukacyjnych odpowiednio do potrzeb i możliwości dzieci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Wszyscy nauczyciele</w:t>
            </w:r>
          </w:p>
          <w:p w:rsidR="007E41B5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Od momentu stwierdzenia indywidualnych potrzeb                             i możliwości </w:t>
            </w:r>
          </w:p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Powołanie zespołów pomocy p-p dla dzieci z orzeczeniami o potrzebie kształcenia specjalnego ( w przypadku pojawienia się takich dzieci)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Niezwłocznie </w:t>
            </w:r>
          </w:p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 otrzymaniu orzeczenia 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Opracowanie IPET-ów dla dzieci z orzeczeniami o potrzebie kształcenia specjalnego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Zespoły pomocy p-p</w:t>
            </w:r>
          </w:p>
          <w:p w:rsidR="007E41B5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Grzemska</w:t>
            </w:r>
          </w:p>
          <w:p w:rsidR="007E41B5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Wieczorek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 Niezwłocznie </w:t>
            </w:r>
          </w:p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 utworzeniu zespołu 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Realizacja form pomocy p-p i zajęć rewalidacyjnych – dokumentowanie                                                             w odrębnych dziennikach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Specjaliści</w:t>
            </w:r>
          </w:p>
          <w:p w:rsidR="00AF1BE6" w:rsidRDefault="007E41B5" w:rsidP="007E41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Grzemska</w:t>
            </w:r>
          </w:p>
          <w:p w:rsidR="007E41B5" w:rsidRPr="00245628" w:rsidRDefault="007E41B5" w:rsidP="007E41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Wieczorek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Od dnia powołania zespołów p-p </w:t>
            </w:r>
          </w:p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Powtórne badanie gotowości szkolnej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dzieci 5 i 6-latków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IV/ 2020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lastRenderedPageBreak/>
              <w:t xml:space="preserve">Przygotowanie informacji o gotowości szkolnej i przekazanie jej rodzicom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dzieci 5 i 6-latków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IV/2020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Opracowanie zestawienia zbiorczego ilościowo-jakościowego wyników badania gotowości szkolnej – przekazanie dyrektorowi 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dzieci 5 i 6-latków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 IV/ 2020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45628">
              <w:rPr>
                <w:rFonts w:ascii="Cambria" w:hAnsi="Cambria" w:cs="Cambria"/>
              </w:rPr>
              <w:t>Ocena efektywności realizowanych form pomocy p-p (zajęcia z terapii pedagogicznej, terapii logopedycznej, zajęcia rozwijające zainteresowania)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Specjaliści prowadzący zajęcia</w:t>
            </w:r>
          </w:p>
          <w:p w:rsidR="007E41B5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Wieczorek</w:t>
            </w:r>
          </w:p>
          <w:p w:rsidR="007E41B5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Grzemska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Po każdym semestrze</w:t>
            </w:r>
          </w:p>
          <w:p w:rsidR="00AF1BE6" w:rsidRPr="00245628" w:rsidRDefault="00AF1BE6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 przypadku dzieci z orzeczeniami do kształcenia specjalnego - wielospecjalistyczna ocena funkcjonowania dziecka </w:t>
            </w:r>
          </w:p>
          <w:p w:rsidR="00AF1BE6" w:rsidRPr="00245628" w:rsidRDefault="00AF1BE6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Powołane zespoły pomocy p-p</w:t>
            </w:r>
          </w:p>
          <w:p w:rsidR="007E41B5" w:rsidRPr="00245628" w:rsidRDefault="007E41B5" w:rsidP="00912F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Po I i II semestrze</w:t>
            </w:r>
          </w:p>
          <w:p w:rsidR="00AF1BE6" w:rsidRPr="00245628" w:rsidRDefault="00AF1BE6" w:rsidP="00912FF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F1BE6" w:rsidRPr="00245628" w:rsidRDefault="00AF1BE6" w:rsidP="00912FF4">
      <w:pPr>
        <w:spacing w:after="0"/>
        <w:ind w:left="116"/>
        <w:rPr>
          <w:rFonts w:ascii="Cambria" w:hAnsi="Cambria"/>
        </w:rPr>
      </w:pPr>
    </w:p>
    <w:p w:rsidR="00AF1BE6" w:rsidRPr="00245628" w:rsidRDefault="00AF1BE6" w:rsidP="00912FF4">
      <w:pPr>
        <w:spacing w:after="0"/>
        <w:ind w:left="116"/>
        <w:rPr>
          <w:rStyle w:val="Pogrubienie"/>
          <w:rFonts w:ascii="Cambria" w:hAnsi="Cambria"/>
          <w:b w:val="0"/>
        </w:rPr>
      </w:pPr>
    </w:p>
    <w:p w:rsidR="00AF1BE6" w:rsidRPr="00245628" w:rsidRDefault="00245628" w:rsidP="00912FF4">
      <w:pPr>
        <w:spacing w:after="0"/>
        <w:ind w:left="116"/>
        <w:rPr>
          <w:rFonts w:ascii="Cambria" w:hAnsi="Cambria"/>
          <w:b/>
        </w:rPr>
      </w:pPr>
      <w:r w:rsidRPr="00245628">
        <w:rPr>
          <w:rStyle w:val="Pogrubienie"/>
          <w:rFonts w:ascii="Cambria" w:hAnsi="Cambria"/>
        </w:rPr>
        <w:t>3</w:t>
      </w:r>
      <w:r w:rsidR="00AF1BE6" w:rsidRPr="00245628">
        <w:rPr>
          <w:rStyle w:val="Pogrubienie"/>
          <w:rFonts w:ascii="Cambria" w:hAnsi="Cambria"/>
        </w:rPr>
        <w:t>) Poszerzanie oferty przedszkola, rozwijanie zainteresowań dzieci – organizowanie zajęć dla dzieci uzdolnionych.</w:t>
      </w:r>
    </w:p>
    <w:p w:rsidR="00AF1BE6" w:rsidRPr="00245628" w:rsidRDefault="00AF1BE6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9782"/>
        <w:gridCol w:w="2551"/>
        <w:gridCol w:w="2552"/>
      </w:tblGrid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68"/>
            </w:tblGrid>
            <w:tr w:rsidR="00AF1BE6" w:rsidRPr="00245628" w:rsidTr="006F1E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BE6" w:rsidRPr="00245628" w:rsidRDefault="00AF1BE6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BE6" w:rsidRPr="00245628" w:rsidRDefault="00AF1BE6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245628">
                    <w:rPr>
                      <w:rFonts w:ascii="Cambria" w:hAnsi="Cambria"/>
                      <w:b/>
                      <w:bCs/>
                    </w:rPr>
                    <w:t>Osoba odpowiedzialna</w:t>
                  </w:r>
                </w:p>
              </w:tc>
            </w:tr>
          </w:tbl>
          <w:p w:rsidR="00AF1BE6" w:rsidRPr="00245628" w:rsidRDefault="00AF1BE6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</w:rPr>
              <w:t>Uruchomienie zajęć rozwijających zainteresowania i uzdolnienia dzieci: rytmika,               j. angielski, j. niemiecki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Koncerty muzyczne, teatrzyki, spotkania ze sportowcami, artystami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Dyrektor, zastępca dyrektora </w:t>
            </w:r>
          </w:p>
          <w:p w:rsidR="00AF1BE6" w:rsidRPr="00245628" w:rsidRDefault="00AF1BE6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245628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Indywidualne programy wspierania zainteresowań i talentów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Nauczyciele grup </w:t>
            </w:r>
          </w:p>
          <w:p w:rsidR="00AF1BE6" w:rsidRPr="00245628" w:rsidRDefault="00AF1BE6" w:rsidP="00912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BE6" w:rsidRPr="00245628" w:rsidRDefault="00AF1BE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</w:tbl>
    <w:p w:rsidR="006F1E05" w:rsidRPr="00245628" w:rsidRDefault="006F1E05" w:rsidP="00912FF4">
      <w:pPr>
        <w:spacing w:after="0" w:line="240" w:lineRule="auto"/>
        <w:rPr>
          <w:rFonts w:ascii="Cambria" w:hAnsi="Cambria"/>
          <w:b/>
        </w:rPr>
      </w:pPr>
    </w:p>
    <w:p w:rsidR="00AF1BE6" w:rsidRPr="00245628" w:rsidRDefault="00245628" w:rsidP="00912FF4">
      <w:pPr>
        <w:spacing w:after="0" w:line="240" w:lineRule="auto"/>
        <w:rPr>
          <w:rFonts w:ascii="Cambria" w:hAnsi="Cambria"/>
          <w:b/>
          <w:bCs/>
        </w:rPr>
      </w:pPr>
      <w:r w:rsidRPr="00245628">
        <w:rPr>
          <w:rFonts w:ascii="Cambria" w:hAnsi="Cambria"/>
          <w:b/>
        </w:rPr>
        <w:lastRenderedPageBreak/>
        <w:t>4</w:t>
      </w:r>
      <w:r w:rsidR="00AF1BE6" w:rsidRPr="00245628">
        <w:rPr>
          <w:rFonts w:ascii="Cambria" w:hAnsi="Cambria"/>
          <w:b/>
        </w:rPr>
        <w:t xml:space="preserve">. </w:t>
      </w:r>
      <w:r w:rsidR="00AF1BE6" w:rsidRPr="00245628">
        <w:rPr>
          <w:rFonts w:ascii="Cambria" w:hAnsi="Cambria"/>
          <w:b/>
          <w:bCs/>
        </w:rPr>
        <w:t>Obszar: Funkcjonowanie przedszkola w środowisku.</w:t>
      </w:r>
    </w:p>
    <w:p w:rsidR="006F1E05" w:rsidRPr="00245628" w:rsidRDefault="006F1E05" w:rsidP="00912FF4">
      <w:pPr>
        <w:spacing w:after="0" w:line="240" w:lineRule="auto"/>
        <w:rPr>
          <w:rFonts w:ascii="Cambria" w:hAnsi="Cambria"/>
        </w:rPr>
      </w:pPr>
    </w:p>
    <w:p w:rsidR="00AF1BE6" w:rsidRPr="00245628" w:rsidRDefault="00AF1BE6" w:rsidP="00912FF4">
      <w:pPr>
        <w:spacing w:after="0" w:line="240" w:lineRule="auto"/>
        <w:rPr>
          <w:rFonts w:ascii="Cambria" w:hAnsi="Cambria"/>
        </w:rPr>
      </w:pPr>
      <w:r w:rsidRPr="00245628">
        <w:rPr>
          <w:rFonts w:ascii="Cambria" w:hAnsi="Cambria"/>
        </w:rPr>
        <w:t xml:space="preserve">1) </w:t>
      </w:r>
      <w:r w:rsidRPr="00245628">
        <w:rPr>
          <w:rFonts w:ascii="Cambria" w:hAnsi="Cambria"/>
          <w:bCs/>
        </w:rPr>
        <w:t>Organizacja wydarzeń przedszkolnych środowiskowych we współpracy z rodzicami</w:t>
      </w:r>
      <w:r w:rsidRPr="00245628">
        <w:rPr>
          <w:rFonts w:ascii="Cambria" w:hAnsi="Cambria"/>
        </w:rPr>
        <w:t xml:space="preserve"> </w:t>
      </w:r>
      <w:r w:rsidRPr="00245628">
        <w:rPr>
          <w:rFonts w:ascii="Cambria" w:hAnsi="Cambria"/>
          <w:bCs/>
        </w:rPr>
        <w:t>i partnerami ze</w:t>
      </w:r>
      <w:r w:rsidR="004B5035" w:rsidRPr="00245628">
        <w:rPr>
          <w:rFonts w:ascii="Cambria" w:hAnsi="Cambria"/>
          <w:bCs/>
        </w:rPr>
        <w:t>wnętrznymi  w roku szkolnym 2019/2020</w:t>
      </w:r>
    </w:p>
    <w:tbl>
      <w:tblPr>
        <w:tblStyle w:val="TableGrid"/>
        <w:tblW w:w="14885" w:type="dxa"/>
        <w:tblInd w:w="-370" w:type="dxa"/>
        <w:tblLayout w:type="fixed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9782"/>
        <w:gridCol w:w="2551"/>
        <w:gridCol w:w="2552"/>
      </w:tblGrid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AF1BE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Cs/>
              </w:rPr>
              <w:t>Termin realizacji</w:t>
            </w:r>
          </w:p>
        </w:tc>
      </w:tr>
      <w:tr w:rsidR="00EA78D1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8D1" w:rsidRPr="00EA78D1" w:rsidRDefault="00EA78D1" w:rsidP="00912FF4">
            <w:pPr>
              <w:ind w:right="62"/>
              <w:jc w:val="center"/>
              <w:rPr>
                <w:rFonts w:ascii="Cambria" w:hAnsi="Cambria"/>
                <w:bCs/>
              </w:rPr>
            </w:pPr>
            <w:r w:rsidRPr="00EA78D1">
              <w:rPr>
                <w:rFonts w:ascii="Cambria" w:hAnsi="Cambria"/>
                <w:bCs/>
              </w:rPr>
              <w:t>Wycieczka autokarowa do Rogalina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8D1" w:rsidRDefault="00EA78D1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 – gr. V, II,I</w:t>
            </w:r>
          </w:p>
          <w:p w:rsidR="00EA78D1" w:rsidRDefault="00EA78D1" w:rsidP="00912FF4">
            <w:pPr>
              <w:jc w:val="center"/>
              <w:rPr>
                <w:rFonts w:ascii="Cambria" w:hAnsi="Cambria"/>
              </w:rPr>
            </w:pPr>
          </w:p>
          <w:p w:rsidR="00EA78D1" w:rsidRPr="00245628" w:rsidRDefault="00EA78D1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Terepka- gr. III i IV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8D1" w:rsidRDefault="00EA78D1" w:rsidP="00912FF4">
            <w:pPr>
              <w:ind w:left="644" w:hanging="516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26.09.2019 –</w:t>
            </w:r>
          </w:p>
          <w:p w:rsidR="00EA78D1" w:rsidRDefault="00EA78D1" w:rsidP="00912FF4">
            <w:pPr>
              <w:ind w:left="644" w:hanging="516"/>
              <w:jc w:val="center"/>
              <w:rPr>
                <w:rFonts w:ascii="Cambria" w:hAnsi="Cambria"/>
                <w:bCs/>
              </w:rPr>
            </w:pPr>
          </w:p>
          <w:p w:rsidR="00EA78D1" w:rsidRPr="00245628" w:rsidRDefault="00EA78D1" w:rsidP="00912FF4">
            <w:pPr>
              <w:ind w:left="644" w:hanging="516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27.09.2019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Default="004B503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Gry i Zabawy z okazji Dnia Przedszkolaka</w:t>
            </w:r>
          </w:p>
          <w:p w:rsidR="00EA78D1" w:rsidRPr="00245628" w:rsidRDefault="00EA78D1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IV 26.09.2019 Dzień Przedszkolaka w Arenie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7E41B5" w:rsidP="004B5035">
            <w:pPr>
              <w:spacing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IV i III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7E41B5" w:rsidP="004B5035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30 IX</w:t>
            </w:r>
          </w:p>
        </w:tc>
      </w:tr>
      <w:tr w:rsidR="007E41B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Pr="00245628" w:rsidRDefault="007E41B5" w:rsidP="00912FF4">
            <w:pPr>
              <w:ind w:right="6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Zdjęcia jesienne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X</w:t>
            </w:r>
          </w:p>
        </w:tc>
      </w:tr>
      <w:tr w:rsidR="00AF1BE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4B5035">
            <w:pPr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Pasowanie na Przedszkolaka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 i 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BE6" w:rsidRPr="00245628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30 X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4B5035">
            <w:pPr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Dzień Edukacji Narodowej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III i IV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EA78D1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bookmarkStart w:id="0" w:name="_GoBack"/>
            <w:bookmarkEnd w:id="0"/>
            <w:r w:rsidR="007E41B5">
              <w:rPr>
                <w:rFonts w:ascii="Cambria" w:hAnsi="Cambria"/>
              </w:rPr>
              <w:t xml:space="preserve"> X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Międzynarodowy Dzień Praw Dziecka </w:t>
            </w:r>
          </w:p>
          <w:p w:rsidR="004B5035" w:rsidRPr="00245628" w:rsidRDefault="004B5035" w:rsidP="00156640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 i II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XI</w:t>
            </w:r>
          </w:p>
        </w:tc>
      </w:tr>
      <w:tr w:rsidR="007E41B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Pr="00245628" w:rsidRDefault="007E41B5" w:rsidP="001566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Świąteczne zdjęcia i kalendarz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41B5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XI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Fonts w:ascii="Cambria" w:hAnsi="Cambria"/>
                <w:b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Światowy Dzień Pluszowego Misia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 i 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XI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Fonts w:ascii="Cambria" w:hAnsi="Cambria"/>
                <w:b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lastRenderedPageBreak/>
              <w:t>Zabawy Andrzejkowe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Wszystkie grupy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 XI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4B5035">
            <w:pPr>
              <w:pStyle w:val="Default"/>
              <w:jc w:val="center"/>
              <w:rPr>
                <w:rStyle w:val="Pogrubienie"/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Kiermasz świąteczny</w:t>
            </w:r>
          </w:p>
          <w:p w:rsidR="004B5035" w:rsidRPr="00245628" w:rsidRDefault="004B5035" w:rsidP="00156640">
            <w:pPr>
              <w:pStyle w:val="Default"/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 Grzemska, P. Młodawska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7E41B5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2-11 XII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Mikołajki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Terepka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XII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Gwiazdor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 XII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Fonts w:ascii="Cambria" w:hAnsi="Cambria"/>
                <w:b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Świąteczne spotkanie z rodzicami „Pod choinką”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Wszystkie grupy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11-18 XII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Fonts w:ascii="Cambria" w:hAnsi="Cambria"/>
                <w:b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Bal karnawałowy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 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Dzień Babci i Dziadka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Wszystkie grupy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20-24 I</w:t>
            </w:r>
          </w:p>
        </w:tc>
      </w:tr>
      <w:tr w:rsidR="00AD378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Pr="00245628" w:rsidRDefault="00AD3786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Zdjęcia RETRO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E. Smolkowska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III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Pierwszy Dzień Wiosny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 i II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III</w:t>
            </w:r>
          </w:p>
        </w:tc>
      </w:tr>
      <w:tr w:rsidR="00AD3786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Pr="00245628" w:rsidRDefault="00AD3786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 xml:space="preserve">Światowy Dzień Wody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Krzywda, </w:t>
            </w:r>
          </w:p>
          <w:p w:rsidR="00AD3786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Młodawska, A. Wilk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3786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 III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lastRenderedPageBreak/>
              <w:t>Kiermasz Świąteczny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 – 31 III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Zajączek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IV</w:t>
            </w:r>
          </w:p>
        </w:tc>
      </w:tr>
      <w:tr w:rsidR="004B5035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4B5035" w:rsidP="00156640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245628">
              <w:rPr>
                <w:rStyle w:val="Pogrubienie"/>
                <w:rFonts w:ascii="Cambria" w:hAnsi="Cambria"/>
                <w:b w:val="0"/>
              </w:rPr>
              <w:t>Światowy Dzień Ziemi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III i 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5035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 IV</w:t>
            </w:r>
          </w:p>
        </w:tc>
      </w:tr>
      <w:tr w:rsidR="00D70C28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D70C28" w:rsidP="00D70C28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Festyn Pod Topolą- święto Rodziny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AD3786" w:rsidP="004B50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 V</w:t>
            </w:r>
          </w:p>
        </w:tc>
      </w:tr>
      <w:tr w:rsidR="00D70C28" w:rsidRPr="00245628" w:rsidTr="00024479">
        <w:trPr>
          <w:trHeight w:val="760"/>
        </w:trPr>
        <w:tc>
          <w:tcPr>
            <w:tcW w:w="9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D70C28" w:rsidP="00156640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Pożegnanie absolwentów przedszkola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AD3786" w:rsidP="00AD37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Gr. IV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0C28" w:rsidRPr="00245628" w:rsidRDefault="00AD3786" w:rsidP="004B5035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/ 4 VI</w:t>
            </w:r>
          </w:p>
        </w:tc>
      </w:tr>
    </w:tbl>
    <w:p w:rsidR="006F1E05" w:rsidRPr="00245628" w:rsidRDefault="006F1E05" w:rsidP="00912FF4">
      <w:pPr>
        <w:spacing w:after="0" w:line="240" w:lineRule="auto"/>
        <w:rPr>
          <w:rFonts w:ascii="Cambria" w:hAnsi="Cambria"/>
          <w:lang w:eastAsia="pl-PL"/>
        </w:rPr>
      </w:pPr>
    </w:p>
    <w:p w:rsidR="00AD448C" w:rsidRDefault="00AD448C" w:rsidP="00912FF4">
      <w:pPr>
        <w:spacing w:after="0"/>
        <w:ind w:left="116"/>
        <w:rPr>
          <w:rStyle w:val="Pogrubienie"/>
          <w:rFonts w:ascii="Cambria" w:hAnsi="Cambria"/>
        </w:rPr>
      </w:pPr>
    </w:p>
    <w:p w:rsidR="00AD448C" w:rsidRDefault="00AD448C" w:rsidP="00912FF4">
      <w:pPr>
        <w:spacing w:after="0"/>
        <w:ind w:left="116"/>
        <w:rPr>
          <w:rStyle w:val="Pogrubienie"/>
          <w:rFonts w:ascii="Cambria" w:hAnsi="Cambria"/>
        </w:rPr>
      </w:pPr>
    </w:p>
    <w:p w:rsidR="00AD448C" w:rsidRDefault="00AD448C" w:rsidP="00912FF4">
      <w:pPr>
        <w:spacing w:after="0"/>
        <w:ind w:left="116"/>
        <w:rPr>
          <w:rStyle w:val="Pogrubienie"/>
          <w:rFonts w:ascii="Cambria" w:hAnsi="Cambria"/>
        </w:rPr>
      </w:pPr>
    </w:p>
    <w:p w:rsidR="00AD448C" w:rsidRDefault="00AD448C" w:rsidP="00912FF4">
      <w:pPr>
        <w:spacing w:after="0"/>
        <w:ind w:left="116"/>
        <w:rPr>
          <w:rStyle w:val="Pogrubienie"/>
          <w:rFonts w:ascii="Cambria" w:hAnsi="Cambria"/>
        </w:rPr>
      </w:pPr>
    </w:p>
    <w:p w:rsidR="006F1E05" w:rsidRPr="00245628" w:rsidRDefault="00245628" w:rsidP="00912FF4">
      <w:pPr>
        <w:spacing w:after="0"/>
        <w:ind w:left="116"/>
        <w:rPr>
          <w:rFonts w:ascii="Cambria" w:hAnsi="Cambria"/>
          <w:b/>
        </w:rPr>
      </w:pPr>
      <w:r w:rsidRPr="00245628">
        <w:rPr>
          <w:rStyle w:val="Pogrubienie"/>
          <w:rFonts w:ascii="Cambria" w:hAnsi="Cambria"/>
        </w:rPr>
        <w:t>5</w:t>
      </w:r>
      <w:r w:rsidR="006F1E05" w:rsidRPr="00245628">
        <w:rPr>
          <w:rStyle w:val="Pogrubienie"/>
          <w:rFonts w:ascii="Cambria" w:hAnsi="Cambria"/>
        </w:rPr>
        <w:t>) Promocja przedszkola i system obiegu informacji</w:t>
      </w: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021"/>
        <w:gridCol w:w="2126"/>
        <w:gridCol w:w="2186"/>
        <w:gridCol w:w="2552"/>
      </w:tblGrid>
      <w:tr w:rsidR="006F1E05" w:rsidRPr="00245628" w:rsidTr="00024479">
        <w:trPr>
          <w:trHeight w:val="760"/>
        </w:trPr>
        <w:tc>
          <w:tcPr>
            <w:tcW w:w="8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4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6F1E05" w:rsidRPr="00245628" w:rsidTr="00024479">
        <w:trPr>
          <w:trHeight w:val="760"/>
        </w:trPr>
        <w:tc>
          <w:tcPr>
            <w:tcW w:w="8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4"/>
            </w:tblGrid>
            <w:tr w:rsidR="006F1E05" w:rsidRPr="00245628" w:rsidTr="006F1E05">
              <w:trPr>
                <w:trHeight w:val="471"/>
              </w:trPr>
              <w:tc>
                <w:tcPr>
                  <w:tcW w:w="0" w:type="auto"/>
                </w:tcPr>
                <w:p w:rsidR="006F1E05" w:rsidRPr="00245628" w:rsidRDefault="006F1E05" w:rsidP="00912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EastAsia" w:hAnsi="Cambria" w:cs="Cambria"/>
                    </w:rPr>
                  </w:pPr>
                  <w:r w:rsidRPr="00245628">
                    <w:rPr>
                      <w:rFonts w:ascii="Cambria" w:eastAsiaTheme="minorEastAsia" w:hAnsi="Cambria" w:cs="Cambria"/>
                    </w:rPr>
                    <w:t xml:space="preserve">Zbieranie ofert, przekazywanie informacji do grup i organizacja udziału w konkursach, przeglądach organizowanych na zewnątrz – według ofert </w:t>
                  </w:r>
                </w:p>
              </w:tc>
            </w:tr>
          </w:tbl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Zespół ds. promocji</w:t>
            </w:r>
          </w:p>
          <w:p w:rsidR="006F1E05" w:rsidRPr="00245628" w:rsidRDefault="006F1E05" w:rsidP="00912FF4">
            <w:pPr>
              <w:spacing w:line="259" w:lineRule="auto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Wg ofert</w:t>
            </w:r>
          </w:p>
        </w:tc>
      </w:tr>
      <w:tr w:rsidR="006F1E05" w:rsidRPr="00245628" w:rsidTr="00024479">
        <w:trPr>
          <w:trHeight w:val="1834"/>
        </w:trPr>
        <w:tc>
          <w:tcPr>
            <w:tcW w:w="80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lastRenderedPageBreak/>
              <w:t>Prowadzenie gazetki dla rodziców „Echo Przedszkola”</w:t>
            </w:r>
          </w:p>
          <w:p w:rsidR="006F1E05" w:rsidRPr="00245628" w:rsidRDefault="006F1E05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 IX/2019 – gr. II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  X/2019 – gr. 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XI/2019 – gr. III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XII/2019 – gr. IV</w:t>
            </w:r>
          </w:p>
          <w:p w:rsidR="006F1E05" w:rsidRPr="00245628" w:rsidRDefault="006F1E05" w:rsidP="00912FF4">
            <w:pPr>
              <w:pStyle w:val="Akapitzlist"/>
              <w:spacing w:after="0" w:line="240" w:lineRule="auto"/>
              <w:ind w:left="360" w:firstLine="0"/>
              <w:jc w:val="left"/>
              <w:rPr>
                <w:rFonts w:ascii="Cambria" w:hAnsi="Cambria"/>
                <w:color w:val="auto"/>
                <w:sz w:val="22"/>
              </w:rPr>
            </w:pPr>
          </w:p>
        </w:tc>
        <w:tc>
          <w:tcPr>
            <w:tcW w:w="21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 I/2020 – gr. II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II/2020 –gr. 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III/2020 – gr. III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IV/2020 – gr. IV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V/2020 – gr. II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VI/2020 –gr. I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Wg potrzeb</w:t>
            </w:r>
          </w:p>
        </w:tc>
      </w:tr>
      <w:tr w:rsidR="006F1E05" w:rsidRPr="00245628" w:rsidTr="00024479">
        <w:trPr>
          <w:trHeight w:val="285"/>
        </w:trPr>
        <w:tc>
          <w:tcPr>
            <w:tcW w:w="80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Akapitzlist"/>
              <w:spacing w:after="0" w:line="240" w:lineRule="auto"/>
              <w:ind w:left="360"/>
              <w:jc w:val="center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GR. V – na piętrze, na gazetce, prowadzi Echo przedszkola</w:t>
            </w: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</w:p>
        </w:tc>
      </w:tr>
      <w:tr w:rsidR="006F1E05" w:rsidRPr="00245628" w:rsidTr="00024479">
        <w:trPr>
          <w:trHeight w:val="760"/>
        </w:trPr>
        <w:tc>
          <w:tcPr>
            <w:tcW w:w="8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Prowadzenie tablic informacyjnych dla rodziców: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Informacja o zadaniach realizowanych w przedszkolu i założeniach pracy wychowawczo – dydaktycznej na bieżący miesiąc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Wiersz, piosenka, bieżące ogłoszenia, zadania wychowawcze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grup</w:t>
            </w:r>
          </w:p>
          <w:p w:rsidR="006F1E05" w:rsidRPr="00245628" w:rsidRDefault="006F1E05" w:rsidP="00912FF4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Co miesiąc</w:t>
            </w:r>
          </w:p>
        </w:tc>
      </w:tr>
      <w:tr w:rsidR="006F1E05" w:rsidRPr="00245628" w:rsidTr="00024479">
        <w:trPr>
          <w:trHeight w:val="760"/>
        </w:trPr>
        <w:tc>
          <w:tcPr>
            <w:tcW w:w="8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Aktualizacja strony internetowej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Anna Czajka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Cały rok szkolny</w:t>
            </w:r>
          </w:p>
        </w:tc>
      </w:tr>
      <w:tr w:rsidR="006F1E05" w:rsidRPr="00245628" w:rsidTr="00024479">
        <w:trPr>
          <w:trHeight w:val="760"/>
        </w:trPr>
        <w:tc>
          <w:tcPr>
            <w:tcW w:w="8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Kronika przedszkolna – forma papierowa</w:t>
            </w:r>
          </w:p>
        </w:tc>
        <w:tc>
          <w:tcPr>
            <w:tcW w:w="4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F173D4">
            <w:pPr>
              <w:pStyle w:val="Default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Krzywda i P. Młodawska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Na bieżąco</w:t>
            </w:r>
          </w:p>
        </w:tc>
      </w:tr>
    </w:tbl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ind w:left="116"/>
        <w:rPr>
          <w:rFonts w:ascii="Cambria" w:hAnsi="Cambria"/>
          <w:b/>
        </w:rPr>
      </w:pPr>
      <w:r w:rsidRPr="00245628">
        <w:rPr>
          <w:rStyle w:val="Pogrubienie"/>
          <w:rFonts w:ascii="Cambria" w:hAnsi="Cambria"/>
        </w:rPr>
        <w:t>3) Działania na rzecz środowiska społecznego, w tym współpraca z rodzicami- wspieranie rodziny w wychowaniu dzieci</w:t>
      </w: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648"/>
        <w:gridCol w:w="3685"/>
        <w:gridCol w:w="2552"/>
      </w:tblGrid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F1E05" w:rsidRPr="00245628" w:rsidTr="006F1E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1E05" w:rsidRPr="00245628" w:rsidRDefault="006F1E05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E05" w:rsidRPr="00245628" w:rsidRDefault="006F1E05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</w:tc>
            </w:tr>
          </w:tbl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Opracowanie przedszkolnego planu współpracy przedszkola z rodzicami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Dyrektor, E. Smolkowska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Wrzesień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lastRenderedPageBreak/>
              <w:t xml:space="preserve">Zebrania z rodzicami rozpoczynające rok szkolny: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prezentacja koncepcji przedszkola – zebranie opinii rodziców o nowej koncepcji poprzez głosowanie prezentacja podstawy programowej, informacja o realizowanych programach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prezentacja ramowego rozkładu dnia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prezentacja systemu wartości i działań wychowawczych realizowanych w przedszkolu – ewentualne uzgodnienia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prezentacja form współpracy przedszkole – rodzice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wybór reprezentanta grupy – protokolanta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zapoznanie rodziców z ich uprawnieniami – statut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zgody rodziców, upoważnienia, RODO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zajęcia dodatkowe itp. </w:t>
            </w:r>
          </w:p>
          <w:p w:rsidR="006F1E05" w:rsidRPr="00245628" w:rsidRDefault="006F1E05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Cały rok szkolny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Ustalenie potrzeb dzieci oraz innych ważnych informacji na temat rozwoju dzieci, w tym poznanie ich sytuacji społecznej – wywiad z rodzicami lub ankieta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4B503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Do 30.09.2019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Zajęcie otwarte dla rodziców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Wg ustaleń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Przekazanie informacji o wynikach obserwacji, o postępach dzieci oraz                                o wynikach diagnozy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Wg  ustaleń z rodzicami,                      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Porady, konsultacje specjalistów dla rodziców i nauczycieli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Psycholog, logopeda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Wspieranie rodziców w wychowywaniu dzieci – przygotowanie i powielenie materiałów dla rodziców (biuletyn oraz strona internetowa):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Adaptacja do przedszkola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Zdrowe żywienie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Prawa dziecka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Indywidualizacja oddziaływań a potrzeby i możliwości dziecka itp. </w:t>
            </w:r>
          </w:p>
          <w:p w:rsidR="006F1E05" w:rsidRPr="00245628" w:rsidRDefault="006F1E05" w:rsidP="00912FF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Wszyscy 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Na bieżąco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lastRenderedPageBreak/>
              <w:t xml:space="preserve">Dokumentowanie współpracy z rodzicami: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Plan współpracy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Listy obecności na zebraniach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Protokoły z zebrań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Zgody rodziców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Wpisy do dziennika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Upoważnienia i inne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Wszyscy 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Przekazanie informacji dyrektorom szkół o realizacji obowiązku przedszkolnego przez dzieci 6-letnie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Do 30.09.2019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Kontynuowanie współpracy ze szkołami podstawowymi: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Wycieczka dz. 5, 6-letnich do szkoły – poznanie budynku, udział w lekcji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Udział w koncertach i przedstawieniach, imprezach organizowanych                       w szkołach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pStyle w:val="Default"/>
              <w:jc w:val="center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Nauczyciele gr. IV i 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245628">
              <w:rPr>
                <w:rFonts w:ascii="Cambria" w:hAnsi="Cambria"/>
                <w:bCs/>
              </w:rPr>
              <w:t>Cały rok szkolny</w:t>
            </w:r>
          </w:p>
        </w:tc>
      </w:tr>
    </w:tbl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  <w:r w:rsidRPr="00245628">
        <w:rPr>
          <w:rFonts w:ascii="Cambria" w:hAnsi="Cambria"/>
        </w:rPr>
        <w:t xml:space="preserve">4) </w:t>
      </w:r>
      <w:r w:rsidRPr="00245628">
        <w:rPr>
          <w:rStyle w:val="Pogrubienie"/>
          <w:rFonts w:ascii="Cambria" w:hAnsi="Cambria"/>
        </w:rPr>
        <w:t>Współpraca z instytucjami i innymi podmiotami środowiska.</w:t>
      </w: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648"/>
        <w:gridCol w:w="3685"/>
        <w:gridCol w:w="2552"/>
      </w:tblGrid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rPr>
                <w:rStyle w:val="Pogrubienie"/>
                <w:rFonts w:ascii="Cambria" w:hAnsi="Cambria"/>
              </w:rPr>
            </w:pPr>
            <w:r w:rsidRPr="00245628">
              <w:rPr>
                <w:rStyle w:val="Pogrubienie"/>
                <w:rFonts w:ascii="Cambria" w:hAnsi="Cambria"/>
              </w:rPr>
              <w:t>1. Poradnia Psychologiczno- Pedagogiczna  w Poznaniu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przeprowadzenie   przesiewowych badań logopedycznych i  pedagogicznych                w grupach 5 i  6-latków, wg wskazań nauczyciela w porozumieniu z rodzicami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prowadzenie indywidualnych zajęć logopedycznych w PPP 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udział nauczycieli w szkoleniach prowadzonych przez Poradnię  Psychologiczno- Pedagogiczną 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prowadzenie spotkań z rodzicami przez specjalistów PP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cykl zajęć terapeutycznych w grupie 5- 6 latków (psycholog, logopeda).</w:t>
            </w:r>
          </w:p>
          <w:p w:rsidR="006F1E05" w:rsidRPr="00245628" w:rsidRDefault="006F1E05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Wychowawcy grup/ specjaliści/                  B. Grzemska/M. Wieczorek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rPr>
                <w:rStyle w:val="Pogrubienie"/>
                <w:rFonts w:ascii="Cambria" w:hAnsi="Cambria"/>
              </w:rPr>
            </w:pPr>
            <w:r w:rsidRPr="00245628">
              <w:rPr>
                <w:rStyle w:val="Pogrubienie"/>
                <w:rFonts w:ascii="Cambria" w:hAnsi="Cambria"/>
              </w:rPr>
              <w:lastRenderedPageBreak/>
              <w:t>2. Szkoła Podstawowa nr 36 i 71 w Poznaniu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dyrektora przedszkola, wychowawczyni i dzieci pięcio – sześcioletnich w uroczystości szkolnej ,,Pasowanie na  ucznia klasy I’’.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wspólne zabawy na placu  przedszkolnym z uczniami klas pierwszych.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 xml:space="preserve">udział 5 i 6-latków w spektaklach teatralnych wystawianych przez uczniów SP 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pierwszoklasistów uczęszczających do  SP w  uroczystościach organizowanych w  przedszkolu.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wspólne zabawy ruchowe w hali sportowej i na boisku  szkolnym.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organizowanie występów artystycznych dzieci - dzieciom.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Wychowawcy gr. IV i V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3. Współpraca z Radą Osiedla Jeżyce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przedszkolaków w   organizowanych przez   ROJ konkursach,  przeglądach, festynach,  galach.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czynny udział przedszkolaków  w  imprezach środowiskowych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Style w:val="Pogrubienie"/>
                <w:rFonts w:ascii="Cambria" w:hAnsi="Cambria"/>
                <w:b w:val="0"/>
                <w:bCs w:val="0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dzieci w organizowanych przedstawieniach i warsztatach  artystycznych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Dyrektor, wychowawcy grup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Style w:val="Pogrubienie"/>
                <w:rFonts w:ascii="Cambria" w:hAnsi="Cambria"/>
              </w:rPr>
            </w:pPr>
            <w:r w:rsidRPr="00245628">
              <w:rPr>
                <w:rStyle w:val="Pogrubienie"/>
                <w:rFonts w:ascii="Cambria" w:hAnsi="Cambria"/>
              </w:rPr>
              <w:t>4.Współpraca z Miastem Poznań i  WKO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prezydenta, przedstawicieli Rady Miasta Poznania                                                                     przedstawicieli policji, przedstawicieli Urzędu Marszałkowskiego,                                         w uroczystościach   przedszkolnych.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dyrektora w Komisjach Oświaty,  sesjach Rady Miasta Poznania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przedszkola w konkursach i projektach Miasta Poznania i WKO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wnioskowanie przedszkola do udziału w Budżecie Obywatelskim:</w:t>
            </w:r>
          </w:p>
          <w:p w:rsidR="006F1E05" w:rsidRPr="00245628" w:rsidRDefault="006F1E05" w:rsidP="00912FF4">
            <w:pPr>
              <w:pStyle w:val="Akapitzlist"/>
              <w:spacing w:after="0" w:line="240" w:lineRule="auto"/>
              <w:ind w:left="360" w:firstLine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a) „Smacznie, zdrowo i domowo” – nowoczesna kuchnia w przedszkolu</w:t>
            </w:r>
          </w:p>
          <w:p w:rsidR="006F1E05" w:rsidRPr="00245628" w:rsidRDefault="006F1E05" w:rsidP="00912FF4">
            <w:pPr>
              <w:pStyle w:val="Akapitzlist"/>
              <w:spacing w:after="0" w:line="240" w:lineRule="auto"/>
              <w:ind w:left="360" w:firstLine="0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b) Nowoczesne wielofunkcyjne boisko sportowe Pod Topolą</w:t>
            </w:r>
          </w:p>
          <w:p w:rsidR="006F1E05" w:rsidRPr="00245628" w:rsidRDefault="006F1E05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Dyrektor, 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 i harmonogramu współpracy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Style w:val="Pogrubienie"/>
                <w:rFonts w:ascii="Cambria" w:hAnsi="Cambria"/>
              </w:rPr>
            </w:pPr>
            <w:r w:rsidRPr="00245628">
              <w:rPr>
                <w:rStyle w:val="Pogrubienie"/>
                <w:rFonts w:ascii="Cambria" w:hAnsi="Cambria"/>
              </w:rPr>
              <w:t>5. Współpraca z zakładami pracy, instytucjami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zapraszanie przedstawicieli zakładów pracy na uroczystości przedszkolne                     i spotkania z dziećmi.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Style w:val="Pogrubienie"/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pozyskiwanie sponsorów dla naszej placówki: środki finansowe na wzbogacanie bazy przedszkola, wytwory ich produkcji- środki czystości, artykuły spożywcze- nabiał, owoce, warzywa; środki pieniężne na zakup zabawek, sprzętu na plac zabaw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 grup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planu i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Style w:val="Pogrubienie"/>
                <w:rFonts w:ascii="Cambria" w:hAnsi="Cambria"/>
              </w:rPr>
            </w:pPr>
            <w:r w:rsidRPr="00245628">
              <w:rPr>
                <w:rStyle w:val="Pogrubienie"/>
                <w:rFonts w:ascii="Cambria" w:hAnsi="Cambria"/>
              </w:rPr>
              <w:lastRenderedPageBreak/>
              <w:t>6. Biblioteka Publiczna w Poznaniu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cykliczne spotkania z bibliotekarzem oraz rodzicami– słuchanie wybranej literatury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udział dzieci w konkursach plastycznych oraz zajęciach organizowanych przez bibliotekę.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grupowe wypożyczanie   książek</w:t>
            </w:r>
          </w:p>
          <w:p w:rsidR="006F1E05" w:rsidRPr="00245628" w:rsidRDefault="006F1E05" w:rsidP="00912FF4">
            <w:pPr>
              <w:rPr>
                <w:rStyle w:val="Pogrubienie"/>
                <w:rFonts w:ascii="Cambria" w:hAnsi="Cambria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 grup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planu i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  <w:b/>
                <w:bCs/>
              </w:rPr>
              <w:t>7. Policja, Straż Pożarna, Przychodnia Lekarska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ambria" w:hAnsi="Cambria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spotkania z przedstawicielami Policji, Straży Pożarnej, Przychodni Lekarskiej.</w:t>
            </w:r>
          </w:p>
          <w:p w:rsidR="006F1E05" w:rsidRPr="00245628" w:rsidRDefault="006F1E05" w:rsidP="00F173D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left"/>
              <w:rPr>
                <w:rStyle w:val="Pogrubienie"/>
                <w:rFonts w:ascii="Cambria" w:hAnsi="Cambria"/>
                <w:b w:val="0"/>
                <w:bCs w:val="0"/>
                <w:color w:val="auto"/>
                <w:sz w:val="22"/>
              </w:rPr>
            </w:pPr>
            <w:r w:rsidRPr="00245628">
              <w:rPr>
                <w:rFonts w:ascii="Cambria" w:hAnsi="Cambria"/>
                <w:color w:val="auto"/>
                <w:sz w:val="22"/>
              </w:rPr>
              <w:t>przeprowadzenie treningu ewakuacyjnego oraz pokaz dzieciom w jaki sposób należy udzielać pierwszej pomocy medycznej przez strażaków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 grup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planu i potrzeb</w:t>
            </w:r>
          </w:p>
        </w:tc>
      </w:tr>
    </w:tbl>
    <w:p w:rsidR="004B5035" w:rsidRPr="00245628" w:rsidRDefault="004B5035" w:rsidP="00912FF4">
      <w:pPr>
        <w:spacing w:after="0" w:line="240" w:lineRule="auto"/>
        <w:rPr>
          <w:rFonts w:ascii="Cambria" w:hAnsi="Cambria"/>
          <w:b/>
        </w:rPr>
      </w:pPr>
    </w:p>
    <w:p w:rsidR="006F1E05" w:rsidRPr="00245628" w:rsidRDefault="006F1E05" w:rsidP="00F173D4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2"/>
        </w:rPr>
      </w:pPr>
      <w:r w:rsidRPr="00245628">
        <w:rPr>
          <w:rFonts w:ascii="Cambria" w:hAnsi="Cambria"/>
          <w:b/>
          <w:bCs/>
          <w:sz w:val="22"/>
        </w:rPr>
        <w:t>Obszar: Organizacja i zarządzanie przedszkolem.</w:t>
      </w:r>
    </w:p>
    <w:p w:rsidR="004B5035" w:rsidRPr="00245628" w:rsidRDefault="004B5035" w:rsidP="004B5035">
      <w:pPr>
        <w:pStyle w:val="Akapitzlist"/>
        <w:spacing w:after="0" w:line="240" w:lineRule="auto"/>
        <w:ind w:left="502" w:firstLine="0"/>
        <w:rPr>
          <w:rFonts w:ascii="Cambria" w:hAnsi="Cambria"/>
          <w:sz w:val="22"/>
        </w:rPr>
      </w:pPr>
    </w:p>
    <w:p w:rsidR="006F1E05" w:rsidRPr="00245628" w:rsidRDefault="006F1E05" w:rsidP="00912FF4">
      <w:pPr>
        <w:spacing w:after="0" w:line="240" w:lineRule="auto"/>
        <w:rPr>
          <w:rFonts w:ascii="Cambria" w:hAnsi="Cambria"/>
        </w:rPr>
      </w:pPr>
      <w:r w:rsidRPr="00245628">
        <w:rPr>
          <w:rFonts w:ascii="Cambria" w:hAnsi="Cambria"/>
        </w:rPr>
        <w:t xml:space="preserve">1) </w:t>
      </w:r>
      <w:r w:rsidRPr="00245628">
        <w:rPr>
          <w:rFonts w:ascii="Cambria" w:hAnsi="Cambria"/>
          <w:bCs/>
        </w:rPr>
        <w:t>Aktualizacja prawa wewnętrznego, wspieranie nauczycieli odbywających staż na kolejny stopień awansu zawodowego</w:t>
      </w: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648"/>
        <w:gridCol w:w="3685"/>
        <w:gridCol w:w="2552"/>
      </w:tblGrid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Bezodstpw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Koncepcja pracy przedszkola </w:t>
            </w:r>
          </w:p>
          <w:p w:rsidR="006F1E05" w:rsidRPr="00245628" w:rsidRDefault="006F1E05" w:rsidP="00912FF4">
            <w:pPr>
              <w:pStyle w:val="Bezodstpw"/>
              <w:ind w:left="0"/>
              <w:rPr>
                <w:rFonts w:ascii="Cambria" w:eastAsiaTheme="minorEastAsia" w:hAnsi="Cambria"/>
                <w:sz w:val="22"/>
              </w:rPr>
            </w:pPr>
            <w:r w:rsidRPr="00245628">
              <w:rPr>
                <w:rFonts w:ascii="Cambria" w:eastAsiaTheme="minorEastAsia" w:hAnsi="Cambria"/>
                <w:sz w:val="22"/>
              </w:rPr>
              <w:t xml:space="preserve">Przedstawienie obowiązującej  koncepcji pracy przedszkola na lata </w:t>
            </w:r>
          </w:p>
          <w:p w:rsidR="006F1E05" w:rsidRPr="00245628" w:rsidRDefault="006F1E05" w:rsidP="00912FF4">
            <w:pPr>
              <w:pStyle w:val="Bezodstpw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2017 - 2022</w:t>
            </w:r>
          </w:p>
          <w:p w:rsidR="006F1E05" w:rsidRPr="00245628" w:rsidRDefault="006F1E05" w:rsidP="00912FF4">
            <w:pPr>
              <w:pStyle w:val="Bezodstpw"/>
              <w:ind w:left="0"/>
              <w:rPr>
                <w:rFonts w:ascii="Cambria" w:hAnsi="Cambria"/>
                <w:b/>
                <w:bCs/>
                <w:color w:val="auto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Wprowadzenie ewentualnych zmian w koncepcji w drodze uchwały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Dyrektor, 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5E3E3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  <w:r w:rsidRPr="005E3E38">
              <w:rPr>
                <w:rFonts w:ascii="Cambria" w:hAnsi="Cambria"/>
                <w:bCs/>
              </w:rPr>
              <w:t>Wrzesień 2019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b/>
                <w:bCs/>
                <w:sz w:val="22"/>
                <w:szCs w:val="22"/>
              </w:rPr>
              <w:t xml:space="preserve">Doskonalenie systemu pracy zespołowej w przedszkolu </w:t>
            </w:r>
          </w:p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Powołanie zespołów zadaniowych – wybór koordynatorów </w:t>
            </w:r>
          </w:p>
          <w:p w:rsidR="006F1E05" w:rsidRPr="00245628" w:rsidRDefault="006F1E05" w:rsidP="004B5035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Przekazanie informacji o realizacji zadań przez zespoły – pisemne złożenie informacji dyrektorowi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</w:t>
            </w:r>
          </w:p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 zespołów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</w:p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Cs/>
              </w:rPr>
            </w:pPr>
          </w:p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  <w:bCs/>
              </w:rPr>
              <w:t>Po I i II półroczu pracy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b/>
                <w:bCs/>
                <w:sz w:val="22"/>
                <w:szCs w:val="22"/>
              </w:rPr>
              <w:t xml:space="preserve">Doskonalenie przestrzeni edukacyjnej i warunków  do statutowej działalności przedszkola </w:t>
            </w:r>
          </w:p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Przegląd budynku, urządzeń i terenu przedszkolnego pod względem technicznym, w tym bezpieczeństwa </w:t>
            </w:r>
          </w:p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Doposażenie przedszkola o pomoce dydaktyczne </w:t>
            </w:r>
          </w:p>
          <w:p w:rsidR="006F1E05" w:rsidRPr="00245628" w:rsidRDefault="006F1E05" w:rsidP="004B5035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>Doposażenie biblioteczek dla dzieci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</w:t>
            </w: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E. Smolkowska</w:t>
            </w: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Nauczyciele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b/>
                <w:bCs/>
                <w:sz w:val="22"/>
                <w:szCs w:val="22"/>
              </w:rPr>
              <w:lastRenderedPageBreak/>
              <w:t xml:space="preserve">Doskonalenie systemu prawa wewnętrznego </w:t>
            </w:r>
          </w:p>
          <w:p w:rsidR="006F1E05" w:rsidRPr="00245628" w:rsidRDefault="006F1E05" w:rsidP="00912FF4">
            <w:pPr>
              <w:pStyle w:val="Default"/>
              <w:jc w:val="both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Aktualizacja statutu po zmianach w prawie, w tym weryfikacja zapisów dotyczących zagwarantowania dzieciom bezpieczeństwa oraz uprawnień rodziców </w:t>
            </w:r>
          </w:p>
          <w:p w:rsidR="006F1E05" w:rsidRPr="00245628" w:rsidRDefault="006F1E05" w:rsidP="004B503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Aktualizacja regulaminu przedszkola i procedur wewnętrznych po zmianach                        w prawie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3E38" w:rsidRDefault="005E3E38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  <w:p w:rsidR="006F1E05" w:rsidRPr="00245628" w:rsidRDefault="005E3E38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i wg potrzeb</w:t>
            </w:r>
          </w:p>
        </w:tc>
      </w:tr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b/>
                <w:bCs/>
                <w:sz w:val="22"/>
                <w:szCs w:val="22"/>
              </w:rPr>
              <w:t>Wspieranie nauczycieli odbywających staże w związku z awansami zawodowymi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Współpraca opiekunów oraz nauczycieli odbywających staż na nauczyciela  mianowanego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Pomoc w realizacji planu rozwoju zawodowego nauczyciela odbywającego staż na nauczyciela mianowanego, 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tym: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pomoc w teoretycznym i praktycznym przygotowaniu się do zajęć,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pomoc w rozwiązywaniu trudności wychowawczych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pomoc w wyborze literatury pedagogicznej metodycznej oraz głównych pozycji czasopiśmiennictwa pedagogicznego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pomoc w realizacji dodatkowych czynności powierzonych nauczycielowi </w:t>
            </w: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</w:p>
          <w:p w:rsidR="006F1E05" w:rsidRPr="00245628" w:rsidRDefault="006F1E05" w:rsidP="00912FF4">
            <w:pPr>
              <w:pStyle w:val="Default"/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Konsultacje dla stażystek z zakresu: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procedury awansu zawodowego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zasad funkcjonowania placówki i dokumentacji obowiązującej w przedszkolu </w:t>
            </w:r>
          </w:p>
          <w:p w:rsidR="006F1E05" w:rsidRPr="00245628" w:rsidRDefault="006F1E05" w:rsidP="00F173D4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45628">
              <w:rPr>
                <w:sz w:val="22"/>
                <w:szCs w:val="22"/>
              </w:rPr>
              <w:t xml:space="preserve">zmian w przepisach prawa oświatowego </w:t>
            </w:r>
          </w:p>
          <w:p w:rsidR="006F1E05" w:rsidRPr="00245628" w:rsidRDefault="006F1E05" w:rsidP="00912FF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Dyrektor</w:t>
            </w: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Opiekunowie stażystek</w:t>
            </w: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Default="006F1E05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</w:p>
          <w:p w:rsidR="005E3E3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Cały rok szkolny/ </w:t>
            </w:r>
          </w:p>
          <w:p w:rsidR="005E3E38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</w:tbl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rPr>
          <w:rFonts w:ascii="Cambria" w:hAnsi="Cambria"/>
          <w:b/>
        </w:rPr>
      </w:pPr>
      <w:r w:rsidRPr="00245628">
        <w:rPr>
          <w:rStyle w:val="Pogrubienie"/>
          <w:rFonts w:ascii="Cambria" w:hAnsi="Cambria"/>
        </w:rPr>
        <w:t>2) Harmonogram posiedzeń rady pedagogicznej w roku szkolnym 2019/2020</w:t>
      </w: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p w:rsidR="006F1E05" w:rsidRPr="00245628" w:rsidRDefault="006F1E05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648"/>
        <w:gridCol w:w="3685"/>
        <w:gridCol w:w="2552"/>
      </w:tblGrid>
      <w:tr w:rsidR="006F1E05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1E05" w:rsidRPr="00245628" w:rsidRDefault="006F1E05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E05" w:rsidRPr="00245628" w:rsidRDefault="006F1E05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ORGANIZACYJNA: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    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    Przedstawienie porządku zebrania i jego zatwierdzenie.</w:t>
            </w:r>
          </w:p>
          <w:p w:rsidR="00177FF6" w:rsidRPr="00245628" w:rsidRDefault="00177FF6" w:rsidP="00912FF4">
            <w:pPr>
              <w:rPr>
                <w:rFonts w:ascii="Cambria" w:hAnsi="Cambria"/>
                <w:color w:val="FF0000"/>
              </w:rPr>
            </w:pPr>
            <w:r w:rsidRPr="00245628">
              <w:rPr>
                <w:rFonts w:ascii="Cambria" w:hAnsi="Cambria"/>
              </w:rPr>
              <w:t xml:space="preserve">3.    Odczytanie i zatwierdzenie protokołu z ostatniej rady pedagogicznej                                     z dnia   </w:t>
            </w:r>
            <w:r w:rsidR="00F92E13">
              <w:rPr>
                <w:rFonts w:ascii="Cambria" w:hAnsi="Cambria"/>
                <w:color w:val="000000" w:themeColor="text1"/>
              </w:rPr>
              <w:t>26.06.2019</w:t>
            </w:r>
            <w:r w:rsidRPr="005E3E38">
              <w:rPr>
                <w:rFonts w:ascii="Cambria" w:hAnsi="Cambria"/>
                <w:color w:val="000000" w:themeColor="text1"/>
              </w:rPr>
              <w:t>r.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4.    Przedstawienie zmian w prawie oświatowym i zarządzeń PMP i uchwał RMP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5.    Zatwierdzenie rocznego planu pracy na nowy rok szkolny.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6.    Przedstawienie  arkusza organizacji pracy.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7.    Opinia rady pedagogicznej w sprawie tygodniowego rozkładu zajęć.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8.    Przydział czynności dodatkowych wykonywanych w ramach wynagrodzenia – opinia rady pedagogicznej.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9.    Organizacja WDN.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10. Przegląd pomieszczeń i ogrodu przedszkolnego – stopień przygotowania do rozpoczęcia roku szkolnego.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11. Sprawy bieżące.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12. Wnioski i uchwały</w:t>
            </w:r>
          </w:p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5E3E38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VIII/2019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lastRenderedPageBreak/>
              <w:t>ORGANIZACYJNA: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    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    Przedstawienie porządku zebrania i jego zatwierdzenie.</w:t>
            </w:r>
          </w:p>
          <w:p w:rsidR="00177FF6" w:rsidRPr="00F92E13" w:rsidRDefault="00177FF6" w:rsidP="00912FF4">
            <w:pPr>
              <w:rPr>
                <w:rFonts w:ascii="Cambria" w:hAnsi="Cambria"/>
                <w:color w:val="000000" w:themeColor="text1"/>
              </w:rPr>
            </w:pPr>
            <w:r w:rsidRPr="00245628">
              <w:rPr>
                <w:rFonts w:ascii="Cambria" w:hAnsi="Cambria"/>
              </w:rPr>
              <w:t>3.    Odczytanie i zatwierdzenie protokołu z ostatniej rad</w:t>
            </w:r>
            <w:r w:rsidR="00F92E13">
              <w:rPr>
                <w:rFonts w:ascii="Cambria" w:hAnsi="Cambria"/>
              </w:rPr>
              <w:t xml:space="preserve">y pedagogicznej </w:t>
            </w:r>
            <w:r w:rsidRPr="00245628">
              <w:rPr>
                <w:rFonts w:ascii="Cambria" w:hAnsi="Cambria"/>
              </w:rPr>
              <w:t xml:space="preserve"> z dnia </w:t>
            </w:r>
            <w:r w:rsidR="00F92E13">
              <w:rPr>
                <w:rFonts w:ascii="Cambria" w:hAnsi="Cambria"/>
                <w:color w:val="000000" w:themeColor="text1"/>
              </w:rPr>
              <w:t>30.08.2019</w:t>
            </w:r>
            <w:r w:rsidRPr="00F92E13">
              <w:rPr>
                <w:rFonts w:ascii="Cambria" w:hAnsi="Cambria"/>
                <w:color w:val="000000" w:themeColor="text1"/>
              </w:rPr>
              <w:t xml:space="preserve"> r.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4.    Analiza realizacji wniosków z poprzedniej rady pedagogicznej.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5.    Przedstawienie i przyjęcie do realizacji planu nadzoru pedagogicznego wraz z załącznikami, harmonogram obserwacji zajęć wraz z obowiązującą dokumentacją, organizacja wspomagania nauczycieli, procedury przeprowadzania oceny pracy nauczyciela)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6.    Zapoznanie z treścią regulaminu Rady Pedagogicznej.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7.    Sprawy bieżące.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8.    Wnioski i uchwały</w:t>
            </w:r>
          </w:p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IX/ 2019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SZKOLENIOWA: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    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    Przedstawienie porządku zebrania i jego zatwierdzenie.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3.    Odczytanie i zatwierdzenie protokołu z ostatniej rady ped</w:t>
            </w:r>
            <w:r w:rsidR="00F92E13">
              <w:rPr>
                <w:rFonts w:ascii="Cambria" w:hAnsi="Cambria"/>
              </w:rPr>
              <w:t>agogicznej z dnia  ……………….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4.    Szkolenie rady pedagogicznej.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5.    Sprawy bieżące – przedstawienie założeń planu finansowego przedszkola na kolejny rok budżetowy – opinia.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6.    Wnioski i uchwały</w:t>
            </w:r>
          </w:p>
          <w:p w:rsidR="00177FF6" w:rsidRPr="00245628" w:rsidRDefault="00177FF6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X/ 2019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lastRenderedPageBreak/>
              <w:t>ANALITYCZNO _ KONTROLNA: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    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    Przedstawienie porządku zebrania i jego zatwierdzenie.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3.    Przyjęcie protokołu z poprzedniego posiedzenia.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4.    Analiza realizacji wniosków z poprzedniej rady pedagogicznej.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5.    Karta aktywności prac</w:t>
            </w:r>
            <w:r w:rsidR="00F92E13">
              <w:rPr>
                <w:rFonts w:ascii="Cambria" w:hAnsi="Cambria"/>
              </w:rPr>
              <w:t>y nauczyciela w I semestrze 2019/2020</w:t>
            </w:r>
            <w:r w:rsidRPr="00245628">
              <w:rPr>
                <w:rFonts w:ascii="Cambria" w:hAnsi="Cambria"/>
              </w:rPr>
              <w:t>r.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6.    Przedstawienie raportu zespołu ewaluacyjnego za pierwsze półrocze działalności wychowawczo-dydaktycznej w przedszkolu.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7.    Informacje dyrektora o nadzorze pedagogicznym sprawowanym w I semestrze.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8.    Wnioski i kierunki zadań na II semestr.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9.    Wyniki pracy indywidualnej – wspierającej rozwój dziecka, prowadzonej w I semestrze (zajęcia wyrównawcze, zajęcia z dzieckiem zdolnym).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10. Wyniki prowadzonej pomocy psychologiczno-pedagogicznej (logopedia, terapia pedagogiczna).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11. Wyniki obserwacji rozwoju dziecka.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12. Sprawy bieżące.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13. Wnioski i uchwały</w:t>
            </w:r>
          </w:p>
          <w:p w:rsidR="00177FF6" w:rsidRPr="00245628" w:rsidRDefault="00177FF6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I/ 2020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SZKOLENIOWA: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 Przedstawienie porządku zebrania i jego zatwierdzenie.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3.Odczytanie i zatwierdzenie protokołu z ostatniej rady pedagogicznej z dnia ……………. 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4. Szkolenie rady pedagogicznej.</w:t>
            </w:r>
          </w:p>
          <w:p w:rsidR="00177FF6" w:rsidRPr="00245628" w:rsidRDefault="00177FF6" w:rsidP="004B5035">
            <w:pPr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</w:rPr>
              <w:t>5. Sprawy bieżące – przedstawienie założeń planu finansowego przedszkola na kolejny rok budżetowy – opinia.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II/III 2020</w:t>
            </w:r>
          </w:p>
        </w:tc>
      </w:tr>
      <w:tr w:rsidR="00177FF6" w:rsidRPr="00245628" w:rsidTr="00024479">
        <w:trPr>
          <w:trHeight w:val="760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ANALITYCZNO - KONTROLNA: Porządek posiedzenia: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1.      Otwarcie zebrania i powitanie zebranych.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2.      Przedstawienie porządku zebrania i jego zatwierdzenie.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3.      Przyjęcie protokołu z poprzedniego posiedzenia.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4.      Raport ewaluacji 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5.      Analiza pracy nauczycieli w II semestrze – sprawozdania.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6.      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7.      Sprawy bieżące.</w:t>
            </w:r>
          </w:p>
          <w:p w:rsidR="00177FF6" w:rsidRPr="00245628" w:rsidRDefault="00177FF6" w:rsidP="00912FF4">
            <w:pPr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8.      Wnioski i uchwały</w:t>
            </w:r>
          </w:p>
          <w:p w:rsidR="00177FF6" w:rsidRPr="00245628" w:rsidRDefault="00177FF6" w:rsidP="00912FF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Dyrektor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VI/ 2020</w:t>
            </w:r>
          </w:p>
        </w:tc>
      </w:tr>
    </w:tbl>
    <w:p w:rsidR="00177FF6" w:rsidRPr="00245628" w:rsidRDefault="00177FF6" w:rsidP="00912FF4">
      <w:pPr>
        <w:spacing w:after="0" w:line="240" w:lineRule="auto"/>
        <w:rPr>
          <w:rFonts w:ascii="Cambria" w:hAnsi="Cambria"/>
          <w:lang w:eastAsia="pl-PL"/>
        </w:rPr>
      </w:pPr>
    </w:p>
    <w:p w:rsidR="00177FF6" w:rsidRPr="00245628" w:rsidRDefault="00177FF6" w:rsidP="00912FF4">
      <w:pPr>
        <w:spacing w:after="0"/>
        <w:rPr>
          <w:rFonts w:ascii="Cambria" w:hAnsi="Cambria"/>
          <w:b/>
        </w:rPr>
      </w:pPr>
      <w:r w:rsidRPr="00245628">
        <w:rPr>
          <w:rStyle w:val="Pogrubienie"/>
          <w:rFonts w:ascii="Cambria" w:hAnsi="Cambria"/>
        </w:rPr>
        <w:t xml:space="preserve">3) Przydział zadań dodatkowych </w:t>
      </w:r>
    </w:p>
    <w:p w:rsidR="00177FF6" w:rsidRPr="00245628" w:rsidRDefault="00177FF6" w:rsidP="00912FF4">
      <w:pPr>
        <w:spacing w:after="0"/>
        <w:ind w:left="116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7454"/>
        <w:gridCol w:w="4536"/>
        <w:gridCol w:w="2895"/>
      </w:tblGrid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Zadanie/ sposób realizacji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</w:rPr>
              <w:t>Aktualizacja strony internetowej przedszkola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A. Czajka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</w:rPr>
              <w:t>Prowadzenie kroniki przedszkolnej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P. Młodawska i A. Krzywda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 bieżąco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Dekoracja szatni, korytarza przedszkolnej wg określonej pory roku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Gr. IV</w:t>
            </w:r>
          </w:p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Gr. III</w:t>
            </w:r>
          </w:p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Gr. II</w:t>
            </w:r>
          </w:p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Gr. I</w:t>
            </w:r>
          </w:p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 wspierają koleżanki                w poszczególnych terminach oraz działania gr. V na piętrze.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Jesień 2019 – do 31.08.2019</w:t>
            </w:r>
          </w:p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Zima – do 30.11.2019</w:t>
            </w:r>
          </w:p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Wiosna do 15.03.2020</w:t>
            </w:r>
          </w:p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Lato do 15.05.2020</w:t>
            </w:r>
          </w:p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Informacje, ogłoszenia dla rodziców na swoich grupowych drzwiach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Wszystkie nauczycielki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Kącik sportowy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Dorota Terepka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potrzeb: Harmonogram roczny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Kącik zdrowotny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Margareta Kr</w:t>
            </w:r>
            <w:r w:rsidR="00D27206" w:rsidRPr="00245628">
              <w:rPr>
                <w:rFonts w:ascii="Cambria" w:hAnsi="Cambria"/>
              </w:rPr>
              <w:t>a</w:t>
            </w:r>
            <w:r w:rsidRPr="00245628">
              <w:rPr>
                <w:rFonts w:ascii="Cambria" w:hAnsi="Cambria"/>
              </w:rPr>
              <w:t>uze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potrzeb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Akcja „Nakrętki”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Aleksandra Krzywda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 bieżąco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Akcja „REBA- baterie”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Paulina Młodawska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Na bieżąco</w:t>
            </w:r>
          </w:p>
        </w:tc>
      </w:tr>
      <w:tr w:rsidR="00177FF6" w:rsidRPr="00245628" w:rsidTr="00024479">
        <w:trPr>
          <w:trHeight w:val="760"/>
        </w:trPr>
        <w:tc>
          <w:tcPr>
            <w:tcW w:w="7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Protokoły rady pedagogicznej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Wg określonej kolejności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F92E13" w:rsidP="00912FF4">
            <w:pPr>
              <w:ind w:left="644" w:hanging="51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</w:tbl>
    <w:p w:rsidR="00177FF6" w:rsidRPr="00245628" w:rsidRDefault="00177FF6" w:rsidP="00912FF4">
      <w:pPr>
        <w:spacing w:after="0"/>
        <w:ind w:left="116"/>
        <w:rPr>
          <w:rFonts w:ascii="Cambria" w:hAnsi="Cambria"/>
        </w:rPr>
      </w:pPr>
    </w:p>
    <w:p w:rsidR="00177FF6" w:rsidRPr="00245628" w:rsidRDefault="00177FF6" w:rsidP="00912FF4">
      <w:pPr>
        <w:spacing w:after="0"/>
        <w:ind w:firstLine="708"/>
        <w:rPr>
          <w:rFonts w:ascii="Cambria" w:hAnsi="Cambria"/>
        </w:rPr>
      </w:pPr>
      <w:r w:rsidRPr="00245628">
        <w:rPr>
          <w:rFonts w:ascii="Cambria" w:hAnsi="Cambria"/>
        </w:rPr>
        <w:t>4) Zajęcia obowiązkowe z dziećmi</w:t>
      </w:r>
    </w:p>
    <w:p w:rsidR="00177FF6" w:rsidRPr="00245628" w:rsidRDefault="00177FF6" w:rsidP="00912FF4">
      <w:pPr>
        <w:spacing w:after="0"/>
        <w:ind w:firstLine="708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284"/>
        <w:gridCol w:w="3706"/>
        <w:gridCol w:w="2895"/>
      </w:tblGrid>
      <w:tr w:rsidR="00177FF6" w:rsidRPr="00245628" w:rsidTr="00024479">
        <w:trPr>
          <w:trHeight w:val="51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Zajęcia obowiązkowe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Osoba odpowiedzialna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177FF6" w:rsidRPr="00245628" w:rsidTr="00024479">
        <w:trPr>
          <w:trHeight w:val="853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206" w:rsidRPr="00245628" w:rsidRDefault="00D2720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J. an</w:t>
            </w:r>
            <w:r w:rsidR="00177FF6" w:rsidRPr="00245628">
              <w:rPr>
                <w:rFonts w:ascii="Cambria" w:hAnsi="Cambria"/>
              </w:rPr>
              <w:t>gielski</w:t>
            </w:r>
            <w:r w:rsidRPr="00245628">
              <w:rPr>
                <w:rFonts w:ascii="Cambria" w:hAnsi="Cambria"/>
              </w:rPr>
              <w:t xml:space="preserve"> 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245628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A. Krzywda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J. niemiecki – gr. III i IV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M. Krauze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Religia</w:t>
            </w:r>
            <w:r w:rsidR="003653C0">
              <w:rPr>
                <w:rFonts w:ascii="Cambria" w:hAnsi="Cambria"/>
              </w:rPr>
              <w:t xml:space="preserve"> – </w:t>
            </w:r>
            <w:r w:rsidR="00F92E13">
              <w:rPr>
                <w:rFonts w:ascii="Cambria" w:hAnsi="Cambria"/>
              </w:rPr>
              <w:t>IV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F92E13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Czajka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Gimnastyka korekcyjna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P. Nowakowski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Logopedia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M. Wieczorek</w:t>
            </w:r>
          </w:p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B. Grzemska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Terapia pedagogiczna 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B. Grzemska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</w:tbl>
    <w:p w:rsidR="00177FF6" w:rsidRPr="00245628" w:rsidRDefault="00177FF6" w:rsidP="00912FF4">
      <w:pPr>
        <w:spacing w:after="0"/>
        <w:ind w:left="116"/>
        <w:rPr>
          <w:rFonts w:ascii="Cambria" w:hAnsi="Cambria"/>
        </w:rPr>
      </w:pPr>
    </w:p>
    <w:p w:rsidR="00177FF6" w:rsidRPr="00245628" w:rsidRDefault="00177FF6" w:rsidP="00912FF4">
      <w:pPr>
        <w:spacing w:after="0"/>
        <w:rPr>
          <w:rFonts w:ascii="Cambria" w:hAnsi="Cambria"/>
        </w:rPr>
      </w:pPr>
      <w:r w:rsidRPr="00245628">
        <w:rPr>
          <w:rFonts w:ascii="Cambria" w:hAnsi="Cambria"/>
        </w:rPr>
        <w:t>5) Zajęcia dodatkowe z dziećmi</w:t>
      </w:r>
    </w:p>
    <w:p w:rsidR="00177FF6" w:rsidRPr="00245628" w:rsidRDefault="00177FF6" w:rsidP="00912FF4">
      <w:pPr>
        <w:spacing w:after="0"/>
        <w:rPr>
          <w:rFonts w:ascii="Cambria" w:hAnsi="Cambria"/>
        </w:rPr>
      </w:pPr>
    </w:p>
    <w:tbl>
      <w:tblPr>
        <w:tblStyle w:val="TableGrid"/>
        <w:tblW w:w="14885" w:type="dxa"/>
        <w:tblInd w:w="-370" w:type="dxa"/>
        <w:tblCellMar>
          <w:top w:w="67" w:type="dxa"/>
          <w:left w:w="56" w:type="dxa"/>
          <w:right w:w="1" w:type="dxa"/>
        </w:tblCellMar>
        <w:tblLook w:val="04A0" w:firstRow="1" w:lastRow="0" w:firstColumn="1" w:lastColumn="0" w:noHBand="0" w:noVBand="1"/>
      </w:tblPr>
      <w:tblGrid>
        <w:gridCol w:w="8284"/>
        <w:gridCol w:w="3706"/>
        <w:gridCol w:w="2895"/>
      </w:tblGrid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Zajęcia dodatkowe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68"/>
            </w:tblGrid>
            <w:tr w:rsidR="00177FF6" w:rsidRPr="00245628" w:rsidTr="001566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7FF6" w:rsidRPr="00245628" w:rsidRDefault="00177FF6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7FF6" w:rsidRPr="00245628" w:rsidRDefault="00177FF6" w:rsidP="00912FF4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245628">
                    <w:rPr>
                      <w:rFonts w:ascii="Cambria" w:hAnsi="Cambria"/>
                      <w:b/>
                      <w:bCs/>
                    </w:rPr>
                    <w:t>Osoba odpowiedzialna</w:t>
                  </w:r>
                </w:p>
              </w:tc>
            </w:tr>
          </w:tbl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Termin realizacji</w:t>
            </w:r>
          </w:p>
        </w:tc>
      </w:tr>
      <w:tr w:rsidR="00177FF6" w:rsidRPr="00245628" w:rsidTr="00024479">
        <w:trPr>
          <w:trHeight w:val="760"/>
        </w:trPr>
        <w:tc>
          <w:tcPr>
            <w:tcW w:w="8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FF6" w:rsidRPr="00245628" w:rsidRDefault="00177FF6" w:rsidP="00912FF4">
            <w:pPr>
              <w:spacing w:line="259" w:lineRule="auto"/>
              <w:ind w:right="62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Rytmika</w:t>
            </w:r>
            <w:r w:rsidR="001F4AA1">
              <w:rPr>
                <w:rFonts w:ascii="Cambria" w:hAnsi="Cambria"/>
              </w:rPr>
              <w:t xml:space="preserve"> – w zależności od środków przyznanych  przez Miasto jst.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Beata Muraszko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FF6" w:rsidRPr="00245628" w:rsidRDefault="00177FF6" w:rsidP="00912FF4">
            <w:pPr>
              <w:spacing w:line="259" w:lineRule="auto"/>
              <w:ind w:left="644" w:hanging="516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Cały rok szkolny</w:t>
            </w:r>
          </w:p>
        </w:tc>
      </w:tr>
    </w:tbl>
    <w:p w:rsidR="00177FF6" w:rsidRPr="00245628" w:rsidRDefault="00177FF6" w:rsidP="00912FF4">
      <w:pPr>
        <w:spacing w:after="0" w:line="276" w:lineRule="auto"/>
        <w:rPr>
          <w:rFonts w:ascii="Cambria" w:hAnsi="Cambria"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3653C0" w:rsidP="00912FF4">
      <w:pPr>
        <w:spacing w:after="0" w:line="276" w:lineRule="auto"/>
        <w:rPr>
          <w:rFonts w:ascii="Cambria" w:hAnsi="Cambria"/>
          <w:b/>
        </w:rPr>
      </w:pPr>
    </w:p>
    <w:p w:rsidR="003653C0" w:rsidRDefault="00177FF6" w:rsidP="00912FF4">
      <w:pPr>
        <w:spacing w:after="0" w:line="276" w:lineRule="auto"/>
        <w:rPr>
          <w:rFonts w:ascii="Cambria" w:hAnsi="Cambria"/>
          <w:b/>
        </w:rPr>
      </w:pPr>
      <w:r w:rsidRPr="00245628">
        <w:rPr>
          <w:rFonts w:ascii="Cambria" w:hAnsi="Cambria"/>
          <w:b/>
        </w:rPr>
        <w:t>VIII. Zestaw programów dopuszczonych do użytku w Przedszkolu nr 71 „Pod Topolą” w Poznaniu na rok szkolny 201</w:t>
      </w:r>
      <w:r w:rsidR="00F92E62" w:rsidRPr="00245628">
        <w:rPr>
          <w:rFonts w:ascii="Cambria" w:hAnsi="Cambria"/>
          <w:b/>
        </w:rPr>
        <w:t>9/2020</w:t>
      </w:r>
    </w:p>
    <w:p w:rsidR="003653C0" w:rsidRPr="00245628" w:rsidRDefault="003653C0" w:rsidP="00912FF4">
      <w:pPr>
        <w:spacing w:after="0" w:line="276" w:lineRule="auto"/>
        <w:rPr>
          <w:rFonts w:ascii="Cambria" w:hAnsi="Cambria"/>
          <w:b/>
        </w:rPr>
      </w:pPr>
    </w:p>
    <w:tbl>
      <w:tblPr>
        <w:tblW w:w="1488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4291"/>
        <w:gridCol w:w="3544"/>
        <w:gridCol w:w="2126"/>
        <w:gridCol w:w="2528"/>
      </w:tblGrid>
      <w:tr w:rsidR="00177FF6" w:rsidRPr="00245628" w:rsidTr="00024479"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Rodzaj zajęć edukacyjnych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Tytuł programu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Autor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>Numer dopuszczenia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  <w:b/>
                <w:bCs/>
              </w:rPr>
              <w:t xml:space="preserve">Obowiązuje </w:t>
            </w:r>
            <w:r w:rsidRPr="00245628">
              <w:rPr>
                <w:rFonts w:ascii="Cambria" w:hAnsi="Cambria"/>
                <w:b/>
                <w:bCs/>
              </w:rPr>
              <w:br/>
              <w:t>w oddziałach</w:t>
            </w:r>
          </w:p>
        </w:tc>
      </w:tr>
      <w:tr w:rsidR="00177FF6" w:rsidRPr="00245628" w:rsidTr="00024479">
        <w:trPr>
          <w:trHeight w:val="1142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lastRenderedPageBreak/>
              <w:t>Edukacja przedszkolna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bCs/>
                <w:kern w:val="36"/>
                <w:lang w:eastAsia="pl-PL"/>
              </w:rPr>
            </w:pPr>
            <w:r w:rsidRPr="00245628">
              <w:rPr>
                <w:rFonts w:ascii="Cambria" w:hAnsi="Cambria"/>
                <w:b/>
                <w:bCs/>
                <w:kern w:val="36"/>
                <w:lang w:eastAsia="pl-PL"/>
              </w:rPr>
              <w:t>„Kocham przedszkole. Program wychowania przedszkolnego”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A71612" w:rsidP="00912FF4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hyperlink r:id="rId8" w:history="1">
              <w:r w:rsidR="00177FF6" w:rsidRPr="00245628">
                <w:rPr>
                  <w:rFonts w:ascii="Cambria" w:hAnsi="Cambria"/>
                  <w:lang w:eastAsia="pl-PL"/>
                </w:rPr>
                <w:t>Pleskot Mirosława Anna</w:t>
              </w:r>
            </w:hyperlink>
            <w:r w:rsidR="00177FF6" w:rsidRPr="00245628">
              <w:rPr>
                <w:rFonts w:ascii="Cambria" w:hAnsi="Cambria"/>
                <w:lang w:eastAsia="pl-PL"/>
              </w:rPr>
              <w:t xml:space="preserve">, </w:t>
            </w:r>
            <w:hyperlink r:id="rId9" w:history="1">
              <w:r w:rsidR="00177FF6" w:rsidRPr="00245628">
                <w:rPr>
                  <w:rFonts w:ascii="Cambria" w:hAnsi="Cambria"/>
                  <w:lang w:eastAsia="pl-PL"/>
                </w:rPr>
                <w:t>Staszewska-Mieszek Agnieszka</w:t>
              </w:r>
            </w:hyperlink>
            <w:r w:rsidR="00177FF6" w:rsidRPr="00245628">
              <w:rPr>
                <w:rFonts w:ascii="Cambria" w:hAnsi="Cambria"/>
                <w:lang w:eastAsia="pl-PL"/>
              </w:rPr>
              <w:t xml:space="preserve"> </w:t>
            </w:r>
            <w:hyperlink r:id="rId10" w:tooltip="WSiP" w:history="1">
              <w:r w:rsidR="00177FF6" w:rsidRPr="00245628">
                <w:rPr>
                  <w:rFonts w:ascii="Cambria" w:hAnsi="Cambria"/>
                  <w:lang w:eastAsia="pl-PL"/>
                </w:rPr>
                <w:t xml:space="preserve">WSiP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P71.4031-1/2019/2020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I, II, III, IV i V.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Język angielski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Program nauczania języka angielskiego dla dzieci w wieku przedszkolnym, pn. „English is fun”!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Anna Schmidt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P71.4031-2/2019/2020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I, II, III, IV i V.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Język niemiecki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Program nauczania języka niemieckiego dla dzieci w wieku przedszkolnym, pn. „Deutsch ist super”!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Margareta Krauze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P71.4031-3/2019/2020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245628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III, 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Religia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„Kochamy Dobrego Boga”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Komisja Wychowania Katolickiego</w:t>
            </w:r>
          </w:p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KEP (przewodniczący bp Marek</w:t>
            </w:r>
          </w:p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Mendyk)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P71.4031-4/2019/2020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F6" w:rsidRPr="00245628" w:rsidRDefault="00F92E13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IV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 xml:space="preserve">Program wspomagający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245628">
              <w:rPr>
                <w:rFonts w:ascii="Cambria" w:hAnsi="Cambria"/>
                <w:b/>
                <w:bCs/>
              </w:rPr>
              <w:t>„Dzieci fotografują”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E. Smolkowska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P71.4031- 5/2019/2020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F92E13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Program wspomagający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F92E62" w:rsidP="00912FF4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  <w:bCs/>
              </w:rPr>
              <w:t>„Przedszkolak bada</w:t>
            </w:r>
            <w:r w:rsidR="00177FF6" w:rsidRPr="00245628">
              <w:rPr>
                <w:rFonts w:ascii="Cambria" w:hAnsi="Cambria"/>
                <w:b/>
                <w:bCs/>
              </w:rPr>
              <w:t xml:space="preserve">  i odkrywa”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E. Smolkowska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P71.4031- 6/2019/2020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F92E13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  <w:tr w:rsidR="00177FF6" w:rsidRPr="00245628" w:rsidTr="00024479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Program wspomagający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245628">
              <w:rPr>
                <w:rFonts w:ascii="Cambria" w:hAnsi="Cambria"/>
                <w:b/>
              </w:rPr>
              <w:t>„Przygoda z komputerem”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177FF6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0245628">
              <w:rPr>
                <w:rFonts w:ascii="Cambria" w:hAnsi="Cambria"/>
              </w:rPr>
              <w:t>A. Czajka, M. Krauze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F92E13" w:rsidRDefault="00F92E13" w:rsidP="00912FF4">
            <w:pPr>
              <w:spacing w:after="0"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F92E13">
              <w:rPr>
                <w:rFonts w:ascii="Cambria" w:hAnsi="Cambria"/>
                <w:color w:val="000000" w:themeColor="text1"/>
              </w:rPr>
              <w:t>P71.4031- 7/2019/2020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F6" w:rsidRPr="00245628" w:rsidRDefault="00F92E13" w:rsidP="00912FF4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potrzeb</w:t>
            </w:r>
          </w:p>
        </w:tc>
      </w:tr>
    </w:tbl>
    <w:p w:rsidR="00177FF6" w:rsidRPr="00245628" w:rsidRDefault="00177FF6" w:rsidP="00912FF4">
      <w:pPr>
        <w:spacing w:after="0"/>
        <w:rPr>
          <w:rFonts w:ascii="Cambria" w:hAnsi="Cambria"/>
        </w:rPr>
      </w:pPr>
    </w:p>
    <w:p w:rsidR="003653C0" w:rsidRDefault="003653C0" w:rsidP="00912FF4">
      <w:pPr>
        <w:spacing w:after="0"/>
        <w:rPr>
          <w:rFonts w:ascii="Cambria" w:hAnsi="Cambria"/>
          <w:b/>
        </w:rPr>
      </w:pPr>
    </w:p>
    <w:p w:rsidR="003653C0" w:rsidRDefault="003653C0" w:rsidP="00912FF4">
      <w:pPr>
        <w:spacing w:after="0"/>
        <w:rPr>
          <w:rFonts w:ascii="Cambria" w:hAnsi="Cambria"/>
          <w:b/>
        </w:rPr>
      </w:pPr>
    </w:p>
    <w:p w:rsidR="003653C0" w:rsidRDefault="003653C0" w:rsidP="00912FF4">
      <w:pPr>
        <w:spacing w:after="0"/>
        <w:rPr>
          <w:rFonts w:ascii="Cambria" w:hAnsi="Cambria"/>
          <w:b/>
        </w:rPr>
      </w:pPr>
    </w:p>
    <w:p w:rsidR="003653C0" w:rsidRDefault="003653C0" w:rsidP="00912FF4">
      <w:pPr>
        <w:spacing w:after="0"/>
        <w:rPr>
          <w:rFonts w:ascii="Cambria" w:hAnsi="Cambria"/>
          <w:b/>
        </w:rPr>
      </w:pPr>
    </w:p>
    <w:p w:rsidR="003653C0" w:rsidRDefault="003653C0" w:rsidP="00912FF4">
      <w:pPr>
        <w:spacing w:after="0"/>
        <w:rPr>
          <w:rFonts w:ascii="Cambria" w:hAnsi="Cambria"/>
          <w:b/>
        </w:rPr>
      </w:pPr>
    </w:p>
    <w:p w:rsidR="00177FF6" w:rsidRPr="00245628" w:rsidRDefault="00177FF6" w:rsidP="00912FF4">
      <w:pPr>
        <w:spacing w:after="0"/>
        <w:rPr>
          <w:rFonts w:ascii="Cambria" w:hAnsi="Cambria"/>
          <w:b/>
        </w:rPr>
      </w:pPr>
      <w:r w:rsidRPr="00245628">
        <w:rPr>
          <w:rFonts w:ascii="Cambria" w:hAnsi="Cambria"/>
          <w:b/>
        </w:rPr>
        <w:t>IX</w:t>
      </w:r>
      <w:r w:rsidRPr="00245628">
        <w:rPr>
          <w:rFonts w:ascii="Cambria" w:hAnsi="Cambria"/>
        </w:rPr>
        <w:t xml:space="preserve">.  </w:t>
      </w:r>
      <w:r w:rsidRPr="00245628">
        <w:rPr>
          <w:rFonts w:ascii="Cambria" w:hAnsi="Cambria"/>
          <w:b/>
        </w:rPr>
        <w:t xml:space="preserve">Rodzaje zespołów nauczycielskich i ich zadania w </w:t>
      </w:r>
      <w:r w:rsidR="003653C0">
        <w:rPr>
          <w:rFonts w:ascii="Cambria" w:hAnsi="Cambria"/>
          <w:b/>
        </w:rPr>
        <w:t>roku szkolnym 2019/2020</w:t>
      </w:r>
    </w:p>
    <w:p w:rsidR="00177FF6" w:rsidRPr="00245628" w:rsidRDefault="00177FF6" w:rsidP="00912FF4">
      <w:pPr>
        <w:pStyle w:val="Akapitzlist"/>
        <w:spacing w:after="0" w:line="240" w:lineRule="auto"/>
        <w:ind w:left="0"/>
        <w:rPr>
          <w:rFonts w:ascii="Cambria" w:hAnsi="Cambria"/>
          <w:sz w:val="22"/>
        </w:rPr>
      </w:pPr>
    </w:p>
    <w:p w:rsidR="00177FF6" w:rsidRPr="00245628" w:rsidRDefault="00177FF6" w:rsidP="00912FF4">
      <w:pPr>
        <w:pStyle w:val="Akapitzlist"/>
        <w:spacing w:after="0" w:line="240" w:lineRule="auto"/>
        <w:ind w:left="0"/>
        <w:rPr>
          <w:rFonts w:ascii="Cambria" w:hAnsi="Cambria"/>
          <w:sz w:val="22"/>
        </w:rPr>
      </w:pPr>
      <w:r w:rsidRPr="00245628">
        <w:rPr>
          <w:rFonts w:ascii="Cambria" w:hAnsi="Cambria"/>
          <w:sz w:val="22"/>
        </w:rPr>
        <w:t>Powołuje się zespoły nauczycieli- zespoły zadaniowe:</w:t>
      </w:r>
    </w:p>
    <w:p w:rsidR="00177FF6" w:rsidRPr="00245628" w:rsidRDefault="00177FF6" w:rsidP="00912FF4">
      <w:pPr>
        <w:pStyle w:val="Akapitzlist"/>
        <w:spacing w:after="0" w:line="240" w:lineRule="auto"/>
        <w:ind w:left="0"/>
        <w:rPr>
          <w:rFonts w:ascii="Cambria" w:hAnsi="Cambria"/>
          <w:sz w:val="22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895"/>
        <w:gridCol w:w="8490"/>
        <w:gridCol w:w="5500"/>
      </w:tblGrid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2"/>
              </w:rPr>
            </w:pPr>
            <w:r w:rsidRPr="00245628">
              <w:rPr>
                <w:rFonts w:ascii="Cambria" w:hAnsi="Cambria"/>
                <w:b/>
                <w:sz w:val="22"/>
              </w:rPr>
              <w:t>L.P.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2"/>
              </w:rPr>
            </w:pPr>
            <w:r w:rsidRPr="00245628">
              <w:rPr>
                <w:rFonts w:ascii="Cambria" w:hAnsi="Cambria"/>
                <w:b/>
                <w:sz w:val="22"/>
              </w:rPr>
              <w:t>Zespół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2"/>
              </w:rPr>
            </w:pPr>
            <w:r w:rsidRPr="00245628">
              <w:rPr>
                <w:rFonts w:ascii="Cambria" w:hAnsi="Cambria"/>
                <w:b/>
                <w:sz w:val="22"/>
              </w:rPr>
              <w:t>Skład Zespołu</w:t>
            </w: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1. </w:t>
            </w:r>
          </w:p>
        </w:tc>
        <w:tc>
          <w:tcPr>
            <w:tcW w:w="8490" w:type="dxa"/>
          </w:tcPr>
          <w:p w:rsidR="00177FF6" w:rsidRPr="003653C0" w:rsidRDefault="00177FF6" w:rsidP="003653C0">
            <w:pPr>
              <w:rPr>
                <w:rFonts w:ascii="Cambria" w:hAnsi="Cambria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>ds. opieki, wychowania i edukacji</w:t>
            </w:r>
            <w:r w:rsidR="000D7663">
              <w:rPr>
                <w:rFonts w:ascii="Cambria" w:hAnsi="Cambria"/>
                <w:b/>
                <w:sz w:val="22"/>
                <w:u w:val="single"/>
              </w:rPr>
              <w:t>, czyli tworzenia strategii wychowawczych dla grup dziecięcych oraz systematycznej i efektywnej współpracy nauczycielskiej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Do zadań wychowawczych zespołów nauczycieli należy w szczególności: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1) analiza sytuacji wychowawczej w grupie i wspólne podejmowanie działań i zamierzeń               w celu optymalnego rozwoju dzieci,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2) wymiana doświadczeń z zakresu organizacji procesu wychowania, opieki i nauczania oraz ustalanie metod i form pracy z dziećmi,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3) wybranie programu wychowania przedszkolnego do pracy z dziećmi zgodnie                              z potrzebami           i możliwościami dzieci w danej grupie,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4) dokonanie ewaluacji programu wychowania przedszkolnego na koniec roku szkolnego,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5) prowadzenie obserwacji dzieci w celu przeprowadzenia diagnozy pedagogicznej                            i określenia dalszej pracy z dzieckiem,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6) wspólne planowanie miesięcznej pracy oddziału oraz ewaluacja tej pracy,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7) przygotowanie i realizacja planu współpracy z rodzicami z uwzględnieniem ich realnych oczekiwań,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8) wspomaganie rodziców w sprawach wychowania i kształcenia dzieci, ustalenie jednolitych sposobów oddziaływań wychowawczych,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9) wspólne ustalenie metod i form pracy dla dzieci z problemami rozwojowymi oraz uzdolnionymi i stosowanie ich podczas bieżącej pracy,</w:t>
            </w:r>
          </w:p>
          <w:p w:rsidR="00177FF6" w:rsidRPr="00245628" w:rsidRDefault="00177FF6" w:rsidP="00912FF4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10) przygotowywanie dzieci do konkursów wewnątrzprzedszkolnych i zewnętrznych,</w:t>
            </w:r>
          </w:p>
          <w:p w:rsidR="00177FF6" w:rsidRPr="00245628" w:rsidRDefault="00177FF6" w:rsidP="00912FF4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11) przygotowywanie dzieci do imprez i uroczystości organizowanych w przedszkolu                                  i w środowisku,</w:t>
            </w:r>
          </w:p>
          <w:p w:rsidR="003653C0" w:rsidRPr="000D7663" w:rsidRDefault="00177FF6" w:rsidP="000D7663">
            <w:pPr>
              <w:pStyle w:val="Akapitzlist"/>
              <w:tabs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12) inne, wynikające z potrzeb grupy, nauczycieli lub przedszkola.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F92E62" w:rsidRPr="00245628" w:rsidRDefault="00F92E62" w:rsidP="00912FF4">
            <w:pPr>
              <w:pStyle w:val="Akapitzlist"/>
              <w:spacing w:after="0" w:line="36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Gr. I – Monika Wieczorek, Aleksandra Wilk</w:t>
            </w:r>
          </w:p>
          <w:p w:rsidR="00177FF6" w:rsidRPr="00245628" w:rsidRDefault="00177FF6" w:rsidP="00912FF4">
            <w:pPr>
              <w:pStyle w:val="Akapitzlist"/>
              <w:spacing w:after="0" w:line="36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Gr. I</w:t>
            </w:r>
            <w:r w:rsidR="00F92E62" w:rsidRPr="00245628">
              <w:rPr>
                <w:rFonts w:ascii="Cambria" w:hAnsi="Cambria"/>
                <w:sz w:val="22"/>
              </w:rPr>
              <w:t>I</w:t>
            </w:r>
            <w:r w:rsidR="003653C0">
              <w:rPr>
                <w:rFonts w:ascii="Cambria" w:hAnsi="Cambria"/>
                <w:sz w:val="22"/>
              </w:rPr>
              <w:t xml:space="preserve"> – </w:t>
            </w:r>
            <w:r w:rsidRPr="00245628">
              <w:rPr>
                <w:rFonts w:ascii="Cambria" w:hAnsi="Cambria"/>
                <w:sz w:val="22"/>
              </w:rPr>
              <w:t>Barbara Grzemska, Paulina Młodawska</w:t>
            </w:r>
          </w:p>
          <w:p w:rsidR="00177FF6" w:rsidRPr="00245628" w:rsidRDefault="00177FF6" w:rsidP="00912FF4">
            <w:pPr>
              <w:pStyle w:val="Akapitzlist"/>
              <w:spacing w:after="0" w:line="36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Gr. II</w:t>
            </w:r>
            <w:r w:rsidR="00F92E62" w:rsidRPr="00245628">
              <w:rPr>
                <w:rFonts w:ascii="Cambria" w:hAnsi="Cambria"/>
                <w:sz w:val="22"/>
              </w:rPr>
              <w:t>I</w:t>
            </w:r>
            <w:r w:rsidRPr="00245628">
              <w:rPr>
                <w:rFonts w:ascii="Cambria" w:hAnsi="Cambria"/>
                <w:sz w:val="22"/>
              </w:rPr>
              <w:t>- Anna Czajka, Margareta Krauze</w:t>
            </w:r>
          </w:p>
          <w:p w:rsidR="00177FF6" w:rsidRPr="00245628" w:rsidRDefault="00F92E62" w:rsidP="00912FF4">
            <w:pPr>
              <w:pStyle w:val="Akapitzlist"/>
              <w:spacing w:after="0" w:line="36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Gr. IV</w:t>
            </w:r>
            <w:r w:rsidR="00177FF6" w:rsidRPr="00245628">
              <w:rPr>
                <w:rFonts w:ascii="Cambria" w:hAnsi="Cambria"/>
                <w:sz w:val="22"/>
              </w:rPr>
              <w:t xml:space="preserve"> –Dorota Terepka, Aleksandra Krzywda</w:t>
            </w:r>
          </w:p>
          <w:p w:rsidR="00177FF6" w:rsidRPr="00245628" w:rsidRDefault="00177FF6" w:rsidP="00912FF4">
            <w:pPr>
              <w:pStyle w:val="Akapitzlist"/>
              <w:spacing w:after="0" w:line="36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Gr. V- </w:t>
            </w:r>
            <w:r w:rsidR="003653C0">
              <w:rPr>
                <w:rFonts w:ascii="Cambria" w:hAnsi="Cambria"/>
                <w:sz w:val="22"/>
              </w:rPr>
              <w:t xml:space="preserve"> </w:t>
            </w:r>
            <w:r w:rsidRPr="00245628">
              <w:rPr>
                <w:rFonts w:ascii="Cambria" w:hAnsi="Cambria"/>
                <w:sz w:val="22"/>
              </w:rPr>
              <w:t>Ewa Wachowiak-Smolkowska, Marzenna Bolińska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 xml:space="preserve">ds. promocji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Do zadań zespołu ds. promocji przedszkola należy w szczególności: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  <w:tab w:val="left" w:pos="708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1) prowadzenie strony internetowej przedszkola, fb, monitora informacyjnego -umieszczanie aktualnych informacji o działaniach przedszkola, zdjęć, dyplomów itp.,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  <w:tab w:val="left" w:pos="708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2) upowszechnianie informacji o przedszkolu w prasie lokalnej i w sieci,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  <w:tab w:val="left" w:pos="708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3) przygotowywanie i aktualizacja folderów o przedszkolu,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left" w:pos="708"/>
                <w:tab w:val="center" w:pos="993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lastRenderedPageBreak/>
              <w:t xml:space="preserve">4) przygotowywanie materiałów promocyjnych, plakatów, dyplomów, 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  <w:tab w:val="left" w:pos="708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5) opieka nad tablicą informacyjną dla rodziców (aktualizowanie ogłoszeń, podziękowań dla rodziców dzieci i innych informacji – zgodnie z planem pracy i planem uroczystości oraz bieżącymi sprawami),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6) obsługa fotograficzna wydarzeń w przedszkolu, prezentacja zdjęć rodzicom,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clear" w:pos="9072"/>
                <w:tab w:val="left" w:pos="708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7) promocja osiągnięć dzieci na tablicy informacyjnej w szatni przedszkola oraz w kącikach grup,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left" w:pos="708"/>
                <w:tab w:val="center" w:pos="1134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8) pozyskanie opinii o organizacji tych w działań (ankieta i opracowanie wyników),</w:t>
            </w:r>
          </w:p>
          <w:p w:rsidR="00177FF6" w:rsidRPr="00245628" w:rsidRDefault="00177FF6" w:rsidP="00912FF4">
            <w:pPr>
              <w:pStyle w:val="Stopka"/>
              <w:tabs>
                <w:tab w:val="clear" w:pos="4536"/>
                <w:tab w:val="left" w:pos="708"/>
                <w:tab w:val="center" w:pos="1134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45628">
              <w:rPr>
                <w:rFonts w:ascii="Cambria" w:hAnsi="Cambria"/>
                <w:sz w:val="22"/>
                <w:szCs w:val="22"/>
              </w:rPr>
              <w:t>9) opracowanie sprawozdania z realizacji zadania i wniosków do dalszej pracy</w:t>
            </w: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Anna Czajka, Ewa Smolkowska, Dorota Terepka</w:t>
            </w: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>ds. pomocy psychologiczno –pedagogicznej</w:t>
            </w:r>
            <w:r w:rsidR="000D7663">
              <w:rPr>
                <w:rFonts w:ascii="Cambria" w:hAnsi="Cambria"/>
                <w:b/>
                <w:sz w:val="22"/>
                <w:u w:val="single"/>
              </w:rPr>
              <w:t>, monitorowania realizacji IPET dla dzieci z orzeczeniem PPP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Do zadań zespołu ds. pomocy psychologiczno-pedagogicznej należy w szczególności: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1) opracowanie indywidualnych programów edukacyjno-terapeutycznych (IPET) i ich realizacja zgodnie z rozporządzeniem Ministra Edukacji Narodowej w sprawie warunków organizowania kształcenia, dla dzieci i młodzieży niepełnosprawnych oraz niedostosowanych sp</w:t>
            </w:r>
            <w:r w:rsidR="003653C0">
              <w:rPr>
                <w:rFonts w:ascii="Cambria" w:hAnsi="Cambria"/>
                <w:sz w:val="22"/>
              </w:rPr>
              <w:t xml:space="preserve">ołecznie </w:t>
            </w:r>
            <w:r w:rsidRPr="00245628">
              <w:rPr>
                <w:rFonts w:ascii="Cambria" w:hAnsi="Cambria"/>
                <w:sz w:val="22"/>
              </w:rPr>
              <w:t xml:space="preserve">w przedszkolach, szkołach i oddziałach ogólnodostępnych lub integracyjnych,( w przypadku, gdy zaistnieje taka potrzeba)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2) udzielanie wsparcia wychowawcom przez logopedę przedszkolnego,  nie rzadziej niż raz w roku, dokonać  oceny poziomu funkcjonowania dziecka oraz efektywności udzielanej pomocy oraz przedstawić informacje  rodzicom,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3) dokonywanie, w miarę potrzeb, modyfikacji programu,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4) wspomaganie nauczycieli wychowania przedszkolnego w pracy z dziećmi                                         z problemami  i z dziećmi zdolnymi,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5) okresowe przedstawianie radzie pedagogicznej informacji o rozwoju i postępach dzieci objętych wsparciem,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6) opracowanie sprawozdania z realizacji zadania i wniosków do dalszej pracy.</w:t>
            </w:r>
          </w:p>
          <w:p w:rsidR="00177FF6" w:rsidRPr="00245628" w:rsidRDefault="00177FF6" w:rsidP="00912FF4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Barbara Grzemska, Monika Wieczorek,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>ds. ewaluacji</w:t>
            </w:r>
            <w:r w:rsidR="000D7663">
              <w:rPr>
                <w:rFonts w:ascii="Cambria" w:hAnsi="Cambria"/>
                <w:b/>
                <w:sz w:val="22"/>
                <w:u w:val="single"/>
              </w:rPr>
              <w:t>, zwiększenia profesjonalizmu pracy przedszkola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Do zadań zespołu ds. ewaluacji wewnętrznej przedszkola należy w szczególności: 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jc w:val="left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lastRenderedPageBreak/>
              <w:t>1) opracowanie projektu badawczego dotyczącego problemu przedszkola                                                                                                   2) przeprowadzenie badań,                                                                                                                                           3) opracowanie wyników i wniosków,                                                                                                                                       4) przygotowanie rekomendacji,                                                                                                                             5) opracowanie raportu z ewaluacji wewnętrznej przeprowadzonej w przedszkolu,                                                                                             6) prezentacja raportu na zebraniu rady pedagogicznej.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</w:p>
          <w:p w:rsidR="00177FF6" w:rsidRPr="00245628" w:rsidRDefault="00F92E13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Przewodnicząca zespołu: </w:t>
            </w:r>
            <w:r w:rsidR="003653C0">
              <w:rPr>
                <w:rFonts w:ascii="Cambria" w:hAnsi="Cambria"/>
                <w:sz w:val="22"/>
              </w:rPr>
              <w:t>Aleksandra Krzywda</w:t>
            </w: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lastRenderedPageBreak/>
              <w:t>Członkowie zespołu:</w:t>
            </w:r>
            <w:r w:rsidR="003653C0">
              <w:rPr>
                <w:rFonts w:ascii="Cambria" w:hAnsi="Cambria"/>
                <w:sz w:val="22"/>
              </w:rPr>
              <w:t xml:space="preserve"> B. Grzemska, M. Wieczorek, A. Czajka, M. Krauze</w:t>
            </w:r>
          </w:p>
          <w:p w:rsidR="003653C0" w:rsidRPr="00245628" w:rsidRDefault="00177FF6" w:rsidP="003653C0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 </w:t>
            </w: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 w:firstLine="0"/>
              <w:rPr>
                <w:rFonts w:ascii="Cambria" w:hAnsi="Cambria"/>
                <w:sz w:val="22"/>
              </w:rPr>
            </w:pP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>ds. WDN</w:t>
            </w:r>
            <w:r w:rsidR="000D7663">
              <w:rPr>
                <w:rFonts w:ascii="Cambria" w:hAnsi="Cambria"/>
                <w:b/>
                <w:sz w:val="22"/>
                <w:u w:val="single"/>
              </w:rPr>
              <w:t xml:space="preserve"> i podnoszenia efektywności pracy przedszkola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245628" w:rsidRDefault="00177FF6" w:rsidP="00912FF4">
            <w:pPr>
              <w:pStyle w:val="Akapitzlist"/>
              <w:spacing w:after="0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Do zadań zespołu ds. WDN należy:</w:t>
            </w:r>
          </w:p>
          <w:p w:rsidR="00177FF6" w:rsidRPr="00245628" w:rsidRDefault="00177FF6" w:rsidP="00F173D4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monitorowanie potrzeb nauczycieli w zakresie doskonalenia</w:t>
            </w:r>
          </w:p>
          <w:p w:rsidR="00177FF6" w:rsidRPr="00245628" w:rsidRDefault="00177FF6" w:rsidP="00F173D4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monitorowanie pomocy i wsparcia  nauczycieli stażystów</w:t>
            </w:r>
          </w:p>
          <w:p w:rsidR="00177FF6" w:rsidRPr="00245628" w:rsidRDefault="00177FF6" w:rsidP="00F173D4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potrzeby w zakresie doskonalenia nauczycieli opiekunów stażystów</w:t>
            </w:r>
          </w:p>
          <w:p w:rsidR="00177FF6" w:rsidRPr="00245628" w:rsidRDefault="00177FF6" w:rsidP="00F173D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sz w:val="22"/>
              </w:rPr>
              <w:t>utworzenie – aktualizacja potrzeb nauczycielki P71 w zakresie WDN na kolejny rok szkolny</w:t>
            </w: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 xml:space="preserve">M. Wieczorek, B. Grzemska, A. Czajka, </w:t>
            </w:r>
          </w:p>
        </w:tc>
      </w:tr>
      <w:tr w:rsidR="00177FF6" w:rsidRPr="00245628" w:rsidTr="00024479">
        <w:tc>
          <w:tcPr>
            <w:tcW w:w="895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8490" w:type="dxa"/>
          </w:tcPr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  <w:p w:rsidR="00177FF6" w:rsidRPr="000D7663" w:rsidRDefault="00177FF6" w:rsidP="000D7663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  <w:r w:rsidRPr="00245628">
              <w:rPr>
                <w:rFonts w:ascii="Cambria" w:hAnsi="Cambria"/>
                <w:b/>
                <w:sz w:val="22"/>
                <w:u w:val="single"/>
              </w:rPr>
              <w:t xml:space="preserve">ds. monitorowania </w:t>
            </w:r>
            <w:r w:rsidR="003653C0">
              <w:rPr>
                <w:rFonts w:ascii="Cambria" w:hAnsi="Cambria"/>
                <w:b/>
                <w:sz w:val="22"/>
                <w:u w:val="single"/>
              </w:rPr>
              <w:t xml:space="preserve">prawa oświatowego, </w:t>
            </w:r>
            <w:r w:rsidRPr="00245628">
              <w:rPr>
                <w:rFonts w:ascii="Cambria" w:hAnsi="Cambria"/>
                <w:b/>
                <w:sz w:val="22"/>
                <w:u w:val="single"/>
              </w:rPr>
              <w:t>koncepcji, regulaminów i procedur prawa wewnętrznego</w:t>
            </w:r>
            <w:r w:rsidR="000D7663">
              <w:rPr>
                <w:rFonts w:ascii="Cambria" w:hAnsi="Cambria"/>
                <w:b/>
                <w:sz w:val="22"/>
                <w:u w:val="single"/>
              </w:rPr>
              <w:t xml:space="preserve"> oraz monitorowania przedszkolnego zestawu programów wychowania przedszkolnego</w:t>
            </w:r>
          </w:p>
          <w:p w:rsidR="00177FF6" w:rsidRPr="003653C0" w:rsidRDefault="00177FF6" w:rsidP="003653C0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Do zadań zespołu należy: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1) monitorowanie zmian w prawie oświatowym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2) wnioskowanie do dyrektora przedszkola o aktualizację regulaminów i procedur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3) opracowanie projektów prawa wewnętrznego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4) monitorowanie i analiza koncepcji pracy przedszkola</w:t>
            </w:r>
          </w:p>
          <w:p w:rsidR="00177FF6" w:rsidRPr="00245628" w:rsidRDefault="00177FF6" w:rsidP="00912FF4">
            <w:pPr>
              <w:pStyle w:val="Akapitzlist"/>
              <w:spacing w:after="0" w:line="240" w:lineRule="auto"/>
              <w:ind w:left="0"/>
              <w:rPr>
                <w:rFonts w:ascii="Cambria" w:hAnsi="Cambria"/>
                <w:b/>
                <w:sz w:val="22"/>
                <w:u w:val="single"/>
              </w:rPr>
            </w:pPr>
          </w:p>
        </w:tc>
        <w:tc>
          <w:tcPr>
            <w:tcW w:w="5500" w:type="dxa"/>
          </w:tcPr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</w:p>
          <w:p w:rsidR="00177FF6" w:rsidRPr="00245628" w:rsidRDefault="00177FF6" w:rsidP="00912FF4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Cambria" w:hAnsi="Cambria"/>
                <w:sz w:val="22"/>
              </w:rPr>
            </w:pPr>
            <w:r w:rsidRPr="00245628">
              <w:rPr>
                <w:rFonts w:ascii="Cambria" w:hAnsi="Cambria"/>
                <w:sz w:val="22"/>
              </w:rPr>
              <w:t>D. Terepka, B. Grzemska,  E. Smolkowska</w:t>
            </w:r>
            <w:r w:rsidR="000D7663">
              <w:rPr>
                <w:rFonts w:ascii="Cambria" w:hAnsi="Cambria"/>
                <w:sz w:val="22"/>
              </w:rPr>
              <w:t>, M. Wieczorek</w:t>
            </w:r>
          </w:p>
        </w:tc>
      </w:tr>
    </w:tbl>
    <w:p w:rsidR="003659C9" w:rsidRPr="00245628" w:rsidRDefault="003659C9" w:rsidP="00912FF4">
      <w:pPr>
        <w:pStyle w:val="Stopka"/>
        <w:tabs>
          <w:tab w:val="clear" w:pos="4536"/>
          <w:tab w:val="left" w:pos="708"/>
          <w:tab w:val="center" w:pos="113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3659C9" w:rsidRPr="00245628" w:rsidSect="0015648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12" w:rsidRDefault="00A71612" w:rsidP="00061ACF">
      <w:pPr>
        <w:spacing w:after="0" w:line="240" w:lineRule="auto"/>
      </w:pPr>
      <w:r>
        <w:separator/>
      </w:r>
    </w:p>
  </w:endnote>
  <w:endnote w:type="continuationSeparator" w:id="0">
    <w:p w:rsidR="00A71612" w:rsidRDefault="00A71612" w:rsidP="0006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12" w:rsidRDefault="00A71612" w:rsidP="00061ACF">
      <w:pPr>
        <w:spacing w:after="0" w:line="240" w:lineRule="auto"/>
      </w:pPr>
      <w:r>
        <w:separator/>
      </w:r>
    </w:p>
  </w:footnote>
  <w:footnote w:type="continuationSeparator" w:id="0">
    <w:p w:rsidR="00A71612" w:rsidRDefault="00A71612" w:rsidP="0006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772047"/>
      <w:docPartObj>
        <w:docPartGallery w:val="Page Numbers (Top of Page)"/>
        <w:docPartUnique/>
      </w:docPartObj>
    </w:sdtPr>
    <w:sdtEndPr/>
    <w:sdtContent>
      <w:p w:rsidR="0007104D" w:rsidRDefault="0007104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D1">
          <w:rPr>
            <w:noProof/>
          </w:rPr>
          <w:t>15</w:t>
        </w:r>
        <w:r>
          <w:fldChar w:fldCharType="end"/>
        </w:r>
      </w:p>
    </w:sdtContent>
  </w:sdt>
  <w:p w:rsidR="0007104D" w:rsidRDefault="00071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87B"/>
    <w:multiLevelType w:val="hybridMultilevel"/>
    <w:tmpl w:val="3886E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3AA"/>
    <w:multiLevelType w:val="hybridMultilevel"/>
    <w:tmpl w:val="17567CC2"/>
    <w:lvl w:ilvl="0" w:tplc="8F90318E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552"/>
    <w:multiLevelType w:val="hybridMultilevel"/>
    <w:tmpl w:val="A26C71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F0122"/>
    <w:multiLevelType w:val="hybridMultilevel"/>
    <w:tmpl w:val="6E262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466B"/>
    <w:multiLevelType w:val="hybridMultilevel"/>
    <w:tmpl w:val="649AE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55DE"/>
    <w:multiLevelType w:val="multilevel"/>
    <w:tmpl w:val="DAB8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41216"/>
    <w:multiLevelType w:val="hybridMultilevel"/>
    <w:tmpl w:val="2F9CC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54124"/>
    <w:multiLevelType w:val="hybridMultilevel"/>
    <w:tmpl w:val="7090A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65B4F"/>
    <w:multiLevelType w:val="hybridMultilevel"/>
    <w:tmpl w:val="D08C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5937"/>
    <w:multiLevelType w:val="hybridMultilevel"/>
    <w:tmpl w:val="163A0FF2"/>
    <w:lvl w:ilvl="0" w:tplc="37FE52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9AA"/>
    <w:multiLevelType w:val="hybridMultilevel"/>
    <w:tmpl w:val="B6767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7115A"/>
    <w:multiLevelType w:val="multilevel"/>
    <w:tmpl w:val="B9ACA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72A47"/>
    <w:multiLevelType w:val="hybridMultilevel"/>
    <w:tmpl w:val="2F5AF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97240"/>
    <w:multiLevelType w:val="hybridMultilevel"/>
    <w:tmpl w:val="B596C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A76"/>
    <w:multiLevelType w:val="multilevel"/>
    <w:tmpl w:val="CC7E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36199"/>
    <w:multiLevelType w:val="hybridMultilevel"/>
    <w:tmpl w:val="D5D4E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70812"/>
    <w:multiLevelType w:val="hybridMultilevel"/>
    <w:tmpl w:val="9A704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F7305"/>
    <w:multiLevelType w:val="hybridMultilevel"/>
    <w:tmpl w:val="B29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3066"/>
    <w:multiLevelType w:val="multilevel"/>
    <w:tmpl w:val="97F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855CD"/>
    <w:multiLevelType w:val="hybridMultilevel"/>
    <w:tmpl w:val="DDD6F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C2FE8"/>
    <w:multiLevelType w:val="hybridMultilevel"/>
    <w:tmpl w:val="1F624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A0353"/>
    <w:multiLevelType w:val="hybridMultilevel"/>
    <w:tmpl w:val="79D2D2B8"/>
    <w:lvl w:ilvl="0" w:tplc="A93A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C3B12"/>
    <w:multiLevelType w:val="hybridMultilevel"/>
    <w:tmpl w:val="B212D4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B6DF3"/>
    <w:multiLevelType w:val="multilevel"/>
    <w:tmpl w:val="0CBE344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20"/>
        </w:tabs>
        <w:ind w:left="21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decimal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decimal"/>
      <w:lvlText w:val="%6."/>
      <w:lvlJc w:val="left"/>
      <w:pPr>
        <w:tabs>
          <w:tab w:val="num" w:pos="4280"/>
        </w:tabs>
        <w:ind w:left="4280" w:hanging="36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decimal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decimal"/>
      <w:lvlText w:val="%9."/>
      <w:lvlJc w:val="left"/>
      <w:pPr>
        <w:tabs>
          <w:tab w:val="num" w:pos="6440"/>
        </w:tabs>
        <w:ind w:left="6440" w:hanging="360"/>
      </w:pPr>
    </w:lvl>
  </w:abstractNum>
  <w:abstractNum w:abstractNumId="24" w15:restartNumberingAfterBreak="0">
    <w:nsid w:val="536C1439"/>
    <w:multiLevelType w:val="hybridMultilevel"/>
    <w:tmpl w:val="0EA04E5C"/>
    <w:lvl w:ilvl="0" w:tplc="A93A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B7933"/>
    <w:multiLevelType w:val="hybridMultilevel"/>
    <w:tmpl w:val="EA56A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0301A"/>
    <w:multiLevelType w:val="multilevel"/>
    <w:tmpl w:val="146E1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82DDC"/>
    <w:multiLevelType w:val="hybridMultilevel"/>
    <w:tmpl w:val="007CF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176DB"/>
    <w:multiLevelType w:val="hybridMultilevel"/>
    <w:tmpl w:val="C59C7394"/>
    <w:lvl w:ilvl="0" w:tplc="A93A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14599"/>
    <w:multiLevelType w:val="hybridMultilevel"/>
    <w:tmpl w:val="73224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7664E2"/>
    <w:multiLevelType w:val="hybridMultilevel"/>
    <w:tmpl w:val="F1AE4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D16BC"/>
    <w:multiLevelType w:val="hybridMultilevel"/>
    <w:tmpl w:val="B290D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A20220"/>
    <w:multiLevelType w:val="hybridMultilevel"/>
    <w:tmpl w:val="88884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6AB6"/>
    <w:multiLevelType w:val="hybridMultilevel"/>
    <w:tmpl w:val="A32C7302"/>
    <w:lvl w:ilvl="0" w:tplc="E1228624">
      <w:start w:val="1"/>
      <w:numFmt w:val="decimal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4" w15:restartNumberingAfterBreak="0">
    <w:nsid w:val="7A2412CA"/>
    <w:multiLevelType w:val="hybridMultilevel"/>
    <w:tmpl w:val="10109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F0DEA"/>
    <w:multiLevelType w:val="hybridMultilevel"/>
    <w:tmpl w:val="DB50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0"/>
  </w:num>
  <w:num w:numId="5">
    <w:abstractNumId w:val="1"/>
  </w:num>
  <w:num w:numId="6">
    <w:abstractNumId w:val="30"/>
  </w:num>
  <w:num w:numId="7">
    <w:abstractNumId w:val="27"/>
  </w:num>
  <w:num w:numId="8">
    <w:abstractNumId w:val="9"/>
  </w:num>
  <w:num w:numId="9">
    <w:abstractNumId w:val="17"/>
  </w:num>
  <w:num w:numId="10">
    <w:abstractNumId w:val="12"/>
  </w:num>
  <w:num w:numId="11">
    <w:abstractNumId w:val="28"/>
  </w:num>
  <w:num w:numId="12">
    <w:abstractNumId w:val="8"/>
  </w:num>
  <w:num w:numId="13">
    <w:abstractNumId w:val="11"/>
  </w:num>
  <w:num w:numId="14">
    <w:abstractNumId w:val="26"/>
  </w:num>
  <w:num w:numId="15">
    <w:abstractNumId w:val="5"/>
  </w:num>
  <w:num w:numId="16">
    <w:abstractNumId w:val="25"/>
  </w:num>
  <w:num w:numId="17">
    <w:abstractNumId w:val="32"/>
  </w:num>
  <w:num w:numId="18">
    <w:abstractNumId w:val="18"/>
  </w:num>
  <w:num w:numId="19">
    <w:abstractNumId w:val="15"/>
  </w:num>
  <w:num w:numId="20">
    <w:abstractNumId w:val="34"/>
  </w:num>
  <w:num w:numId="21">
    <w:abstractNumId w:val="19"/>
  </w:num>
  <w:num w:numId="22">
    <w:abstractNumId w:val="4"/>
  </w:num>
  <w:num w:numId="23">
    <w:abstractNumId w:val="35"/>
  </w:num>
  <w:num w:numId="24">
    <w:abstractNumId w:val="6"/>
  </w:num>
  <w:num w:numId="25">
    <w:abstractNumId w:val="22"/>
  </w:num>
  <w:num w:numId="26">
    <w:abstractNumId w:val="10"/>
  </w:num>
  <w:num w:numId="27">
    <w:abstractNumId w:val="13"/>
  </w:num>
  <w:num w:numId="28">
    <w:abstractNumId w:val="29"/>
  </w:num>
  <w:num w:numId="29">
    <w:abstractNumId w:val="16"/>
  </w:num>
  <w:num w:numId="30">
    <w:abstractNumId w:val="3"/>
  </w:num>
  <w:num w:numId="31">
    <w:abstractNumId w:val="7"/>
  </w:num>
  <w:num w:numId="32">
    <w:abstractNumId w:val="20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D"/>
    <w:rsid w:val="00024479"/>
    <w:rsid w:val="00045420"/>
    <w:rsid w:val="00061ACF"/>
    <w:rsid w:val="000646A9"/>
    <w:rsid w:val="0006542A"/>
    <w:rsid w:val="0007104D"/>
    <w:rsid w:val="00084AAC"/>
    <w:rsid w:val="000D7663"/>
    <w:rsid w:val="000F1476"/>
    <w:rsid w:val="00146684"/>
    <w:rsid w:val="0015648B"/>
    <w:rsid w:val="00156640"/>
    <w:rsid w:val="00177FF6"/>
    <w:rsid w:val="001F4AA1"/>
    <w:rsid w:val="00237D1B"/>
    <w:rsid w:val="00245628"/>
    <w:rsid w:val="002B7B80"/>
    <w:rsid w:val="00320BFD"/>
    <w:rsid w:val="00324119"/>
    <w:rsid w:val="003653C0"/>
    <w:rsid w:val="003659C9"/>
    <w:rsid w:val="00430A5D"/>
    <w:rsid w:val="004419CE"/>
    <w:rsid w:val="00446154"/>
    <w:rsid w:val="00451227"/>
    <w:rsid w:val="00465093"/>
    <w:rsid w:val="00466643"/>
    <w:rsid w:val="00495DC2"/>
    <w:rsid w:val="004B5035"/>
    <w:rsid w:val="004B7CB1"/>
    <w:rsid w:val="005B17BE"/>
    <w:rsid w:val="005E3E38"/>
    <w:rsid w:val="006267C0"/>
    <w:rsid w:val="00652933"/>
    <w:rsid w:val="006C4528"/>
    <w:rsid w:val="006D6A34"/>
    <w:rsid w:val="006F1E05"/>
    <w:rsid w:val="0075745E"/>
    <w:rsid w:val="007C0BA8"/>
    <w:rsid w:val="007E41B5"/>
    <w:rsid w:val="00861E36"/>
    <w:rsid w:val="00870A15"/>
    <w:rsid w:val="00912FF4"/>
    <w:rsid w:val="00952EB5"/>
    <w:rsid w:val="00963F7E"/>
    <w:rsid w:val="009876AA"/>
    <w:rsid w:val="009A6C90"/>
    <w:rsid w:val="009D0471"/>
    <w:rsid w:val="009F5467"/>
    <w:rsid w:val="00A4097A"/>
    <w:rsid w:val="00A629BE"/>
    <w:rsid w:val="00A71612"/>
    <w:rsid w:val="00AD3786"/>
    <w:rsid w:val="00AD448C"/>
    <w:rsid w:val="00AD4D03"/>
    <w:rsid w:val="00AF1BE6"/>
    <w:rsid w:val="00B303CF"/>
    <w:rsid w:val="00B5105D"/>
    <w:rsid w:val="00B8685D"/>
    <w:rsid w:val="00BB3E42"/>
    <w:rsid w:val="00C762BD"/>
    <w:rsid w:val="00CA31AD"/>
    <w:rsid w:val="00CB592E"/>
    <w:rsid w:val="00CC603A"/>
    <w:rsid w:val="00CE6C83"/>
    <w:rsid w:val="00CF7914"/>
    <w:rsid w:val="00D27206"/>
    <w:rsid w:val="00D368C9"/>
    <w:rsid w:val="00D70C28"/>
    <w:rsid w:val="00DC5FDF"/>
    <w:rsid w:val="00E026AB"/>
    <w:rsid w:val="00E75F8D"/>
    <w:rsid w:val="00EA78D1"/>
    <w:rsid w:val="00EF390D"/>
    <w:rsid w:val="00F173D4"/>
    <w:rsid w:val="00F715BE"/>
    <w:rsid w:val="00F766EF"/>
    <w:rsid w:val="00F92E13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9A60"/>
  <w15:docId w15:val="{64BE204A-3C32-47FC-86F8-D72CE7C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648B"/>
    <w:pPr>
      <w:spacing w:after="9" w:line="270" w:lineRule="auto"/>
      <w:ind w:left="720" w:firstLine="2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ko-KR"/>
    </w:rPr>
  </w:style>
  <w:style w:type="paragraph" w:styleId="Bezodstpw">
    <w:name w:val="No Spacing"/>
    <w:uiPriority w:val="1"/>
    <w:qFormat/>
    <w:rsid w:val="0015648B"/>
    <w:pPr>
      <w:spacing w:after="0" w:line="240" w:lineRule="auto"/>
      <w:ind w:left="332" w:firstLine="2"/>
      <w:jc w:val="both"/>
    </w:pPr>
    <w:rPr>
      <w:rFonts w:ascii="Times New Roman" w:eastAsia="Times New Roman" w:hAnsi="Times New Roman" w:cs="Times New Roman"/>
      <w:color w:val="000000"/>
      <w:sz w:val="24"/>
      <w:lang w:eastAsia="ko-KR"/>
    </w:rPr>
  </w:style>
  <w:style w:type="character" w:customStyle="1" w:styleId="AkapitzlistZnak">
    <w:name w:val="Akapit z listą Znak"/>
    <w:link w:val="Akapitzlist"/>
    <w:rsid w:val="0015648B"/>
    <w:rPr>
      <w:rFonts w:ascii="Times New Roman" w:eastAsia="Times New Roman" w:hAnsi="Times New Roman" w:cs="Times New Roman"/>
      <w:color w:val="000000"/>
      <w:sz w:val="24"/>
      <w:lang w:eastAsia="ko-KR"/>
    </w:rPr>
  </w:style>
  <w:style w:type="table" w:styleId="Tabela-Siatka">
    <w:name w:val="Table Grid"/>
    <w:basedOn w:val="Standardowy"/>
    <w:uiPriority w:val="59"/>
    <w:rsid w:val="0086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E36"/>
    <w:rPr>
      <w:b/>
      <w:bCs/>
    </w:rPr>
  </w:style>
  <w:style w:type="character" w:styleId="Uwydatnienie">
    <w:name w:val="Emphasis"/>
    <w:basedOn w:val="Domylnaczcionkaakapitu"/>
    <w:uiPriority w:val="20"/>
    <w:qFormat/>
    <w:rsid w:val="00CC603A"/>
    <w:rPr>
      <w:i/>
      <w:iCs/>
    </w:rPr>
  </w:style>
  <w:style w:type="paragraph" w:customStyle="1" w:styleId="Default">
    <w:name w:val="Default"/>
    <w:rsid w:val="006D6A3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ko-KR"/>
    </w:rPr>
  </w:style>
  <w:style w:type="table" w:customStyle="1" w:styleId="TableGrid">
    <w:name w:val="TableGrid"/>
    <w:rsid w:val="00AF1BE6"/>
    <w:pPr>
      <w:spacing w:after="0" w:line="240" w:lineRule="auto"/>
    </w:pPr>
    <w:rPr>
      <w:rFonts w:eastAsiaTheme="minorEastAsia"/>
      <w:lang w:eastAsia="ko-K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7F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B3E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6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ACF"/>
  </w:style>
  <w:style w:type="paragraph" w:styleId="Tekstdymka">
    <w:name w:val="Balloon Text"/>
    <w:basedOn w:val="Normalny"/>
    <w:link w:val="TekstdymkaZnak"/>
    <w:uiPriority w:val="99"/>
    <w:semiHidden/>
    <w:unhideWhenUsed/>
    <w:rsid w:val="0006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siegarnia.pl/s/122520,pleskot-miroslawa-an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ksiegarnia.pl/ws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siegarnia.pl/s/122521,staszewska-mieszek-agnies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5895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Mlodawski</dc:creator>
  <cp:lastModifiedBy>Użytkownik systemu Windows</cp:lastModifiedBy>
  <cp:revision>10</cp:revision>
  <cp:lastPrinted>2019-09-02T08:00:00Z</cp:lastPrinted>
  <dcterms:created xsi:type="dcterms:W3CDTF">2019-08-01T10:25:00Z</dcterms:created>
  <dcterms:modified xsi:type="dcterms:W3CDTF">2019-09-06T08:40:00Z</dcterms:modified>
</cp:coreProperties>
</file>