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33" w:rsidRDefault="00CD6333" w:rsidP="00CD63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FF1D6E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59F4590B" wp14:editId="0E08DD01">
            <wp:extent cx="868045" cy="1181100"/>
            <wp:effectExtent l="0" t="0" r="8255" b="0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b/>
          <w:bCs/>
          <w:noProof/>
        </w:rPr>
        <w:t xml:space="preserve">                                  </w:t>
      </w:r>
    </w:p>
    <w:p w:rsidR="00CD6333" w:rsidRDefault="00CD6333" w:rsidP="00CD63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</w:t>
      </w:r>
    </w:p>
    <w:p w:rsidR="002D018F" w:rsidRDefault="002D018F" w:rsidP="00CD633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 edycja p</w:t>
      </w:r>
      <w:r w:rsidR="00CD6333" w:rsidRPr="00CF5ADA">
        <w:rPr>
          <w:rFonts w:ascii="Times New Roman" w:eastAsia="Times New Roman" w:hAnsi="Times New Roman" w:cs="Times New Roman"/>
          <w:b/>
          <w:bCs/>
        </w:rPr>
        <w:t>rojekt</w:t>
      </w:r>
      <w:r>
        <w:rPr>
          <w:rFonts w:ascii="Times New Roman" w:eastAsia="Times New Roman" w:hAnsi="Times New Roman" w:cs="Times New Roman"/>
          <w:b/>
          <w:bCs/>
        </w:rPr>
        <w:t>u</w:t>
      </w:r>
      <w:r w:rsidR="00CD6333" w:rsidRPr="00CF5ADA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edukacyjnego</w:t>
      </w:r>
      <w:r w:rsidR="00CD6333">
        <w:rPr>
          <w:rFonts w:ascii="Times New Roman" w:eastAsia="Times New Roman" w:hAnsi="Times New Roman" w:cs="Times New Roman"/>
          <w:b/>
          <w:bCs/>
        </w:rPr>
        <w:t xml:space="preserve"> </w:t>
      </w:r>
      <w:r w:rsidR="00471A92" w:rsidRPr="00A120EC">
        <w:rPr>
          <w:rFonts w:ascii="Times New Roman" w:hAnsi="Times New Roman" w:cs="Times New Roman"/>
          <w:b/>
        </w:rPr>
        <w:t>"</w:t>
      </w:r>
      <w:r w:rsidR="00471A92" w:rsidRPr="00A120EC">
        <w:rPr>
          <w:rFonts w:ascii="Times New Roman" w:hAnsi="Times New Roman" w:cs="Times New Roman"/>
          <w:b/>
          <w:i/>
        </w:rPr>
        <w:t>PŁOT – Środowisko inspiracji. Łączy, a nie dzieli.</w:t>
      </w:r>
      <w:r w:rsidR="00471A92" w:rsidRPr="00A120EC">
        <w:rPr>
          <w:rFonts w:ascii="Times New Roman" w:hAnsi="Times New Roman" w:cs="Times New Roman"/>
          <w:b/>
        </w:rPr>
        <w:t>"!</w:t>
      </w:r>
      <w:r w:rsidR="00471A92">
        <w:rPr>
          <w:rFonts w:ascii="Times New Roman" w:hAnsi="Times New Roman" w:cs="Times New Roman"/>
        </w:rPr>
        <w:t xml:space="preserve"> </w:t>
      </w:r>
    </w:p>
    <w:p w:rsidR="002D018F" w:rsidRPr="002D018F" w:rsidRDefault="002D018F" w:rsidP="00CD633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i/>
        </w:rPr>
      </w:pPr>
      <w:r w:rsidRPr="002D018F">
        <w:rPr>
          <w:rFonts w:ascii="Times New Roman" w:hAnsi="Times New Roman" w:cs="Times New Roman"/>
          <w:b/>
          <w:i/>
        </w:rPr>
        <w:t>Pod hasłem: „O klimat dbamy - środowisko wspieramy”</w:t>
      </w:r>
    </w:p>
    <w:p w:rsidR="00CD6333" w:rsidRPr="00CF5ADA" w:rsidRDefault="00CD6333" w:rsidP="00CD63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A01B2" w:rsidRPr="00CF5ADA" w:rsidRDefault="006A01B2" w:rsidP="006A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F5ADA">
        <w:rPr>
          <w:rFonts w:ascii="Times New Roman" w:eastAsia="Times New Roman" w:hAnsi="Times New Roman" w:cs="Times New Roman"/>
          <w:b/>
        </w:rPr>
        <w:t>TWORZYMY MIASTO Z KLIMATEM – NIE DLA PLASTIKU !!!</w:t>
      </w:r>
    </w:p>
    <w:p w:rsidR="00CD6333" w:rsidRPr="00CF5ADA" w:rsidRDefault="006A01B2" w:rsidP="00CD63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Celami p</w:t>
      </w:r>
      <w:r w:rsidR="00CD6333" w:rsidRPr="00CF5ADA">
        <w:rPr>
          <w:rFonts w:ascii="Times New Roman" w:eastAsia="Times New Roman" w:hAnsi="Times New Roman" w:cs="Times New Roman"/>
        </w:rPr>
        <w:t>rojektu są:</w:t>
      </w:r>
    </w:p>
    <w:p w:rsidR="00CD6333" w:rsidRPr="00CF5ADA" w:rsidRDefault="00CD6333" w:rsidP="00CD6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popularyzacja wiedzy na temat różnorodności biologicznej w miastach oraz potrzeb                                              i zasad jej ochrony;</w:t>
      </w:r>
    </w:p>
    <w:p w:rsidR="00CD6333" w:rsidRPr="00CF5ADA" w:rsidRDefault="00CD6333" w:rsidP="00CD6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zwrócenie uwagi na konieczność i możliwości zmniejszenia niekorzystnego wpływu człowieka na otaczającą go przyrodę</w:t>
      </w:r>
      <w:r w:rsidR="006A01B2">
        <w:rPr>
          <w:rFonts w:ascii="Times New Roman" w:eastAsia="Times New Roman" w:hAnsi="Times New Roman" w:cs="Times New Roman"/>
        </w:rPr>
        <w:t xml:space="preserve"> i klimat</w:t>
      </w:r>
      <w:r w:rsidRPr="00CF5ADA">
        <w:rPr>
          <w:rFonts w:ascii="Times New Roman" w:eastAsia="Times New Roman" w:hAnsi="Times New Roman" w:cs="Times New Roman"/>
        </w:rPr>
        <w:t>;</w:t>
      </w:r>
    </w:p>
    <w:p w:rsidR="00CD6333" w:rsidRPr="00CF5ADA" w:rsidRDefault="00CD6333" w:rsidP="00CD6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promowanie proekologicznych postaw w społeczeństwie, dzięki którym każdy uczestnik może przyczynić się do poprawy stanu środowiska naturalnego w swoim bezpośrednim otoczeniu;</w:t>
      </w:r>
    </w:p>
    <w:p w:rsidR="00CD6333" w:rsidRPr="00CF5ADA" w:rsidRDefault="00CD6333" w:rsidP="00CD6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poznanie indywidualnego spojrzenia na ekologię.</w:t>
      </w:r>
    </w:p>
    <w:p w:rsidR="00CD6333" w:rsidRPr="00CF5ADA" w:rsidRDefault="00CD6333" w:rsidP="00CD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333" w:rsidRPr="00CF5ADA" w:rsidRDefault="00CD6333" w:rsidP="00471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CF5ADA">
        <w:rPr>
          <w:rFonts w:ascii="Times New Roman" w:hAnsi="Times New Roman" w:cs="Times New Roman"/>
        </w:rPr>
        <w:t>Lepsza edukacja to większa świadomość potrzeb środowiska naturalnego. To szansa na bardziej racjonalne i zrównoważone wykorzystywanie zasobów naturalnych i zmniejszanie obciążeń dla środowiska.</w:t>
      </w:r>
      <w:r w:rsidR="00471A92">
        <w:rPr>
          <w:rFonts w:ascii="Times New Roman" w:hAnsi="Times New Roman" w:cs="Times New Roman"/>
        </w:rPr>
        <w:t xml:space="preserve"> </w:t>
      </w:r>
      <w:r w:rsidRPr="00471A92">
        <w:rPr>
          <w:rFonts w:ascii="Times New Roman" w:hAnsi="Times New Roman" w:cs="Times New Roman"/>
        </w:rPr>
        <w:t>Uchwała "Poznań bez plastiku"</w:t>
      </w:r>
      <w:r w:rsidRPr="00CF5ADA">
        <w:rPr>
          <w:rFonts w:ascii="Times New Roman" w:hAnsi="Times New Roman" w:cs="Times New Roman"/>
        </w:rPr>
        <w:t xml:space="preserve"> wytycza kierunki działań prezydenta, których celem jest m.in. ograniczenie, a docelowo wyeliminowanie z użytku jednorazowych</w:t>
      </w:r>
      <w:r>
        <w:rPr>
          <w:rFonts w:ascii="Times New Roman" w:hAnsi="Times New Roman" w:cs="Times New Roman"/>
        </w:rPr>
        <w:t xml:space="preserve"> talerzy, sztućców, kubeczków i </w:t>
      </w:r>
      <w:r w:rsidRPr="00CF5ADA">
        <w:rPr>
          <w:rFonts w:ascii="Times New Roman" w:hAnsi="Times New Roman" w:cs="Times New Roman"/>
        </w:rPr>
        <w:t>słomek z plastiku. Urząd Miasta i podległe mu instytucje m</w:t>
      </w:r>
      <w:r>
        <w:rPr>
          <w:rFonts w:ascii="Times New Roman" w:hAnsi="Times New Roman" w:cs="Times New Roman"/>
        </w:rPr>
        <w:t>ają zaprzestać kupowania wody i </w:t>
      </w:r>
      <w:r w:rsidRPr="00CF5ADA">
        <w:rPr>
          <w:rFonts w:ascii="Times New Roman" w:hAnsi="Times New Roman" w:cs="Times New Roman"/>
        </w:rPr>
        <w:t>napojów w jednorazowych, plastikowych butelkach, promować pic</w:t>
      </w:r>
      <w:r>
        <w:rPr>
          <w:rFonts w:ascii="Times New Roman" w:hAnsi="Times New Roman" w:cs="Times New Roman"/>
        </w:rPr>
        <w:t>ie wody z kranu, zrezygnować z </w:t>
      </w:r>
      <w:r w:rsidRPr="00CF5ADA">
        <w:rPr>
          <w:rFonts w:ascii="Times New Roman" w:hAnsi="Times New Roman" w:cs="Times New Roman"/>
        </w:rPr>
        <w:t>używania plastikowych toreb i reklamówek, ograniczyć zużycie papierowych wydruków, korzystać z usług firm cateringowych, które proponują poczęstunek w naczyniach wielokrotnego użytku lub ekologicznych zamiennikach plastików.</w:t>
      </w:r>
      <w:r w:rsidR="002D018F">
        <w:rPr>
          <w:rFonts w:ascii="Times New Roman" w:hAnsi="Times New Roman" w:cs="Times New Roman"/>
        </w:rPr>
        <w:t xml:space="preserve"> </w:t>
      </w:r>
    </w:p>
    <w:p w:rsidR="002D018F" w:rsidRDefault="00CD6333" w:rsidP="00471A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120EC">
        <w:rPr>
          <w:rFonts w:ascii="Times New Roman" w:hAnsi="Times New Roman" w:cs="Times New Roman"/>
          <w:b/>
        </w:rPr>
        <w:t>Przedszkole Pod Topolą</w:t>
      </w:r>
      <w:r>
        <w:rPr>
          <w:rFonts w:ascii="Times New Roman" w:hAnsi="Times New Roman" w:cs="Times New Roman"/>
        </w:rPr>
        <w:t xml:space="preserve"> od zawsze związane było z naturą, dbaniem o środowisko oraz pielęgnacją przyrody. Akcja Sprzątanie Świata, uczenie dzieci recyklingu, dbania o środowisko na zajęciach dydaktycznych, czy promowanie postaw proekologicznych to działania, które realizujemy od zawsze. Od pewnego czasu Pod Topola chce zrobić "coś więcej" dla środowiska, dla nas, dla naszych dzieci i lepszej przyszłości. Od kilku lat podejmujemy wiele różnych wyzwań z tym związanych: Akcja "Nakrętki"; Akcja "REBA- bateria"; Obchody Święta Drzewa; udział w "Akcji- Segregacji! 2x więcej, 2x czyściej" organizowanej przez Fundację Nasza Ziemia, w której zorganizowaliśmy w przedszkolu kampanię informacyjną dla </w:t>
      </w:r>
      <w:proofErr w:type="spellStart"/>
      <w:r>
        <w:rPr>
          <w:rFonts w:ascii="Times New Roman" w:hAnsi="Times New Roman" w:cs="Times New Roman"/>
        </w:rPr>
        <w:t>podtopolowej</w:t>
      </w:r>
      <w:proofErr w:type="spellEnd"/>
      <w:r>
        <w:rPr>
          <w:rFonts w:ascii="Times New Roman" w:hAnsi="Times New Roman" w:cs="Times New Roman"/>
        </w:rPr>
        <w:t xml:space="preserve"> społeczności, zorganizowaliśmy zbiórkę niepotrzebnych telefonów komórkowych, zachęcaliśmy do podpisania petycji do producentów i ustawodawcy o oznakowanie opakowań kolorem pojemnika, do którego należy je potem wrzucić,  stworzyliśmy razem z dziećmi animacje zachęcającą do segregacji śmieci, którą upubliczniliśmy w mediach; wzięliśmy udział i wygraliśmy konkurs „Oddech Motyla”, zorganizowany przez Fundację Lubimy Działać, w celu poprawy jakości powietrza w naszej placówce oraz stworzyliśmy projekt społeczno-edukacyjny pn. „</w:t>
      </w:r>
      <w:r w:rsidRPr="001D30D5">
        <w:rPr>
          <w:rFonts w:ascii="Times New Roman" w:hAnsi="Times New Roman" w:cs="Times New Roman"/>
        </w:rPr>
        <w:t>Sprzątnij po swoim psie</w:t>
      </w:r>
      <w:r>
        <w:rPr>
          <w:rFonts w:ascii="Times New Roman" w:hAnsi="Times New Roman" w:cs="Times New Roman"/>
        </w:rPr>
        <w:t>”.</w:t>
      </w:r>
      <w:r w:rsidRPr="001D30D5">
        <w:rPr>
          <w:rFonts w:ascii="Times New Roman" w:hAnsi="Times New Roman" w:cs="Times New Roman"/>
        </w:rPr>
        <w:t xml:space="preserve"> To dobry zwyczaj.</w:t>
      </w:r>
      <w:r>
        <w:rPr>
          <w:rFonts w:ascii="Times New Roman" w:hAnsi="Times New Roman" w:cs="Times New Roman"/>
        </w:rPr>
        <w:t xml:space="preserve"> Poznań, </w:t>
      </w:r>
      <w:r w:rsidRPr="001D30D5">
        <w:rPr>
          <w:rFonts w:ascii="Times New Roman" w:hAnsi="Times New Roman" w:cs="Times New Roman"/>
        </w:rPr>
        <w:t>to moje miasto, Poznań to jest mój dom !”</w:t>
      </w:r>
      <w:r>
        <w:rPr>
          <w:rFonts w:ascii="Times New Roman" w:hAnsi="Times New Roman" w:cs="Times New Roman"/>
        </w:rPr>
        <w:t xml:space="preserve">, w którym połączyliśmy działania przedszkola, dzieci, rodziców, środowiska lokalnego </w:t>
      </w:r>
      <w:r>
        <w:rPr>
          <w:rFonts w:ascii="Times New Roman" w:hAnsi="Times New Roman" w:cs="Times New Roman"/>
        </w:rPr>
        <w:lastRenderedPageBreak/>
        <w:t>oraz przedstawicieli m</w:t>
      </w:r>
      <w:r w:rsidR="00471A92">
        <w:rPr>
          <w:rFonts w:ascii="Times New Roman" w:hAnsi="Times New Roman" w:cs="Times New Roman"/>
        </w:rPr>
        <w:t xml:space="preserve">iasta w celu zadbania o estetykę </w:t>
      </w:r>
      <w:r>
        <w:rPr>
          <w:rFonts w:ascii="Times New Roman" w:hAnsi="Times New Roman" w:cs="Times New Roman"/>
        </w:rPr>
        <w:t xml:space="preserve">i czystość naszego lokalnego środowiska. </w:t>
      </w:r>
      <w:r w:rsidR="006A01B2">
        <w:rPr>
          <w:rFonts w:ascii="Times New Roman" w:hAnsi="Times New Roman" w:cs="Times New Roman"/>
        </w:rPr>
        <w:t>Na tym jednak nie poprzestaliśmy</w:t>
      </w:r>
      <w:r>
        <w:rPr>
          <w:rFonts w:ascii="Times New Roman" w:hAnsi="Times New Roman" w:cs="Times New Roman"/>
        </w:rPr>
        <w:t>! Wspólnie z rodzicami</w:t>
      </w:r>
      <w:r w:rsidR="006A01B2">
        <w:rPr>
          <w:rFonts w:ascii="Times New Roman" w:hAnsi="Times New Roman" w:cs="Times New Roman"/>
        </w:rPr>
        <w:t>, w ubiegłym roku szkolnym,</w:t>
      </w:r>
      <w:r>
        <w:rPr>
          <w:rFonts w:ascii="Times New Roman" w:hAnsi="Times New Roman" w:cs="Times New Roman"/>
        </w:rPr>
        <w:t xml:space="preserve"> powstał pomysł na dołożenie własnej cegiełki do 'muru' miasta Poznania, który władze chcą postawić przed górą śmieci, szczególnie przed tonami plastikowych opakowań. </w:t>
      </w:r>
      <w:r w:rsidR="006A01B2">
        <w:rPr>
          <w:rFonts w:ascii="Times New Roman" w:hAnsi="Times New Roman" w:cs="Times New Roman"/>
        </w:rPr>
        <w:t xml:space="preserve">Powstał nowy projekt ekologiczny o nazwie </w:t>
      </w:r>
      <w:r w:rsidRPr="00A120EC">
        <w:rPr>
          <w:rFonts w:ascii="Times New Roman" w:hAnsi="Times New Roman" w:cs="Times New Roman"/>
          <w:b/>
        </w:rPr>
        <w:t>- "</w:t>
      </w:r>
      <w:r w:rsidRPr="00A120EC">
        <w:rPr>
          <w:rFonts w:ascii="Times New Roman" w:hAnsi="Times New Roman" w:cs="Times New Roman"/>
          <w:b/>
          <w:i/>
        </w:rPr>
        <w:t>PŁOT – Środowisko inspiracji. Łączy, a nie dzieli.</w:t>
      </w:r>
      <w:r w:rsidRPr="00A120EC">
        <w:rPr>
          <w:rFonts w:ascii="Times New Roman" w:hAnsi="Times New Roman" w:cs="Times New Roman"/>
          <w:b/>
        </w:rPr>
        <w:t>"!</w:t>
      </w:r>
      <w:r w:rsidR="006A01B2">
        <w:rPr>
          <w:rFonts w:ascii="Times New Roman" w:hAnsi="Times New Roman" w:cs="Times New Roman"/>
        </w:rPr>
        <w:t xml:space="preserve"> Mimo sytuacji pandemicznej, staraliśmy się rozwijać u dzieci postawy proekologiczne i zachęcaliśmy do stosowania ich w domu. </w:t>
      </w:r>
    </w:p>
    <w:p w:rsidR="00CD6333" w:rsidRPr="006A01B2" w:rsidRDefault="006A01B2" w:rsidP="00471A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Pragniemy kontynuować ów projekt, dokładając do niego nowe działania, </w:t>
      </w:r>
      <w:r w:rsidRPr="002D018F">
        <w:rPr>
          <w:rFonts w:ascii="Times New Roman" w:hAnsi="Times New Roman" w:cs="Times New Roman"/>
          <w:b/>
        </w:rPr>
        <w:t>w ramach obchodów Ogólnopolskiego Dnia Przedszkolaka</w:t>
      </w:r>
      <w:r w:rsidR="00471A92" w:rsidRPr="002D018F">
        <w:rPr>
          <w:rFonts w:ascii="Times New Roman" w:hAnsi="Times New Roman" w:cs="Times New Roman"/>
          <w:b/>
        </w:rPr>
        <w:t>, którego hasłem przewodnim są „Przedszkolaki dla klimatu”.</w:t>
      </w:r>
      <w:r w:rsidR="002D018F" w:rsidRPr="002D018F">
        <w:rPr>
          <w:rFonts w:ascii="Times New Roman" w:hAnsi="Times New Roman" w:cs="Times New Roman"/>
        </w:rPr>
        <w:t xml:space="preserve"> </w:t>
      </w:r>
    </w:p>
    <w:p w:rsidR="00CD6333" w:rsidRPr="001D30D5" w:rsidRDefault="00CD6333" w:rsidP="00CD63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raz kolejny pragniemy połączyć wspólne siły z rodzinami, sąsiadami, środowiskiem lokalnym, władzami miasta i wszystkimi innymi chętnymi, w celu pomocy środowisku oraz wychowania świadomym i mądrych obywateli, a przede wszystkim zainspirowania dzieci i innych do przyszłych własnych inicjatyw na rzecz planety Ziemi.</w:t>
      </w:r>
      <w:r w:rsidR="00471A92">
        <w:rPr>
          <w:rFonts w:ascii="Times New Roman" w:hAnsi="Times New Roman" w:cs="Times New Roman"/>
        </w:rPr>
        <w:t xml:space="preserve"> Do nowych działań zachęcać nas ma</w:t>
      </w:r>
      <w:r w:rsidR="002D018F">
        <w:rPr>
          <w:rFonts w:ascii="Times New Roman" w:hAnsi="Times New Roman" w:cs="Times New Roman"/>
        </w:rPr>
        <w:t>,</w:t>
      </w:r>
      <w:r w:rsidR="00471A92">
        <w:rPr>
          <w:rFonts w:ascii="Times New Roman" w:hAnsi="Times New Roman" w:cs="Times New Roman"/>
        </w:rPr>
        <w:t xml:space="preserve"> nowe motto: „</w:t>
      </w:r>
      <w:r w:rsidR="002D018F">
        <w:rPr>
          <w:rFonts w:ascii="Times New Roman" w:hAnsi="Times New Roman" w:cs="Times New Roman"/>
        </w:rPr>
        <w:t>O </w:t>
      </w:r>
      <w:r w:rsidR="00471A92" w:rsidRPr="00471A92">
        <w:rPr>
          <w:rFonts w:ascii="Times New Roman" w:hAnsi="Times New Roman" w:cs="Times New Roman"/>
        </w:rPr>
        <w:t>klimat dbamy - środowisko wspieramy”</w:t>
      </w:r>
      <w:r w:rsidR="002D018F">
        <w:rPr>
          <w:rFonts w:ascii="Times New Roman" w:hAnsi="Times New Roman" w:cs="Times New Roman"/>
        </w:rPr>
        <w:t>.</w:t>
      </w:r>
      <w:r w:rsidR="00471A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D6333" w:rsidRDefault="00CD6333" w:rsidP="00CD6333">
      <w:pPr>
        <w:pStyle w:val="NormalnyWeb"/>
        <w:jc w:val="both"/>
      </w:pPr>
      <w:r w:rsidRPr="00C428AC">
        <w:rPr>
          <w:b/>
        </w:rPr>
        <w:t>Adresatami programu</w:t>
      </w:r>
      <w:r w:rsidRPr="001B32E3">
        <w:t xml:space="preserve"> są mieszkańcy Poznania, społeczność Jeżyc. Jednak</w:t>
      </w:r>
      <w:r>
        <w:t xml:space="preserve">, zawsze i na zawsze, Pod Topola kładzie największy </w:t>
      </w:r>
      <w:r w:rsidRPr="001B32E3">
        <w:t>nacisk na dzieci w wieku przedszko</w:t>
      </w:r>
      <w:r>
        <w:t>lnym, których wychowujemy na dobrych sąsiadów i świadomych obywateli naszego kraju.</w:t>
      </w:r>
      <w:r w:rsidRPr="001B32E3">
        <w:t xml:space="preserve"> Projekt realizowany będzie przy współudziale nauczycieli, rodziców dzieci przedszkolnych</w:t>
      </w:r>
      <w:r w:rsidR="00471A92">
        <w:t xml:space="preserve"> oraz innych </w:t>
      </w:r>
      <w:r w:rsidRPr="001B32E3">
        <w:t xml:space="preserve"> instytucji </w:t>
      </w:r>
      <w:r>
        <w:t>zajmujących się ochroną środowiska i ekologią</w:t>
      </w:r>
      <w:r w:rsidRPr="001B32E3">
        <w:t xml:space="preserve">. </w:t>
      </w:r>
    </w:p>
    <w:p w:rsidR="00CD6333" w:rsidRPr="001B32E3" w:rsidRDefault="00CD6333" w:rsidP="00CD6333">
      <w:pPr>
        <w:pStyle w:val="NormalnyWeb"/>
        <w:jc w:val="both"/>
      </w:pPr>
      <w:r w:rsidRPr="001B32E3">
        <w:t xml:space="preserve">Do zmiany ludzkich </w:t>
      </w:r>
      <w:proofErr w:type="spellStart"/>
      <w:r w:rsidRPr="001B32E3">
        <w:t>zachowań</w:t>
      </w:r>
      <w:proofErr w:type="spellEnd"/>
      <w:r w:rsidRPr="001B32E3">
        <w:t xml:space="preserve"> wymagane są działania cykliczne  i wielotorowe, dlateg</w:t>
      </w:r>
      <w:r>
        <w:t>o w </w:t>
      </w:r>
      <w:r w:rsidRPr="001B32E3">
        <w:t>ramach projektu zaplanowano</w:t>
      </w:r>
      <w:r>
        <w:t xml:space="preserve"> zakup butelek z filtrem dla </w:t>
      </w:r>
      <w:r w:rsidR="002D018F">
        <w:t xml:space="preserve">nowych </w:t>
      </w:r>
      <w:r>
        <w:t>dzieci w przedszkolu, obchody świąt proekologicznych,</w:t>
      </w:r>
      <w:r w:rsidRPr="001B32E3">
        <w:t xml:space="preserve"> publik</w:t>
      </w:r>
      <w:r>
        <w:t>acje materiałów informacyjnych, artykułów, o</w:t>
      </w:r>
      <w:r w:rsidRPr="001B32E3">
        <w:t>rganizowanie warsztatów,</w:t>
      </w:r>
      <w:r>
        <w:t xml:space="preserve"> zajęć dydaktycznych o ww. tematyce,</w:t>
      </w:r>
      <w:r w:rsidRPr="001B32E3">
        <w:t xml:space="preserve"> konkursów, wystaw oraz imprez  plenerowych. Począ</w:t>
      </w:r>
      <w:r>
        <w:t xml:space="preserve">tek projektu – wrzesień </w:t>
      </w:r>
      <w:r w:rsidRPr="001B32E3">
        <w:t xml:space="preserve">2019 rok. </w:t>
      </w:r>
    </w:p>
    <w:p w:rsidR="00CD6333" w:rsidRPr="00CF5ADA" w:rsidRDefault="00CD6333" w:rsidP="00CD6333">
      <w:pPr>
        <w:jc w:val="both"/>
        <w:rPr>
          <w:rFonts w:ascii="Times New Roman" w:hAnsi="Times New Roman" w:cs="Times New Roman"/>
        </w:rPr>
      </w:pPr>
    </w:p>
    <w:p w:rsidR="00CD6333" w:rsidRPr="00CF5ADA" w:rsidRDefault="00CD6333" w:rsidP="00CD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F5ADA">
        <w:rPr>
          <w:rFonts w:ascii="Times New Roman" w:eastAsia="Times New Roman" w:hAnsi="Times New Roman" w:cs="Times New Roman"/>
          <w:b/>
          <w:bCs/>
        </w:rPr>
        <w:t>Zadania projektowe:</w:t>
      </w:r>
    </w:p>
    <w:p w:rsidR="00CD6333" w:rsidRPr="00CF5ADA" w:rsidRDefault="00CD6333" w:rsidP="00CD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D6333" w:rsidRDefault="00CD6333" w:rsidP="00CD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9504" w:type="dxa"/>
        <w:tblLook w:val="04A0" w:firstRow="1" w:lastRow="0" w:firstColumn="1" w:lastColumn="0" w:noHBand="0" w:noVBand="1"/>
      </w:tblPr>
      <w:tblGrid>
        <w:gridCol w:w="541"/>
        <w:gridCol w:w="5677"/>
        <w:gridCol w:w="1340"/>
        <w:gridCol w:w="1946"/>
      </w:tblGrid>
      <w:tr w:rsidR="00254A08" w:rsidTr="00A23AE1">
        <w:trPr>
          <w:trHeight w:val="459"/>
        </w:trPr>
        <w:tc>
          <w:tcPr>
            <w:tcW w:w="541" w:type="dxa"/>
            <w:shd w:val="clear" w:color="auto" w:fill="92D050"/>
          </w:tcPr>
          <w:p w:rsidR="00CD6333" w:rsidRDefault="00CD6333" w:rsidP="008D3D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5677" w:type="dxa"/>
            <w:shd w:val="clear" w:color="auto" w:fill="92D050"/>
          </w:tcPr>
          <w:p w:rsidR="00CD6333" w:rsidRDefault="00CD6333" w:rsidP="008D3D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Zadania/ sposób realizacji</w:t>
            </w:r>
          </w:p>
        </w:tc>
        <w:tc>
          <w:tcPr>
            <w:tcW w:w="1340" w:type="dxa"/>
            <w:shd w:val="clear" w:color="auto" w:fill="92D050"/>
          </w:tcPr>
          <w:p w:rsidR="00CD6333" w:rsidRDefault="00CD6333" w:rsidP="008D3D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Termin realizacji</w:t>
            </w:r>
          </w:p>
        </w:tc>
        <w:tc>
          <w:tcPr>
            <w:tcW w:w="1946" w:type="dxa"/>
            <w:shd w:val="clear" w:color="auto" w:fill="92D050"/>
          </w:tcPr>
          <w:p w:rsidR="00CD6333" w:rsidRDefault="00CD6333" w:rsidP="008D3D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Osoba odpowiedzialna</w:t>
            </w:r>
          </w:p>
        </w:tc>
      </w:tr>
      <w:tr w:rsidR="001F5D8A" w:rsidTr="00A23AE1">
        <w:trPr>
          <w:trHeight w:val="459"/>
        </w:trPr>
        <w:tc>
          <w:tcPr>
            <w:tcW w:w="541" w:type="dxa"/>
          </w:tcPr>
          <w:p w:rsidR="00CD6333" w:rsidRDefault="00CD6333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677" w:type="dxa"/>
          </w:tcPr>
          <w:p w:rsidR="00CD6333" w:rsidRDefault="002D018F" w:rsidP="003A1A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A59">
              <w:rPr>
                <w:rFonts w:ascii="Times New Roman" w:hAnsi="Times New Roman" w:cs="Times New Roman"/>
                <w:b/>
              </w:rPr>
              <w:t>„</w:t>
            </w:r>
            <w:r w:rsidRPr="00E20A59">
              <w:rPr>
                <w:rFonts w:ascii="Times New Roman" w:eastAsia="Times New Roman" w:hAnsi="Times New Roman" w:cs="Times New Roman"/>
                <w:b/>
                <w:bCs/>
              </w:rPr>
              <w:t>Kolorowe butelki Pod Topolą”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- Zakup butelek z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filtrem dla </w:t>
            </w:r>
            <w:r>
              <w:rPr>
                <w:rFonts w:ascii="Times New Roman" w:eastAsia="Times New Roman" w:hAnsi="Times New Roman" w:cs="Times New Roman"/>
                <w:bCs/>
              </w:rPr>
              <w:t>nowych dzieci w przedszkolu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>.  Dbanie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>o nawadnianie organizmu. Samodzielne korzystanie z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zasobów  wody w</w:t>
            </w:r>
            <w:r w:rsidR="003A1AEB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przedszkolu. </w:t>
            </w:r>
          </w:p>
        </w:tc>
        <w:tc>
          <w:tcPr>
            <w:tcW w:w="1340" w:type="dxa"/>
          </w:tcPr>
          <w:p w:rsidR="00CD6333" w:rsidRPr="00E11C5D" w:rsidRDefault="00CD6333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1C5D">
              <w:rPr>
                <w:rFonts w:ascii="Times New Roman" w:eastAsia="Times New Roman" w:hAnsi="Times New Roman" w:cs="Times New Roman"/>
              </w:rPr>
              <w:t>wrzesień</w:t>
            </w:r>
          </w:p>
        </w:tc>
        <w:tc>
          <w:tcPr>
            <w:tcW w:w="1946" w:type="dxa"/>
          </w:tcPr>
          <w:p w:rsidR="00CD6333" w:rsidRPr="00E11C5D" w:rsidRDefault="002D018F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 przedszkola</w:t>
            </w:r>
          </w:p>
        </w:tc>
      </w:tr>
      <w:tr w:rsidR="001F5D8A" w:rsidTr="00A23AE1">
        <w:trPr>
          <w:trHeight w:val="459"/>
        </w:trPr>
        <w:tc>
          <w:tcPr>
            <w:tcW w:w="541" w:type="dxa"/>
          </w:tcPr>
          <w:p w:rsidR="001F5D8A" w:rsidRDefault="001F5D8A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5677" w:type="dxa"/>
          </w:tcPr>
          <w:p w:rsidR="001F5D8A" w:rsidRPr="001F5D8A" w:rsidRDefault="001F5D8A" w:rsidP="002D0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Segregacja to nic trudnego – zajęcia edukacyjne</w:t>
            </w:r>
            <w:r>
              <w:rPr>
                <w:rFonts w:ascii="Times New Roman" w:hAnsi="Times New Roman" w:cs="Times New Roman"/>
              </w:rPr>
              <w:t>. Zorganizowanie zajęć dotyczących nowych zasad segregacji śmieci w mieście Poznań, zapoznanie z rodzajami koszy w sali, systematyczne utrwalanie nowych zasad.</w:t>
            </w:r>
          </w:p>
        </w:tc>
        <w:tc>
          <w:tcPr>
            <w:tcW w:w="1340" w:type="dxa"/>
          </w:tcPr>
          <w:p w:rsidR="001F5D8A" w:rsidRPr="00E11C5D" w:rsidRDefault="001F5D8A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</w:tc>
        <w:tc>
          <w:tcPr>
            <w:tcW w:w="1946" w:type="dxa"/>
          </w:tcPr>
          <w:p w:rsidR="001F5D8A" w:rsidRDefault="001F5D8A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</w:t>
            </w:r>
          </w:p>
        </w:tc>
      </w:tr>
      <w:tr w:rsidR="001F5D8A" w:rsidTr="00A23AE1">
        <w:trPr>
          <w:trHeight w:val="432"/>
        </w:trPr>
        <w:tc>
          <w:tcPr>
            <w:tcW w:w="541" w:type="dxa"/>
          </w:tcPr>
          <w:p w:rsidR="00CD6333" w:rsidRDefault="001F5D8A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CD633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5677" w:type="dxa"/>
          </w:tcPr>
          <w:p w:rsidR="00CD6333" w:rsidRDefault="002D018F" w:rsidP="002D018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="00CD6333">
              <w:rPr>
                <w:rFonts w:ascii="Times New Roman" w:eastAsia="Times New Roman" w:hAnsi="Times New Roman" w:cs="Times New Roman"/>
                <w:b/>
              </w:rPr>
              <w:t xml:space="preserve">romocja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kontynuacji </w:t>
            </w:r>
            <w:r w:rsidR="00CD6333">
              <w:rPr>
                <w:rFonts w:ascii="Times New Roman" w:eastAsia="Times New Roman" w:hAnsi="Times New Roman" w:cs="Times New Roman"/>
                <w:b/>
              </w:rPr>
              <w:t>projektu na stronie internetowej przedszkola</w:t>
            </w:r>
          </w:p>
        </w:tc>
        <w:tc>
          <w:tcPr>
            <w:tcW w:w="1340" w:type="dxa"/>
          </w:tcPr>
          <w:p w:rsidR="00CD6333" w:rsidRPr="00383247" w:rsidRDefault="00CD6333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3247">
              <w:rPr>
                <w:rFonts w:ascii="Times New Roman" w:eastAsia="Times New Roman" w:hAnsi="Times New Roman" w:cs="Times New Roman"/>
              </w:rPr>
              <w:t>wrzesień</w:t>
            </w:r>
          </w:p>
        </w:tc>
        <w:tc>
          <w:tcPr>
            <w:tcW w:w="1946" w:type="dxa"/>
          </w:tcPr>
          <w:p w:rsidR="00CD6333" w:rsidRPr="00383247" w:rsidRDefault="00CD6333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3247">
              <w:rPr>
                <w:rFonts w:ascii="Times New Roman" w:eastAsia="Times New Roman" w:hAnsi="Times New Roman" w:cs="Times New Roman"/>
              </w:rPr>
              <w:t>M. Krauze</w:t>
            </w:r>
          </w:p>
        </w:tc>
      </w:tr>
      <w:tr w:rsidR="001F5D8A" w:rsidTr="00A23AE1">
        <w:trPr>
          <w:trHeight w:val="459"/>
        </w:trPr>
        <w:tc>
          <w:tcPr>
            <w:tcW w:w="541" w:type="dxa"/>
          </w:tcPr>
          <w:p w:rsidR="00CD6333" w:rsidRDefault="001F5D8A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CD633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5677" w:type="dxa"/>
          </w:tcPr>
          <w:p w:rsidR="00CD6333" w:rsidRPr="002D018F" w:rsidRDefault="002D018F" w:rsidP="003A1A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Udział </w:t>
            </w:r>
            <w:r w:rsidRPr="002D018F"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  <w:r w:rsidRPr="002D018F">
              <w:rPr>
                <w:rFonts w:ascii="Times New Roman" w:eastAsia="Times New Roman" w:hAnsi="Times New Roman" w:cs="Times New Roman"/>
                <w:b/>
                <w:bCs/>
              </w:rPr>
              <w:t>27. Akcji Sprzątanie świata – Polska!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F5D8A">
              <w:rPr>
                <w:rFonts w:ascii="Times New Roman" w:eastAsia="Times New Roman" w:hAnsi="Times New Roman" w:cs="Times New Roman"/>
                <w:b/>
                <w:bCs/>
              </w:rPr>
              <w:t xml:space="preserve">Fundacji Nasza Ziemia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zorganizowanie akcji stacjonarnej polegającej na zbiórce śmieci dzieci i ich rodziców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w</w:t>
            </w:r>
            <w:r w:rsidR="003A1AEB">
              <w:rPr>
                <w:rFonts w:ascii="Times New Roman" w:eastAsia="Times New Roman" w:hAnsi="Times New Roman" w:cs="Times New Roman"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</w:rPr>
              <w:t>wybranych przez nich miejscach na terenie miasta Poznań</w:t>
            </w:r>
            <w:r w:rsidR="003A1AEB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340" w:type="dxa"/>
          </w:tcPr>
          <w:p w:rsidR="00CD6333" w:rsidRPr="00ED2938" w:rsidRDefault="002D018F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18.09-27.09.2020 </w:t>
            </w:r>
          </w:p>
          <w:p w:rsidR="00CD6333" w:rsidRPr="00ED2938" w:rsidRDefault="00CD6333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</w:tcPr>
          <w:p w:rsidR="00CD6333" w:rsidRPr="00ED2938" w:rsidRDefault="00CD6333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lastRenderedPageBreak/>
              <w:t>M. Krauze</w:t>
            </w:r>
          </w:p>
        </w:tc>
      </w:tr>
      <w:tr w:rsidR="001F5D8A" w:rsidTr="00A23AE1">
        <w:trPr>
          <w:trHeight w:val="459"/>
        </w:trPr>
        <w:tc>
          <w:tcPr>
            <w:tcW w:w="541" w:type="dxa"/>
          </w:tcPr>
          <w:p w:rsidR="00CD6333" w:rsidRDefault="001F5D8A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  <w:r w:rsidR="00CD633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5677" w:type="dxa"/>
          </w:tcPr>
          <w:p w:rsidR="00CD6333" w:rsidRPr="00ED2938" w:rsidRDefault="001F5D8A" w:rsidP="008D3D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theme="minorHAnsi"/>
                <w:b/>
              </w:rPr>
              <w:t>Kodeks</w:t>
            </w:r>
            <w:r w:rsidR="002D018F" w:rsidRPr="00245628">
              <w:rPr>
                <w:rFonts w:ascii="Cambria" w:hAnsi="Cambria" w:cstheme="minorHAnsi"/>
                <w:b/>
              </w:rPr>
              <w:t xml:space="preserve"> Ekologa</w:t>
            </w:r>
            <w:r w:rsidR="002D018F" w:rsidRPr="00245628">
              <w:rPr>
                <w:rFonts w:ascii="Cambria" w:hAnsi="Cambria" w:cstheme="minorHAnsi"/>
              </w:rPr>
              <w:t xml:space="preserve"> – nabywanie właściwego stos</w:t>
            </w:r>
            <w:r w:rsidR="002D018F">
              <w:rPr>
                <w:rFonts w:ascii="Cambria" w:hAnsi="Cambria" w:cstheme="minorHAnsi"/>
              </w:rPr>
              <w:t>unku do środowiska i przyrody – zajęcia edukacyjne utrwalające zasady proekologiczne</w:t>
            </w:r>
            <w:r w:rsidR="003A1AEB">
              <w:rPr>
                <w:rFonts w:ascii="Cambria" w:hAnsi="Cambria" w:cstheme="minorHAnsi"/>
              </w:rPr>
              <w:t>.</w:t>
            </w:r>
          </w:p>
        </w:tc>
        <w:tc>
          <w:tcPr>
            <w:tcW w:w="1340" w:type="dxa"/>
          </w:tcPr>
          <w:p w:rsidR="00CD6333" w:rsidRPr="00ED2938" w:rsidRDefault="002D018F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18.09.2020</w:t>
            </w:r>
          </w:p>
          <w:p w:rsidR="00CD6333" w:rsidRPr="00ED2938" w:rsidRDefault="00CD6333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</w:tcPr>
          <w:p w:rsidR="00CD6333" w:rsidRPr="00ED2938" w:rsidRDefault="002D018F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 z dziećmi</w:t>
            </w:r>
          </w:p>
        </w:tc>
      </w:tr>
      <w:tr w:rsidR="00063747" w:rsidTr="00A23AE1">
        <w:trPr>
          <w:trHeight w:val="459"/>
        </w:trPr>
        <w:tc>
          <w:tcPr>
            <w:tcW w:w="541" w:type="dxa"/>
          </w:tcPr>
          <w:p w:rsidR="00063747" w:rsidRDefault="0006374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5677" w:type="dxa"/>
          </w:tcPr>
          <w:p w:rsidR="00063747" w:rsidRPr="00063747" w:rsidRDefault="00063747" w:rsidP="008D3DD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t>Ogólnopolski Dzień Przedszkolaka –</w:t>
            </w:r>
            <w:r>
              <w:rPr>
                <w:rFonts w:ascii="Cambria" w:hAnsi="Cambria" w:cstheme="minorHAnsi"/>
              </w:rPr>
              <w:t xml:space="preserve"> wewnątrz przedszkolne obchody Dnia Przedszkola, zorganizowanie zabaw na świeżym powietrzu, uwrażliwianie dzieci na piękno przyrody, rozmowy kierowane nt. złych skutków niszczenia przyrody i zabijania zwierząt tj. mrówki, pszczoły itd.</w:t>
            </w:r>
          </w:p>
        </w:tc>
        <w:tc>
          <w:tcPr>
            <w:tcW w:w="1340" w:type="dxa"/>
          </w:tcPr>
          <w:p w:rsidR="00063747" w:rsidRDefault="00780C87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21.09.2020</w:t>
            </w:r>
          </w:p>
        </w:tc>
        <w:tc>
          <w:tcPr>
            <w:tcW w:w="1946" w:type="dxa"/>
          </w:tcPr>
          <w:p w:rsidR="00063747" w:rsidRDefault="00780C87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Grzemska</w:t>
            </w:r>
            <w:proofErr w:type="spellEnd"/>
          </w:p>
        </w:tc>
      </w:tr>
      <w:tr w:rsidR="00254A08" w:rsidTr="00A23AE1">
        <w:trPr>
          <w:trHeight w:val="459"/>
        </w:trPr>
        <w:tc>
          <w:tcPr>
            <w:tcW w:w="541" w:type="dxa"/>
          </w:tcPr>
          <w:p w:rsidR="00254A08" w:rsidRDefault="00780C8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254A0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254A08" w:rsidRDefault="00254A08" w:rsidP="00254A08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</w:rPr>
              <w:t xml:space="preserve">„Nie dla plastiku” – zajęcia edukacyjne. </w:t>
            </w:r>
            <w:r w:rsidRPr="00254A08">
              <w:rPr>
                <w:rFonts w:ascii="Cambria" w:hAnsi="Cambria" w:cstheme="minorHAnsi"/>
              </w:rPr>
              <w:t>Przeprowadzenie zajęć edukacyjnych związanych z</w:t>
            </w:r>
            <w:r w:rsidR="00780C87">
              <w:rPr>
                <w:rFonts w:ascii="Cambria" w:hAnsi="Cambria" w:cstheme="minorHAnsi"/>
              </w:rPr>
              <w:t>:</w:t>
            </w:r>
            <w:r>
              <w:rPr>
                <w:rFonts w:ascii="Cambria" w:hAnsi="Cambria" w:cstheme="minorHAnsi"/>
              </w:rPr>
              <w:t xml:space="preserve"> skalą plastikowego problemu, możliwością ograniczenia używania plastiku i</w:t>
            </w:r>
            <w:r w:rsidRPr="00254A08">
              <w:rPr>
                <w:rFonts w:ascii="Cambria" w:hAnsi="Cambria" w:cstheme="minorHAnsi"/>
              </w:rPr>
              <w:t xml:space="preserve"> sposobami jego zastąpienia</w:t>
            </w:r>
            <w:r>
              <w:rPr>
                <w:rFonts w:ascii="Cambria" w:hAnsi="Cambria" w:cstheme="minorHAnsi"/>
              </w:rPr>
              <w:t xml:space="preserve"> oraz prawidłowej jego segregacji, na podstawie materiałów udostępnionych przez Fundację Nasza Ziemia oraz GOAP</w:t>
            </w:r>
            <w:r w:rsidR="003A1AEB">
              <w:rPr>
                <w:rFonts w:ascii="Cambria" w:hAnsi="Cambria" w:cstheme="minorHAnsi"/>
              </w:rPr>
              <w:t>.</w:t>
            </w:r>
          </w:p>
          <w:p w:rsidR="00254A08" w:rsidRDefault="00254A08" w:rsidP="00254A08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</w:t>
            </w:r>
            <w:r w:rsidRPr="00254A08">
              <w:rPr>
                <w:rFonts w:ascii="Cambria" w:hAnsi="Cambria" w:cstheme="minorHAnsi"/>
              </w:rPr>
              <w:t>http://naszaziemia.pl/</w:t>
            </w:r>
            <w:proofErr w:type="spellStart"/>
            <w:r w:rsidRPr="00254A08">
              <w:rPr>
                <w:rFonts w:ascii="Cambria" w:hAnsi="Cambria" w:cstheme="minorHAnsi"/>
              </w:rPr>
              <w:t>files</w:t>
            </w:r>
            <w:proofErr w:type="spellEnd"/>
            <w:r w:rsidRPr="00254A08">
              <w:rPr>
                <w:rFonts w:ascii="Cambria" w:hAnsi="Cambria" w:cstheme="minorHAnsi"/>
              </w:rPr>
              <w:t>/ssp-informator2020.pdf</w:t>
            </w:r>
          </w:p>
          <w:p w:rsidR="00254A08" w:rsidRDefault="00254A08" w:rsidP="00254A08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</w:t>
            </w:r>
            <w:r w:rsidRPr="00254A08">
              <w:rPr>
                <w:rFonts w:ascii="Cambria" w:hAnsi="Cambria" w:cstheme="minorHAnsi"/>
              </w:rPr>
              <w:t>https://goap.org.pl/edukacja/materia%C5%82y-do-pobrania</w:t>
            </w:r>
          </w:p>
          <w:p w:rsidR="00254A08" w:rsidRDefault="00254A08" w:rsidP="00254A08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-h</w:t>
            </w:r>
            <w:r w:rsidRPr="00254A08">
              <w:rPr>
                <w:rFonts w:ascii="Cambria" w:hAnsi="Cambria" w:cstheme="minorHAnsi"/>
              </w:rPr>
              <w:t>ttps://goap.org.pl/images/edukacja/jak_segrego</w:t>
            </w:r>
          </w:p>
          <w:p w:rsidR="00254A08" w:rsidRDefault="00254A08" w:rsidP="00254A08">
            <w:pPr>
              <w:jc w:val="both"/>
              <w:rPr>
                <w:rFonts w:ascii="Cambria" w:hAnsi="Cambria" w:cstheme="minorHAnsi"/>
              </w:rPr>
            </w:pPr>
            <w:proofErr w:type="spellStart"/>
            <w:r w:rsidRPr="00254A08">
              <w:rPr>
                <w:rFonts w:ascii="Cambria" w:hAnsi="Cambria" w:cstheme="minorHAnsi"/>
              </w:rPr>
              <w:t>wac</w:t>
            </w:r>
            <w:proofErr w:type="spellEnd"/>
            <w:r w:rsidRPr="00254A08">
              <w:rPr>
                <w:rFonts w:ascii="Cambria" w:hAnsi="Cambria" w:cstheme="minorHAnsi"/>
              </w:rPr>
              <w:t>/Jak_prawidlowo_segregowac_odpady_komunalne.pdf</w:t>
            </w:r>
          </w:p>
          <w:p w:rsidR="00254A08" w:rsidRPr="00254A08" w:rsidRDefault="00254A08" w:rsidP="00254A08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340" w:type="dxa"/>
          </w:tcPr>
          <w:p w:rsidR="00254A08" w:rsidRDefault="00254A08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21.09-30.09.2020</w:t>
            </w:r>
          </w:p>
        </w:tc>
        <w:tc>
          <w:tcPr>
            <w:tcW w:w="1946" w:type="dxa"/>
          </w:tcPr>
          <w:p w:rsidR="00254A08" w:rsidRDefault="00254A08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 z dziećmi</w:t>
            </w:r>
          </w:p>
        </w:tc>
      </w:tr>
      <w:tr w:rsidR="001F5D8A" w:rsidTr="00A23AE1">
        <w:trPr>
          <w:trHeight w:val="432"/>
        </w:trPr>
        <w:tc>
          <w:tcPr>
            <w:tcW w:w="541" w:type="dxa"/>
          </w:tcPr>
          <w:p w:rsidR="00CD6333" w:rsidRDefault="00780C8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D633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5677" w:type="dxa"/>
          </w:tcPr>
          <w:p w:rsidR="00CD6333" w:rsidRPr="00254A08" w:rsidRDefault="00254A08" w:rsidP="00254A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Udział w konkursie plastycznym zorganizowanym przez GOAP pod nazwą: </w:t>
            </w:r>
            <w:r w:rsidRPr="003A1AEB">
              <w:rPr>
                <w:rFonts w:ascii="Times New Roman" w:eastAsia="Times New Roman" w:hAnsi="Times New Roman" w:cs="Times New Roman"/>
                <w:b/>
              </w:rPr>
              <w:t xml:space="preserve">„Mój Poznański </w:t>
            </w:r>
            <w:proofErr w:type="spellStart"/>
            <w:r w:rsidRPr="003A1AEB">
              <w:rPr>
                <w:rFonts w:ascii="Times New Roman" w:eastAsia="Times New Roman" w:hAnsi="Times New Roman" w:cs="Times New Roman"/>
                <w:b/>
              </w:rPr>
              <w:t>Ekobohater</w:t>
            </w:r>
            <w:proofErr w:type="spellEnd"/>
            <w:r w:rsidRPr="003A1AEB">
              <w:rPr>
                <w:rFonts w:ascii="Times New Roman" w:eastAsia="Times New Roman" w:hAnsi="Times New Roman" w:cs="Times New Roman"/>
                <w:b/>
              </w:rPr>
              <w:t>”</w:t>
            </w:r>
            <w:r w:rsidR="003A1A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40" w:type="dxa"/>
          </w:tcPr>
          <w:p w:rsidR="00CD6333" w:rsidRPr="00ED2938" w:rsidRDefault="005650DA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254A08">
              <w:rPr>
                <w:rFonts w:ascii="Times New Roman" w:eastAsia="Times New Roman" w:hAnsi="Times New Roman" w:cs="Times New Roman"/>
              </w:rPr>
              <w:t>o 23.09.2020</w:t>
            </w:r>
          </w:p>
        </w:tc>
        <w:tc>
          <w:tcPr>
            <w:tcW w:w="1946" w:type="dxa"/>
          </w:tcPr>
          <w:p w:rsidR="00CD6333" w:rsidRPr="00ED2938" w:rsidRDefault="00254A08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Gr. IV </w:t>
            </w:r>
            <w:r w:rsidRPr="005650DA">
              <w:rPr>
                <w:rFonts w:ascii="Times New Roman" w:eastAsia="Times New Roman" w:hAnsi="Times New Roman" w:cs="Times New Roman"/>
                <w:i/>
              </w:rPr>
              <w:t>Motylki</w:t>
            </w:r>
          </w:p>
        </w:tc>
      </w:tr>
      <w:tr w:rsidR="00AD4DD4" w:rsidTr="00A23AE1">
        <w:trPr>
          <w:trHeight w:val="432"/>
        </w:trPr>
        <w:tc>
          <w:tcPr>
            <w:tcW w:w="541" w:type="dxa"/>
          </w:tcPr>
          <w:p w:rsidR="00AD4DD4" w:rsidRDefault="00780C8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AD4DD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AD4DD4" w:rsidRDefault="00AD4DD4" w:rsidP="00254A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6643">
              <w:rPr>
                <w:rFonts w:ascii="Cambria" w:eastAsia="Times New Roman" w:hAnsi="Cambria" w:cs="Times New Roman"/>
              </w:rPr>
              <w:t>Stosuj</w:t>
            </w:r>
            <w:r>
              <w:rPr>
                <w:rFonts w:ascii="Cambria" w:eastAsia="Times New Roman" w:hAnsi="Cambria" w:cs="Times New Roman"/>
              </w:rPr>
              <w:t>e</w:t>
            </w:r>
            <w:r w:rsidRPr="00466643">
              <w:rPr>
                <w:rFonts w:ascii="Cambria" w:eastAsia="Times New Roman" w:hAnsi="Cambria" w:cs="Times New Roman"/>
              </w:rPr>
              <w:t>my „</w:t>
            </w:r>
            <w:r w:rsidRPr="00466643">
              <w:rPr>
                <w:rFonts w:ascii="Cambria" w:eastAsia="Times New Roman" w:hAnsi="Cambria" w:cs="Times New Roman"/>
                <w:b/>
              </w:rPr>
              <w:t>kreatywny recykling</w:t>
            </w:r>
            <w:r>
              <w:rPr>
                <w:rFonts w:ascii="Cambria" w:eastAsia="Times New Roman" w:hAnsi="Cambria" w:cs="Times New Roman"/>
              </w:rPr>
              <w:t>” – wykorzystywanie na pozór już niepotrzebnych odpadów</w:t>
            </w:r>
            <w:r w:rsidRPr="00466643">
              <w:rPr>
                <w:rFonts w:ascii="Cambria" w:eastAsia="Times New Roman" w:hAnsi="Cambria" w:cs="Times New Roman"/>
              </w:rPr>
              <w:t>.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hAnsi="Cambria" w:cstheme="minorHAnsi"/>
              </w:rPr>
              <w:t>W</w:t>
            </w:r>
            <w:r w:rsidRPr="00466643">
              <w:rPr>
                <w:rFonts w:ascii="Cambria" w:hAnsi="Cambria" w:cstheme="minorHAnsi"/>
              </w:rPr>
              <w:t xml:space="preserve">ykorzystanie materiałów wtórnych na zajęciach </w:t>
            </w:r>
            <w:proofErr w:type="spellStart"/>
            <w:r w:rsidRPr="00466643">
              <w:rPr>
                <w:rFonts w:ascii="Cambria" w:hAnsi="Cambria" w:cstheme="minorHAnsi"/>
              </w:rPr>
              <w:t>plastyczno</w:t>
            </w:r>
            <w:proofErr w:type="spellEnd"/>
            <w:r w:rsidRPr="00466643">
              <w:rPr>
                <w:rFonts w:ascii="Cambria" w:hAnsi="Cambria" w:cstheme="minorHAnsi"/>
              </w:rPr>
              <w:t xml:space="preserve"> – technicznych w celu zwrócenia uwagi dzieci na </w:t>
            </w:r>
            <w:r>
              <w:rPr>
                <w:rFonts w:ascii="Cambria" w:hAnsi="Cambria" w:cstheme="minorHAnsi"/>
              </w:rPr>
              <w:t xml:space="preserve">możliwość wykorzystania odpadów </w:t>
            </w:r>
            <w:r>
              <w:rPr>
                <w:rFonts w:ascii="Cambria" w:eastAsia="Times New Roman" w:hAnsi="Cambria" w:cs="Times New Roman"/>
              </w:rPr>
              <w:t>lub okazów naturalnych, w celu minimalizacji zakupów materiałów plastycznych. Zachęcanie rodziców do przynoszenia do przedszkola odpadów ze swoich miejsc pracy, tj. stare płyty CD, niepotrzebne, wydrukowane kartki papieru z jedną czystą stroną i inne – w przypadku zmiany zasad przeciwdziałających zakażeniom dotyczących przynoszenia i wynoszenia rzeczy do i z przedszkola.</w:t>
            </w:r>
          </w:p>
        </w:tc>
        <w:tc>
          <w:tcPr>
            <w:tcW w:w="1340" w:type="dxa"/>
          </w:tcPr>
          <w:p w:rsidR="00AD4DD4" w:rsidRDefault="00AD4DD4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października 2020</w:t>
            </w:r>
          </w:p>
        </w:tc>
        <w:tc>
          <w:tcPr>
            <w:tcW w:w="1946" w:type="dxa"/>
          </w:tcPr>
          <w:p w:rsidR="00AD4DD4" w:rsidRDefault="00AD4DD4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 przedszkola</w:t>
            </w:r>
          </w:p>
        </w:tc>
      </w:tr>
      <w:tr w:rsidR="001F5D8A" w:rsidTr="00A23AE1">
        <w:trPr>
          <w:trHeight w:val="459"/>
        </w:trPr>
        <w:tc>
          <w:tcPr>
            <w:tcW w:w="541" w:type="dxa"/>
          </w:tcPr>
          <w:p w:rsidR="00CD6333" w:rsidRDefault="00780C8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CD633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5677" w:type="dxa"/>
          </w:tcPr>
          <w:p w:rsidR="00CD6333" w:rsidRPr="001F5D8A" w:rsidRDefault="00AD4DD4" w:rsidP="003A1A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62FD">
              <w:rPr>
                <w:rFonts w:ascii="Times New Roman" w:eastAsia="Times New Roman" w:hAnsi="Times New Roman" w:cs="Times New Roman"/>
                <w:b/>
              </w:rPr>
              <w:t>Obchody Święta Drzewa</w:t>
            </w:r>
            <w:r w:rsidR="00780C87">
              <w:rPr>
                <w:rFonts w:ascii="Times New Roman" w:eastAsia="Times New Roman" w:hAnsi="Times New Roman" w:cs="Times New Roman"/>
                <w:b/>
              </w:rPr>
              <w:t xml:space="preserve"> 10.10.2020</w:t>
            </w:r>
            <w:r w:rsidRPr="000B62FD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A1AEB">
              <w:rPr>
                <w:rFonts w:ascii="Times New Roman" w:eastAsia="Times New Roman" w:hAnsi="Times New Roman" w:cs="Times New Roman"/>
              </w:rPr>
              <w:t xml:space="preserve">wewnątrzgrupowe </w:t>
            </w:r>
            <w:r>
              <w:rPr>
                <w:rFonts w:ascii="Times New Roman" w:eastAsia="Times New Roman" w:hAnsi="Times New Roman" w:cs="Times New Roman"/>
              </w:rPr>
              <w:t xml:space="preserve">zabawy, przybliżające dzieciom gatunki drzew oraz znaczenie drzew dla środowiska i klimatu. </w:t>
            </w:r>
            <w:r w:rsidRPr="004250A3">
              <w:rPr>
                <w:rFonts w:ascii="Times New Roman" w:eastAsia="Times New Roman" w:hAnsi="Times New Roman" w:cs="Times New Roman"/>
                <w:color w:val="000000" w:themeColor="text1"/>
              </w:rPr>
              <w:t>Wspól</w:t>
            </w:r>
            <w:r w:rsidR="004250A3">
              <w:rPr>
                <w:rFonts w:ascii="Times New Roman" w:eastAsia="Times New Roman" w:hAnsi="Times New Roman" w:cs="Times New Roman"/>
                <w:color w:val="000000" w:themeColor="text1"/>
              </w:rPr>
              <w:t>ne posadzenie sadzonki drzewa lub s</w:t>
            </w:r>
            <w:r w:rsidRPr="004250A3">
              <w:rPr>
                <w:rFonts w:ascii="Times New Roman" w:eastAsia="Times New Roman" w:hAnsi="Times New Roman" w:cs="Times New Roman"/>
                <w:color w:val="000000" w:themeColor="text1"/>
              </w:rPr>
              <w:t>adzonki</w:t>
            </w:r>
            <w:r w:rsidR="004250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Adenium </w:t>
            </w:r>
            <w:proofErr w:type="spellStart"/>
            <w:r w:rsidR="004250A3">
              <w:rPr>
                <w:rFonts w:ascii="Times New Roman" w:eastAsia="Times New Roman" w:hAnsi="Times New Roman" w:cs="Times New Roman"/>
                <w:color w:val="000000" w:themeColor="text1"/>
              </w:rPr>
              <w:t>Obesum</w:t>
            </w:r>
            <w:proofErr w:type="spellEnd"/>
            <w:r w:rsidR="004250A3">
              <w:rPr>
                <w:rFonts w:ascii="Times New Roman" w:eastAsia="Times New Roman" w:hAnsi="Times New Roman" w:cs="Times New Roman"/>
                <w:color w:val="000000" w:themeColor="text1"/>
              </w:rPr>
              <w:t>. Róża Pustyni (do ustalenia)</w:t>
            </w:r>
            <w:bookmarkStart w:id="0" w:name="_GoBack"/>
            <w:bookmarkEnd w:id="0"/>
          </w:p>
        </w:tc>
        <w:tc>
          <w:tcPr>
            <w:tcW w:w="1340" w:type="dxa"/>
          </w:tcPr>
          <w:p w:rsidR="00CD6333" w:rsidRPr="00ED2938" w:rsidRDefault="00AD4DD4" w:rsidP="00AD4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09.10.2020</w:t>
            </w:r>
          </w:p>
        </w:tc>
        <w:tc>
          <w:tcPr>
            <w:tcW w:w="1946" w:type="dxa"/>
          </w:tcPr>
          <w:p w:rsidR="00CD6333" w:rsidRPr="00ED2938" w:rsidRDefault="00AD4DD4" w:rsidP="001F5D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Wychowawcy grup z dziećmi</w:t>
            </w:r>
          </w:p>
        </w:tc>
      </w:tr>
      <w:tr w:rsidR="003A1AEB" w:rsidTr="00A23AE1">
        <w:trPr>
          <w:trHeight w:val="459"/>
        </w:trPr>
        <w:tc>
          <w:tcPr>
            <w:tcW w:w="541" w:type="dxa"/>
          </w:tcPr>
          <w:p w:rsidR="003A1AEB" w:rsidRDefault="00780C8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3A1A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AD4DD4" w:rsidRPr="000B62FD" w:rsidRDefault="00AD4DD4" w:rsidP="00AD4D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„Eko kodowanie” –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zorganizowanie zajęć edukacyjnych z kodowania związanych z działaniami proekologicznymi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w ramach udziału </w:t>
            </w:r>
            <w:r w:rsidRPr="001F5D8A">
              <w:rPr>
                <w:rFonts w:ascii="Times New Roman" w:eastAsia="Times New Roman" w:hAnsi="Times New Roman" w:cs="Times New Roman"/>
                <w:bCs/>
              </w:rPr>
              <w:t xml:space="preserve">EU </w:t>
            </w:r>
            <w:proofErr w:type="spellStart"/>
            <w:r w:rsidRPr="001F5D8A">
              <w:rPr>
                <w:rFonts w:ascii="Times New Roman" w:eastAsia="Times New Roman" w:hAnsi="Times New Roman" w:cs="Times New Roman"/>
                <w:bCs/>
              </w:rPr>
              <w:t>Code</w:t>
            </w:r>
            <w:proofErr w:type="spellEnd"/>
            <w:r w:rsidRPr="001F5D8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5D8A">
              <w:rPr>
                <w:rFonts w:ascii="Times New Roman" w:eastAsia="Times New Roman" w:hAnsi="Times New Roman" w:cs="Times New Roman"/>
                <w:bCs/>
              </w:rPr>
              <w:t>Week</w:t>
            </w:r>
            <w:proofErr w:type="spellEnd"/>
            <w:r w:rsidRPr="001F5D8A">
              <w:rPr>
                <w:rFonts w:ascii="Times New Roman" w:eastAsia="Times New Roman" w:hAnsi="Times New Roman" w:cs="Times New Roman"/>
                <w:bCs/>
              </w:rPr>
              <w:t>, czyli Europejski Tydzień Kodowania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3A1AEB" w:rsidRPr="00221218" w:rsidRDefault="003A1AEB" w:rsidP="0071791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</w:tcPr>
          <w:p w:rsidR="00AD4DD4" w:rsidRPr="00ED2938" w:rsidRDefault="00AD4DD4" w:rsidP="00AD4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25.10.2020</w:t>
            </w:r>
          </w:p>
          <w:p w:rsidR="003A1AEB" w:rsidRDefault="003A1A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6" w:type="dxa"/>
          </w:tcPr>
          <w:p w:rsidR="00AD4DD4" w:rsidRPr="001F5D8A" w:rsidRDefault="00AD4DD4" w:rsidP="00AD4DD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5D8A">
              <w:rPr>
                <w:rFonts w:ascii="Times New Roman" w:eastAsia="Times New Roman" w:hAnsi="Times New Roman" w:cs="Times New Roman"/>
                <w:bCs/>
              </w:rPr>
              <w:lastRenderedPageBreak/>
              <w:t>M. Krauze</w:t>
            </w:r>
          </w:p>
          <w:p w:rsidR="00AD4DD4" w:rsidRPr="001F5D8A" w:rsidRDefault="00AD4DD4" w:rsidP="00AD4DD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A.</w:t>
            </w:r>
            <w:r w:rsidRPr="001F5D8A">
              <w:rPr>
                <w:rFonts w:ascii="Times New Roman" w:eastAsia="Times New Roman" w:hAnsi="Times New Roman" w:cs="Times New Roman"/>
                <w:bCs/>
              </w:rPr>
              <w:t>Wilk-Rakoniewska</w:t>
            </w:r>
            <w:proofErr w:type="spellEnd"/>
          </w:p>
          <w:p w:rsidR="003A1AEB" w:rsidRPr="001F5D8A" w:rsidRDefault="00AD4DD4" w:rsidP="00AD4DD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F5D8A">
              <w:rPr>
                <w:rFonts w:ascii="Times New Roman" w:eastAsia="Times New Roman" w:hAnsi="Times New Roman" w:cs="Times New Roman"/>
                <w:bCs/>
              </w:rPr>
              <w:t>A. Krzywda</w:t>
            </w:r>
          </w:p>
        </w:tc>
      </w:tr>
      <w:tr w:rsidR="00AD4DD4" w:rsidTr="00A23AE1">
        <w:trPr>
          <w:trHeight w:val="459"/>
        </w:trPr>
        <w:tc>
          <w:tcPr>
            <w:tcW w:w="541" w:type="dxa"/>
          </w:tcPr>
          <w:p w:rsidR="00AD4DD4" w:rsidRDefault="00780C8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  <w:r w:rsidR="00AD4DD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AD4DD4" w:rsidRDefault="00AD4DD4" w:rsidP="00AD4DD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„Magiczna moc bajek” – </w:t>
            </w:r>
            <w:r>
              <w:rPr>
                <w:rFonts w:ascii="Times New Roman" w:eastAsia="Times New Roman" w:hAnsi="Times New Roman" w:cs="Times New Roman"/>
              </w:rPr>
              <w:t xml:space="preserve">zapoznanie dzieci z opowiadaniami, bajkami dotyczącymi zmian klimatycznych – zbiór książek przedszkolnych lub materiały na stronie </w:t>
            </w:r>
            <w:r w:rsidRPr="003A1AEB">
              <w:rPr>
                <w:rFonts w:ascii="Times New Roman" w:eastAsia="Times New Roman" w:hAnsi="Times New Roman" w:cs="Times New Roman"/>
              </w:rPr>
              <w:t>„Programu Fundusz Inicjatyw Obywatelskich – Mazowsze Lokalnie” realizowanego przez Fundację Fundusz Współpracy, Stowarzyszenie Boris oraz Stowarzyszenie Europa i My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hyperlink r:id="rId7" w:history="1">
              <w:r w:rsidRPr="004C7597">
                <w:rPr>
                  <w:rStyle w:val="Hipercze"/>
                  <w:rFonts w:ascii="Times New Roman" w:eastAsia="Times New Roman" w:hAnsi="Times New Roman" w:cs="Times New Roman"/>
                </w:rPr>
                <w:t>https://tuptuptup.org.pl/zmiany-klimatu-sdg-13/</w:t>
              </w:r>
            </w:hyperlink>
          </w:p>
        </w:tc>
        <w:tc>
          <w:tcPr>
            <w:tcW w:w="1340" w:type="dxa"/>
          </w:tcPr>
          <w:p w:rsidR="00AD4DD4" w:rsidRDefault="00AD4DD4" w:rsidP="00AD4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26.10-30.10.2020</w:t>
            </w:r>
          </w:p>
        </w:tc>
        <w:tc>
          <w:tcPr>
            <w:tcW w:w="1946" w:type="dxa"/>
          </w:tcPr>
          <w:p w:rsidR="00AD4DD4" w:rsidRPr="001F5D8A" w:rsidRDefault="00AD4DD4" w:rsidP="00AD4DD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Wychowawcy grup z dziećmi</w:t>
            </w:r>
          </w:p>
        </w:tc>
      </w:tr>
      <w:tr w:rsidR="003A1AEB" w:rsidTr="00A23AE1">
        <w:trPr>
          <w:trHeight w:val="954"/>
        </w:trPr>
        <w:tc>
          <w:tcPr>
            <w:tcW w:w="541" w:type="dxa"/>
          </w:tcPr>
          <w:p w:rsidR="003A1AEB" w:rsidRDefault="00780C8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3A1A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3A1AEB" w:rsidRPr="005650DA" w:rsidRDefault="003A1AEB" w:rsidP="003A1A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Plakat „Przedszkolaki dla klimatu”</w:t>
            </w:r>
            <w:r>
              <w:rPr>
                <w:rFonts w:ascii="Times New Roman" w:eastAsia="Times New Roman" w:hAnsi="Times New Roman" w:cs="Times New Roman"/>
              </w:rPr>
              <w:t xml:space="preserve"> – wspólne tworzenie z dziećmi plakatu w ramach Ogólnopolskiego Dnia Przedszkolaka</w:t>
            </w:r>
          </w:p>
        </w:tc>
        <w:tc>
          <w:tcPr>
            <w:tcW w:w="1340" w:type="dxa"/>
          </w:tcPr>
          <w:p w:rsidR="003A1AEB" w:rsidRPr="00ED2938" w:rsidRDefault="003A1A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30 października</w:t>
            </w:r>
          </w:p>
        </w:tc>
        <w:tc>
          <w:tcPr>
            <w:tcW w:w="1946" w:type="dxa"/>
          </w:tcPr>
          <w:p w:rsidR="003A1AEB" w:rsidRPr="00ED2938" w:rsidRDefault="000B62FD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Gr. IV </w:t>
            </w:r>
            <w:r w:rsidRPr="000B62FD">
              <w:rPr>
                <w:rFonts w:ascii="Times New Roman" w:eastAsia="Times New Roman" w:hAnsi="Times New Roman" w:cs="Times New Roman"/>
                <w:i/>
              </w:rPr>
              <w:t>Motylki</w:t>
            </w:r>
          </w:p>
        </w:tc>
      </w:tr>
      <w:tr w:rsidR="003A1AEB" w:rsidTr="00A23AE1">
        <w:trPr>
          <w:trHeight w:val="954"/>
        </w:trPr>
        <w:tc>
          <w:tcPr>
            <w:tcW w:w="541" w:type="dxa"/>
          </w:tcPr>
          <w:p w:rsidR="003A1AEB" w:rsidRDefault="00780C8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3A1A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3A1AEB" w:rsidRPr="00E20A59" w:rsidRDefault="003A1AEB" w:rsidP="000B6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Kwiat ochrony klimatu –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zajęcia edukacyjne dla dzieci, w celu rozwijania świadomości nt. metod ochrony klimatu. </w:t>
            </w:r>
            <w:r w:rsidR="000B62FD">
              <w:rPr>
                <w:rFonts w:ascii="Times New Roman" w:eastAsia="Times New Roman" w:hAnsi="Times New Roman" w:cs="Times New Roman"/>
                <w:bCs/>
              </w:rPr>
              <w:t xml:space="preserve">Wspólne stworzenie </w:t>
            </w:r>
            <w:r w:rsidR="00AD4DD4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r w:rsidR="000B62FD" w:rsidRPr="00AD4DD4">
              <w:rPr>
                <w:rFonts w:ascii="Times New Roman" w:eastAsia="Times New Roman" w:hAnsi="Times New Roman" w:cs="Times New Roman"/>
                <w:b/>
                <w:bCs/>
                <w:i/>
              </w:rPr>
              <w:t>Mini kwiatu ochrony klimatu</w:t>
            </w:r>
            <w:r w:rsidR="00AD4DD4">
              <w:rPr>
                <w:rFonts w:ascii="Times New Roman" w:eastAsia="Times New Roman" w:hAnsi="Times New Roman" w:cs="Times New Roman"/>
                <w:b/>
                <w:bCs/>
                <w:i/>
              </w:rPr>
              <w:t>”</w:t>
            </w:r>
            <w:r w:rsidR="000B62FD">
              <w:rPr>
                <w:rFonts w:ascii="Times New Roman" w:eastAsia="Times New Roman" w:hAnsi="Times New Roman" w:cs="Times New Roman"/>
                <w:bCs/>
              </w:rPr>
              <w:t>, w którym dzieci zaproponują co mogą zrobić, aby wspierać środowisko i przeciwdziałać zmianom klimatycznym – ewaluacja działań związanych z Ogólnopolskim Dniem Przedszkolaka</w:t>
            </w:r>
          </w:p>
        </w:tc>
        <w:tc>
          <w:tcPr>
            <w:tcW w:w="1340" w:type="dxa"/>
          </w:tcPr>
          <w:p w:rsidR="003A1AEB" w:rsidRDefault="000B62FD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30.10.2020</w:t>
            </w:r>
          </w:p>
        </w:tc>
        <w:tc>
          <w:tcPr>
            <w:tcW w:w="1946" w:type="dxa"/>
          </w:tcPr>
          <w:p w:rsidR="003A1AEB" w:rsidRPr="00ED2938" w:rsidRDefault="003A1AEB" w:rsidP="00AD4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Gr. IV </w:t>
            </w:r>
            <w:r w:rsidRPr="005650DA">
              <w:rPr>
                <w:rFonts w:ascii="Times New Roman" w:eastAsia="Times New Roman" w:hAnsi="Times New Roman" w:cs="Times New Roman"/>
                <w:bCs/>
                <w:i/>
              </w:rPr>
              <w:t>Motylki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3A1AEB" w:rsidTr="00A23AE1">
        <w:trPr>
          <w:trHeight w:val="954"/>
        </w:trPr>
        <w:tc>
          <w:tcPr>
            <w:tcW w:w="541" w:type="dxa"/>
          </w:tcPr>
          <w:p w:rsidR="003A1AEB" w:rsidRDefault="00780C87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3A1A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780C87" w:rsidRDefault="00780C87" w:rsidP="001F5D8A">
            <w:pPr>
              <w:jc w:val="both"/>
              <w:rPr>
                <w:rFonts w:ascii="Times New Roman" w:hAnsi="Times New Roman" w:cs="Times New Roman"/>
              </w:rPr>
            </w:pPr>
            <w:r w:rsidRPr="00780C87">
              <w:rPr>
                <w:rFonts w:ascii="Times New Roman" w:hAnsi="Times New Roman" w:cs="Times New Roman"/>
                <w:b/>
              </w:rPr>
              <w:t>Obchody Świąt Ekologicznych</w:t>
            </w:r>
            <w:r>
              <w:rPr>
                <w:rFonts w:ascii="Times New Roman" w:hAnsi="Times New Roman" w:cs="Times New Roman"/>
              </w:rPr>
              <w:t xml:space="preserve"> – organizacja zabaw i gier dla dzieci, zebranie materiałów proekologicznych: </w:t>
            </w:r>
          </w:p>
          <w:p w:rsidR="003A1AEB" w:rsidRDefault="00780C87" w:rsidP="001F5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-Dzień Bez Opakowań Foliowych (23.01.2020)</w:t>
            </w:r>
          </w:p>
          <w:p w:rsidR="00780C87" w:rsidRDefault="00780C87" w:rsidP="001F5D8A">
            <w:pPr>
              <w:jc w:val="both"/>
              <w:rPr>
                <w:rFonts w:ascii="Times New Roman" w:hAnsi="Times New Roman" w:cs="Times New Roman"/>
              </w:rPr>
            </w:pPr>
          </w:p>
          <w:p w:rsidR="003B65EB" w:rsidRDefault="003B65EB" w:rsidP="001F5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-Dzień Baterii</w:t>
            </w:r>
          </w:p>
          <w:p w:rsidR="003B65EB" w:rsidRDefault="003B65EB" w:rsidP="001F5D8A">
            <w:pPr>
              <w:jc w:val="both"/>
              <w:rPr>
                <w:rFonts w:ascii="Times New Roman" w:hAnsi="Times New Roman" w:cs="Times New Roman"/>
              </w:rPr>
            </w:pPr>
          </w:p>
          <w:p w:rsidR="00780C87" w:rsidRDefault="00780C87" w:rsidP="001F5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-Światowy Dzień Wody</w:t>
            </w:r>
          </w:p>
          <w:p w:rsidR="00780C87" w:rsidRDefault="00780C87" w:rsidP="001F5D8A">
            <w:pPr>
              <w:jc w:val="both"/>
              <w:rPr>
                <w:rFonts w:ascii="Times New Roman" w:hAnsi="Times New Roman" w:cs="Times New Roman"/>
              </w:rPr>
            </w:pPr>
          </w:p>
          <w:p w:rsidR="00780C87" w:rsidRDefault="00780C87" w:rsidP="001F5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Dzień Ziemi</w:t>
            </w:r>
          </w:p>
          <w:p w:rsidR="00780C87" w:rsidRDefault="00780C87" w:rsidP="001F5D8A">
            <w:pPr>
              <w:jc w:val="both"/>
              <w:rPr>
                <w:rFonts w:ascii="Times New Roman" w:hAnsi="Times New Roman" w:cs="Times New Roman"/>
              </w:rPr>
            </w:pPr>
          </w:p>
          <w:p w:rsidR="00780C87" w:rsidRDefault="00780C87" w:rsidP="001F5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C4D55">
              <w:rPr>
                <w:rFonts w:ascii="Times New Roman" w:hAnsi="Times New Roman" w:cs="Times New Roman"/>
                <w:bCs/>
              </w:rPr>
              <w:t xml:space="preserve">Dzień Bez Śmiecenia, organizacja wydarzeń, materiały - </w:t>
            </w:r>
            <w:r w:rsidR="000C4D55" w:rsidRPr="000C4D55">
              <w:rPr>
                <w:rFonts w:ascii="Times New Roman" w:hAnsi="Times New Roman" w:cs="Times New Roman"/>
                <w:bCs/>
              </w:rPr>
              <w:t>http://dzienbezsmiecenia.pl/</w:t>
            </w:r>
          </w:p>
          <w:p w:rsidR="00780C87" w:rsidRDefault="00780C87" w:rsidP="001F5D8A">
            <w:pPr>
              <w:jc w:val="both"/>
              <w:rPr>
                <w:rFonts w:ascii="Times New Roman" w:hAnsi="Times New Roman" w:cs="Times New Roman"/>
              </w:rPr>
            </w:pPr>
          </w:p>
          <w:p w:rsidR="00780C87" w:rsidRPr="00305E00" w:rsidRDefault="00780C87" w:rsidP="00780C87">
            <w:pPr>
              <w:tabs>
                <w:tab w:val="left" w:pos="39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-Dzień Ochrony Środowiska (05.06.2021)</w:t>
            </w:r>
          </w:p>
        </w:tc>
        <w:tc>
          <w:tcPr>
            <w:tcW w:w="1340" w:type="dxa"/>
          </w:tcPr>
          <w:p w:rsidR="003A1AEB" w:rsidRDefault="003A1A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C87" w:rsidRDefault="00780C87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C87" w:rsidRDefault="00780C87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  <w:p w:rsidR="003B65EB" w:rsidRDefault="003B65EB" w:rsidP="003B65E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80C87" w:rsidRDefault="003B65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18.02.2021</w:t>
            </w:r>
          </w:p>
          <w:p w:rsidR="003B65EB" w:rsidRDefault="003B65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C87" w:rsidRDefault="00780C87" w:rsidP="00780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22.03.2021</w:t>
            </w:r>
          </w:p>
          <w:p w:rsidR="00780C87" w:rsidRDefault="00780C87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C87" w:rsidRDefault="00780C87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22.04.2021</w:t>
            </w:r>
          </w:p>
          <w:p w:rsidR="00780C87" w:rsidRDefault="00780C87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C87" w:rsidRDefault="000C4D55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780C87">
              <w:rPr>
                <w:rFonts w:ascii="Times New Roman" w:eastAsia="Times New Roman" w:hAnsi="Times New Roman" w:cs="Times New Roman"/>
              </w:rPr>
              <w:t>.05.2021</w:t>
            </w:r>
          </w:p>
          <w:p w:rsidR="00780C87" w:rsidRDefault="00780C87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0C87" w:rsidRDefault="00780C87" w:rsidP="00780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04.06.2021</w:t>
            </w:r>
          </w:p>
        </w:tc>
        <w:tc>
          <w:tcPr>
            <w:tcW w:w="1946" w:type="dxa"/>
          </w:tcPr>
          <w:p w:rsidR="003A1AEB" w:rsidRDefault="003A1A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3B65E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B65EB">
              <w:rPr>
                <w:rFonts w:ascii="Times New Roman" w:eastAsia="Times New Roman" w:hAnsi="Times New Roman" w:cs="Times New Roman"/>
              </w:rPr>
              <w:t>Krzywda</w:t>
            </w:r>
          </w:p>
          <w:p w:rsidR="003B65EB" w:rsidRDefault="003B65EB" w:rsidP="003B65EB">
            <w:pPr>
              <w:pStyle w:val="Akapitzlist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3B65EB">
            <w:pPr>
              <w:pStyle w:val="Akapitzlist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3B65EB">
            <w:pPr>
              <w:pStyle w:val="Akapitzlist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Terepka</w:t>
            </w:r>
            <w:proofErr w:type="spellEnd"/>
          </w:p>
          <w:p w:rsidR="003B65EB" w:rsidRDefault="003B65EB" w:rsidP="003B65EB">
            <w:pPr>
              <w:pStyle w:val="Akapitzlist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3B65EB">
            <w:pPr>
              <w:pStyle w:val="Akapitzlist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3B65EB">
            <w:pPr>
              <w:pStyle w:val="Akapitzlist"/>
              <w:numPr>
                <w:ilvl w:val="0"/>
                <w:numId w:val="5"/>
              </w:numPr>
              <w:ind w:left="23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Wilk-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Rakoniewska</w:t>
            </w:r>
            <w:proofErr w:type="spellEnd"/>
          </w:p>
          <w:p w:rsidR="003B65EB" w:rsidRDefault="003B65EB" w:rsidP="003B65EB">
            <w:pPr>
              <w:pStyle w:val="Akapitzlist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3B65EB">
            <w:pPr>
              <w:pStyle w:val="Akapitzlist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Wieczorek</w:t>
            </w:r>
          </w:p>
          <w:p w:rsidR="003B65EB" w:rsidRDefault="003B65EB" w:rsidP="003B65EB">
            <w:pPr>
              <w:pStyle w:val="Akapitzlist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3B65EB">
            <w:pPr>
              <w:pStyle w:val="Akapitzlist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3B65EB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Grzemska</w:t>
            </w:r>
            <w:proofErr w:type="spellEnd"/>
          </w:p>
          <w:p w:rsidR="003B65EB" w:rsidRDefault="003B65EB" w:rsidP="003B65EB">
            <w:pPr>
              <w:pStyle w:val="Akapitzlist"/>
              <w:ind w:left="599"/>
              <w:rPr>
                <w:rFonts w:ascii="Times New Roman" w:eastAsia="Times New Roman" w:hAnsi="Times New Roman" w:cs="Times New Roman"/>
              </w:rPr>
            </w:pPr>
          </w:p>
          <w:p w:rsidR="003B65EB" w:rsidRDefault="003B65EB" w:rsidP="003B65EB">
            <w:pPr>
              <w:pStyle w:val="Akapitzlist"/>
              <w:ind w:left="599"/>
              <w:rPr>
                <w:rFonts w:ascii="Times New Roman" w:eastAsia="Times New Roman" w:hAnsi="Times New Roman" w:cs="Times New Roman"/>
              </w:rPr>
            </w:pPr>
          </w:p>
          <w:p w:rsidR="003B65EB" w:rsidRPr="003B65EB" w:rsidRDefault="003B65EB" w:rsidP="003B65EB">
            <w:pPr>
              <w:pStyle w:val="Akapitzlist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Wachowiak-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Smolkowska</w:t>
            </w:r>
            <w:proofErr w:type="spellEnd"/>
          </w:p>
        </w:tc>
      </w:tr>
      <w:tr w:rsidR="003A1AEB" w:rsidTr="00A23AE1">
        <w:trPr>
          <w:trHeight w:val="954"/>
        </w:trPr>
        <w:tc>
          <w:tcPr>
            <w:tcW w:w="541" w:type="dxa"/>
          </w:tcPr>
          <w:p w:rsidR="003A1AEB" w:rsidRDefault="00A23AE1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</w:t>
            </w:r>
          </w:p>
        </w:tc>
        <w:tc>
          <w:tcPr>
            <w:tcW w:w="5677" w:type="dxa"/>
          </w:tcPr>
          <w:p w:rsidR="003A1AEB" w:rsidRDefault="00A23AE1" w:rsidP="008D3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643">
              <w:rPr>
                <w:rFonts w:ascii="Cambria" w:hAnsi="Cambria" w:cstheme="minorHAnsi"/>
              </w:rPr>
              <w:t>„</w:t>
            </w:r>
            <w:r w:rsidRPr="00245628">
              <w:rPr>
                <w:rFonts w:ascii="Cambria" w:hAnsi="Cambria" w:cstheme="minorHAnsi"/>
                <w:b/>
              </w:rPr>
              <w:t>Marsz ekologiczny”</w:t>
            </w:r>
            <w:r>
              <w:rPr>
                <w:rFonts w:ascii="Cambria" w:hAnsi="Cambria" w:cstheme="minorHAnsi"/>
                <w:b/>
              </w:rPr>
              <w:t>-</w:t>
            </w:r>
            <w:r w:rsidRPr="000A3627">
              <w:rPr>
                <w:rFonts w:ascii="Times New Roman" w:hAnsi="Times New Roman" w:cs="Times New Roman"/>
              </w:rPr>
              <w:t xml:space="preserve"> Lepsza edukacja to większa świadomość potrzeb środowiska naturalnego. To szansa na bardziej racjonalne i zrównoważone wykorzystywanie zasobów naturalnych i zmniejszanie obciążeń dla środowiska.</w:t>
            </w:r>
          </w:p>
        </w:tc>
        <w:tc>
          <w:tcPr>
            <w:tcW w:w="1340" w:type="dxa"/>
          </w:tcPr>
          <w:p w:rsidR="003A1AEB" w:rsidRDefault="00A23AE1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</w:t>
            </w:r>
          </w:p>
        </w:tc>
        <w:tc>
          <w:tcPr>
            <w:tcW w:w="1946" w:type="dxa"/>
          </w:tcPr>
          <w:p w:rsidR="003A1AEB" w:rsidRDefault="00A23AE1" w:rsidP="00A23A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p. Dyrektor, A. Krzywda,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Terepka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AEB" w:rsidTr="00A23AE1">
        <w:trPr>
          <w:trHeight w:val="954"/>
        </w:trPr>
        <w:tc>
          <w:tcPr>
            <w:tcW w:w="541" w:type="dxa"/>
          </w:tcPr>
          <w:p w:rsidR="003A1AEB" w:rsidRDefault="00A23AE1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</w:t>
            </w:r>
            <w:r w:rsidR="003A1A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3A1AEB" w:rsidRPr="000A3627" w:rsidRDefault="00A23AE1" w:rsidP="008D3DD9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"Sprzątanie Świata Pod Topolą" - </w:t>
            </w:r>
            <w:r w:rsidRPr="006C0532">
              <w:rPr>
                <w:rFonts w:ascii="Times New Roman" w:hAnsi="Times New Roman" w:cs="Times New Roman"/>
              </w:rPr>
              <w:t xml:space="preserve">organizacja </w:t>
            </w:r>
            <w:r>
              <w:rPr>
                <w:rFonts w:ascii="Times New Roman" w:hAnsi="Times New Roman" w:cs="Times New Roman"/>
              </w:rPr>
              <w:t>działań porządkowych w przedszkolu i jego okolicach, przy jednoczesnym promowaniu segregacji znalezionych odpadów.</w:t>
            </w:r>
            <w:r w:rsidRPr="00466643">
              <w:rPr>
                <w:rFonts w:ascii="Cambria" w:hAnsi="Cambria" w:cstheme="minorHAnsi"/>
              </w:rPr>
              <w:t xml:space="preserve"> </w:t>
            </w:r>
          </w:p>
          <w:p w:rsidR="003A1AEB" w:rsidRPr="00E20A59" w:rsidRDefault="003A1AEB" w:rsidP="008D3D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</w:tcPr>
          <w:p w:rsidR="003A1AEB" w:rsidRDefault="00A23AE1" w:rsidP="00A23A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22.04.2021</w:t>
            </w:r>
          </w:p>
        </w:tc>
        <w:tc>
          <w:tcPr>
            <w:tcW w:w="1946" w:type="dxa"/>
          </w:tcPr>
          <w:p w:rsidR="003A1AEB" w:rsidRPr="00ED2938" w:rsidRDefault="00A23AE1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Czajka, M. Krauze</w:t>
            </w:r>
          </w:p>
        </w:tc>
      </w:tr>
      <w:tr w:rsidR="003A1AEB" w:rsidTr="00A23AE1">
        <w:trPr>
          <w:trHeight w:val="954"/>
        </w:trPr>
        <w:tc>
          <w:tcPr>
            <w:tcW w:w="541" w:type="dxa"/>
          </w:tcPr>
          <w:p w:rsidR="003A1AEB" w:rsidRDefault="00A23AE1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3A1AE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5677" w:type="dxa"/>
          </w:tcPr>
          <w:p w:rsidR="003A1AEB" w:rsidRPr="00EC2965" w:rsidRDefault="003A1AEB" w:rsidP="008D3DD9">
            <w:pPr>
              <w:jc w:val="both"/>
              <w:rPr>
                <w:rFonts w:ascii="Cambria" w:hAnsi="Cambria" w:cstheme="minorHAnsi"/>
              </w:rPr>
            </w:pPr>
            <w:r w:rsidRPr="00EC2965">
              <w:rPr>
                <w:rFonts w:ascii="Cambria" w:hAnsi="Cambria" w:cstheme="minorHAnsi"/>
                <w:b/>
              </w:rPr>
              <w:t>"Listek dla środowiska"</w:t>
            </w:r>
            <w:r>
              <w:rPr>
                <w:rFonts w:ascii="Cambria" w:hAnsi="Cambria" w:cstheme="minorHAnsi"/>
                <w:b/>
              </w:rPr>
              <w:t xml:space="preserve"> - </w:t>
            </w:r>
            <w:r w:rsidRPr="00EC2965">
              <w:rPr>
                <w:rFonts w:ascii="Cambria" w:hAnsi="Cambria" w:cstheme="minorHAnsi"/>
              </w:rPr>
              <w:t xml:space="preserve">przygotowanie listków, na których rodzice i dzieci będą mogli napisać, jak zaangażowali się </w:t>
            </w:r>
            <w:r>
              <w:rPr>
                <w:rFonts w:ascii="Cambria" w:hAnsi="Cambria" w:cstheme="minorHAnsi"/>
              </w:rPr>
              <w:t>w tym roku szkolnym w ochronę</w:t>
            </w:r>
            <w:r w:rsidRPr="00EC2965">
              <w:rPr>
                <w:rFonts w:ascii="Cambria" w:hAnsi="Cambria" w:cstheme="minorHAnsi"/>
              </w:rPr>
              <w:t xml:space="preserve"> środowiska</w:t>
            </w:r>
            <w:r>
              <w:rPr>
                <w:rFonts w:ascii="Cambria" w:hAnsi="Cambria" w:cstheme="minorHAnsi"/>
              </w:rPr>
              <w:t>, w ramach ewaluacji projektu. Wystawa liści, w formie drzewa, na wspólnym plakacie, podczas festynu rodzinnego.</w:t>
            </w:r>
          </w:p>
        </w:tc>
        <w:tc>
          <w:tcPr>
            <w:tcW w:w="1340" w:type="dxa"/>
          </w:tcPr>
          <w:p w:rsidR="003A1AEB" w:rsidRDefault="003A1A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 - maj</w:t>
            </w:r>
          </w:p>
        </w:tc>
        <w:tc>
          <w:tcPr>
            <w:tcW w:w="1946" w:type="dxa"/>
          </w:tcPr>
          <w:p w:rsidR="003A1AEB" w:rsidRDefault="003A1A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Wieczorek</w:t>
            </w:r>
            <w:r w:rsidR="00A23AE1">
              <w:rPr>
                <w:rFonts w:ascii="Times New Roman" w:eastAsia="Times New Roman" w:hAnsi="Times New Roman" w:cs="Times New Roman"/>
              </w:rPr>
              <w:t>, A. Wilk-</w:t>
            </w:r>
            <w:proofErr w:type="spellStart"/>
            <w:r w:rsidR="00A23AE1">
              <w:rPr>
                <w:rFonts w:ascii="Times New Roman" w:eastAsia="Times New Roman" w:hAnsi="Times New Roman" w:cs="Times New Roman"/>
              </w:rPr>
              <w:t>Rakoniewska</w:t>
            </w:r>
            <w:proofErr w:type="spellEnd"/>
          </w:p>
        </w:tc>
      </w:tr>
      <w:tr w:rsidR="003A1AEB" w:rsidTr="00A23AE1">
        <w:trPr>
          <w:trHeight w:val="954"/>
        </w:trPr>
        <w:tc>
          <w:tcPr>
            <w:tcW w:w="541" w:type="dxa"/>
          </w:tcPr>
          <w:p w:rsidR="003A1AEB" w:rsidRDefault="00A23AE1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3A1A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3A1AEB" w:rsidRPr="00E20A59" w:rsidRDefault="003A1AEB" w:rsidP="008D3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ADA">
              <w:rPr>
                <w:rFonts w:ascii="Times New Roman" w:hAnsi="Times New Roman" w:cs="Times New Roman"/>
              </w:rPr>
              <w:t>„</w:t>
            </w:r>
            <w:r w:rsidRPr="00CF5ADA">
              <w:rPr>
                <w:rFonts w:ascii="Times New Roman" w:hAnsi="Times New Roman" w:cs="Times New Roman"/>
                <w:b/>
              </w:rPr>
              <w:t>Torba w kwiatki na Dzień Matki”-</w:t>
            </w:r>
            <w:r w:rsidRPr="00CF5ADA">
              <w:rPr>
                <w:rFonts w:ascii="Times New Roman" w:hAnsi="Times New Roman" w:cs="Times New Roman"/>
              </w:rPr>
              <w:t xml:space="preserve"> Okazuje się, że nieodzownym elementem ekologicznych zakupów jest trwała, lekka, wielorazowa torba na przykład najl</w:t>
            </w:r>
            <w:r>
              <w:rPr>
                <w:rFonts w:ascii="Times New Roman" w:hAnsi="Times New Roman" w:cs="Times New Roman"/>
              </w:rPr>
              <w:t>epiej bawełniana lub lniana, z tego względu Pod Topola pragnie, aby każda przedszkolna rodzina miała w domu chociaż jedną taką torbę. Pozyskanie funduszy na zakup toreb, farb do materiałów. W</w:t>
            </w:r>
            <w:r w:rsidRPr="00CF5ADA">
              <w:rPr>
                <w:rFonts w:ascii="Times New Roman" w:hAnsi="Times New Roman" w:cs="Times New Roman"/>
              </w:rPr>
              <w:t>ykonanie</w:t>
            </w:r>
            <w:r>
              <w:rPr>
                <w:rFonts w:ascii="Times New Roman" w:hAnsi="Times New Roman" w:cs="Times New Roman"/>
              </w:rPr>
              <w:t xml:space="preserve"> przez dzieci z przedszkola</w:t>
            </w:r>
            <w:r w:rsidRPr="00CF5ADA">
              <w:rPr>
                <w:rFonts w:ascii="Times New Roman" w:hAnsi="Times New Roman" w:cs="Times New Roman"/>
              </w:rPr>
              <w:t xml:space="preserve"> prezentu z</w:t>
            </w:r>
            <w:r>
              <w:rPr>
                <w:rFonts w:ascii="Times New Roman" w:hAnsi="Times New Roman" w:cs="Times New Roman"/>
              </w:rPr>
              <w:t> </w:t>
            </w:r>
            <w:r w:rsidRPr="00CF5ADA">
              <w:rPr>
                <w:rFonts w:ascii="Times New Roman" w:hAnsi="Times New Roman" w:cs="Times New Roman"/>
              </w:rPr>
              <w:t>okazji święta Mamy i</w:t>
            </w:r>
            <w:r>
              <w:rPr>
                <w:rFonts w:ascii="Times New Roman" w:hAnsi="Times New Roman" w:cs="Times New Roman"/>
              </w:rPr>
              <w:t> </w:t>
            </w:r>
            <w:r w:rsidRPr="00CF5ADA">
              <w:rPr>
                <w:rFonts w:ascii="Times New Roman" w:hAnsi="Times New Roman" w:cs="Times New Roman"/>
              </w:rPr>
              <w:t>Taty.</w:t>
            </w:r>
          </w:p>
        </w:tc>
        <w:tc>
          <w:tcPr>
            <w:tcW w:w="1340" w:type="dxa"/>
          </w:tcPr>
          <w:p w:rsidR="003A1AEB" w:rsidRDefault="003A1A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  <w:tc>
          <w:tcPr>
            <w:tcW w:w="1946" w:type="dxa"/>
          </w:tcPr>
          <w:p w:rsidR="003A1AEB" w:rsidRPr="00ED2938" w:rsidRDefault="003A1A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 grup, Dyrektor przedszkola</w:t>
            </w:r>
          </w:p>
        </w:tc>
      </w:tr>
      <w:tr w:rsidR="003A1AEB" w:rsidTr="00A23AE1">
        <w:trPr>
          <w:trHeight w:val="954"/>
        </w:trPr>
        <w:tc>
          <w:tcPr>
            <w:tcW w:w="541" w:type="dxa"/>
          </w:tcPr>
          <w:p w:rsidR="003A1AEB" w:rsidRDefault="00A23AE1" w:rsidP="008D3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3A1A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77" w:type="dxa"/>
          </w:tcPr>
          <w:p w:rsidR="003A1AEB" w:rsidRPr="00D33D7B" w:rsidRDefault="003A1AEB" w:rsidP="00A23AE1">
            <w:pPr>
              <w:jc w:val="both"/>
              <w:rPr>
                <w:rFonts w:ascii="Times New Roman" w:hAnsi="Times New Roman" w:cs="Times New Roman"/>
              </w:rPr>
            </w:pPr>
            <w:r w:rsidRPr="00CF5ADA">
              <w:rPr>
                <w:rStyle w:val="Pogrubienie"/>
                <w:rFonts w:ascii="Times New Roman" w:hAnsi="Times New Roman" w:cs="Times New Roman"/>
              </w:rPr>
              <w:t xml:space="preserve">Otrębowa rewolucja - </w:t>
            </w:r>
            <w:r w:rsidRPr="00A23AE1">
              <w:rPr>
                <w:rStyle w:val="Pogrubienie"/>
                <w:rFonts w:ascii="Times New Roman" w:hAnsi="Times New Roman" w:cs="Times New Roman"/>
                <w:b w:val="0"/>
              </w:rPr>
              <w:t>technologia wytwarzania ekologicznych naczyń, pozyskanie funduszy na zakup ekologicznych naczyń</w:t>
            </w:r>
            <w:r w:rsidR="00A23AE1" w:rsidRPr="00A23AE1">
              <w:rPr>
                <w:rStyle w:val="Pogrubienie"/>
                <w:rFonts w:ascii="Times New Roman" w:hAnsi="Times New Roman" w:cs="Times New Roman"/>
                <w:b w:val="0"/>
              </w:rPr>
              <w:t xml:space="preserve"> na obchody Festynu rodzinnego.</w:t>
            </w:r>
          </w:p>
        </w:tc>
        <w:tc>
          <w:tcPr>
            <w:tcW w:w="1340" w:type="dxa"/>
          </w:tcPr>
          <w:p w:rsidR="003A1AEB" w:rsidRDefault="003A1AEB" w:rsidP="008D3DD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  <w:tc>
          <w:tcPr>
            <w:tcW w:w="1946" w:type="dxa"/>
          </w:tcPr>
          <w:p w:rsidR="003A1AEB" w:rsidRPr="00ED2938" w:rsidRDefault="003A1AEB" w:rsidP="00A23A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Dyrektor przedszkola, Rada Rodziców,                 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Smolkowska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A23AE1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="00A23AE1">
              <w:rPr>
                <w:rFonts w:ascii="Times New Roman" w:eastAsia="Times New Roman" w:hAnsi="Times New Roman" w:cs="Times New Roman"/>
              </w:rPr>
              <w:t>Terepka</w:t>
            </w:r>
            <w:proofErr w:type="spellEnd"/>
          </w:p>
        </w:tc>
      </w:tr>
    </w:tbl>
    <w:p w:rsidR="00CD6333" w:rsidRDefault="00CD6333" w:rsidP="00CD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D6333" w:rsidRDefault="00CD6333" w:rsidP="00CD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D6333" w:rsidRDefault="00CD6333" w:rsidP="00CD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D6333" w:rsidRDefault="00CD6333" w:rsidP="00CD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D6333" w:rsidRDefault="00CD6333" w:rsidP="00CD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D6333" w:rsidRPr="00CF5ADA" w:rsidRDefault="00CD6333" w:rsidP="00CD6333">
      <w:pPr>
        <w:jc w:val="both"/>
        <w:rPr>
          <w:rFonts w:ascii="Times New Roman" w:hAnsi="Times New Roman" w:cs="Times New Roman"/>
        </w:rPr>
      </w:pPr>
    </w:p>
    <w:p w:rsidR="00F45C29" w:rsidRDefault="004250A3"/>
    <w:sectPr w:rsidR="00F45C29" w:rsidSect="002A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7776"/>
    <w:multiLevelType w:val="multilevel"/>
    <w:tmpl w:val="76C6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BA06FFC"/>
    <w:multiLevelType w:val="hybridMultilevel"/>
    <w:tmpl w:val="2E8C2B54"/>
    <w:lvl w:ilvl="0" w:tplc="C4267C1E">
      <w:start w:val="1"/>
      <w:numFmt w:val="upperLetter"/>
      <w:lvlText w:val="%1."/>
      <w:lvlJc w:val="left"/>
      <w:pPr>
        <w:ind w:left="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">
    <w:nsid w:val="50022EF4"/>
    <w:multiLevelType w:val="hybridMultilevel"/>
    <w:tmpl w:val="00A654A0"/>
    <w:lvl w:ilvl="0" w:tplc="6DA01FE6">
      <w:start w:val="1"/>
      <w:numFmt w:val="upperLetter"/>
      <w:lvlText w:val="%1."/>
      <w:lvlJc w:val="left"/>
      <w:pPr>
        <w:ind w:left="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3">
    <w:nsid w:val="77AE277D"/>
    <w:multiLevelType w:val="multilevel"/>
    <w:tmpl w:val="270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ED57A07"/>
    <w:multiLevelType w:val="hybridMultilevel"/>
    <w:tmpl w:val="E88A7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33"/>
    <w:rsid w:val="00063747"/>
    <w:rsid w:val="000B62FD"/>
    <w:rsid w:val="000C4D55"/>
    <w:rsid w:val="00100E36"/>
    <w:rsid w:val="001F5D8A"/>
    <w:rsid w:val="00221218"/>
    <w:rsid w:val="00254A08"/>
    <w:rsid w:val="002D018F"/>
    <w:rsid w:val="003A1AEB"/>
    <w:rsid w:val="003B65EB"/>
    <w:rsid w:val="004250A3"/>
    <w:rsid w:val="00471A92"/>
    <w:rsid w:val="005650DA"/>
    <w:rsid w:val="00677A15"/>
    <w:rsid w:val="006A01B2"/>
    <w:rsid w:val="00780C87"/>
    <w:rsid w:val="00A23AE1"/>
    <w:rsid w:val="00A60063"/>
    <w:rsid w:val="00AA4784"/>
    <w:rsid w:val="00AD4DD4"/>
    <w:rsid w:val="00C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3"/>
    <w:pPr>
      <w:spacing w:after="160" w:line="259" w:lineRule="auto"/>
    </w:pPr>
    <w:rPr>
      <w:rFonts w:eastAsiaTheme="minorEastAsia"/>
      <w:lang w:eastAsia="ko-KR"/>
    </w:rPr>
  </w:style>
  <w:style w:type="paragraph" w:styleId="Nagwek1">
    <w:name w:val="heading 1"/>
    <w:basedOn w:val="Normalny"/>
    <w:link w:val="Nagwek1Znak"/>
    <w:uiPriority w:val="9"/>
    <w:qFormat/>
    <w:rsid w:val="000B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333"/>
    <w:rPr>
      <w:b/>
      <w:bCs/>
    </w:rPr>
  </w:style>
  <w:style w:type="paragraph" w:styleId="NormalnyWeb">
    <w:name w:val="Normal (Web)"/>
    <w:basedOn w:val="Normalny"/>
    <w:uiPriority w:val="99"/>
    <w:unhideWhenUsed/>
    <w:rsid w:val="00CD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D6333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33"/>
    <w:rPr>
      <w:rFonts w:ascii="Tahoma" w:eastAsiaTheme="minorEastAsia" w:hAnsi="Tahoma" w:cs="Tahoma"/>
      <w:sz w:val="16"/>
      <w:szCs w:val="16"/>
      <w:lang w:eastAsia="ko-KR"/>
    </w:rPr>
  </w:style>
  <w:style w:type="character" w:styleId="Hipercze">
    <w:name w:val="Hyperlink"/>
    <w:basedOn w:val="Domylnaczcionkaakapitu"/>
    <w:uiPriority w:val="99"/>
    <w:unhideWhenUsed/>
    <w:rsid w:val="00254A0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62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B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3"/>
    <w:pPr>
      <w:spacing w:after="160" w:line="259" w:lineRule="auto"/>
    </w:pPr>
    <w:rPr>
      <w:rFonts w:eastAsiaTheme="minorEastAsia"/>
      <w:lang w:eastAsia="ko-KR"/>
    </w:rPr>
  </w:style>
  <w:style w:type="paragraph" w:styleId="Nagwek1">
    <w:name w:val="heading 1"/>
    <w:basedOn w:val="Normalny"/>
    <w:link w:val="Nagwek1Znak"/>
    <w:uiPriority w:val="9"/>
    <w:qFormat/>
    <w:rsid w:val="000B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333"/>
    <w:rPr>
      <w:b/>
      <w:bCs/>
    </w:rPr>
  </w:style>
  <w:style w:type="paragraph" w:styleId="NormalnyWeb">
    <w:name w:val="Normal (Web)"/>
    <w:basedOn w:val="Normalny"/>
    <w:uiPriority w:val="99"/>
    <w:unhideWhenUsed/>
    <w:rsid w:val="00CD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D6333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33"/>
    <w:rPr>
      <w:rFonts w:ascii="Tahoma" w:eastAsiaTheme="minorEastAsia" w:hAnsi="Tahoma" w:cs="Tahoma"/>
      <w:sz w:val="16"/>
      <w:szCs w:val="16"/>
      <w:lang w:eastAsia="ko-KR"/>
    </w:rPr>
  </w:style>
  <w:style w:type="character" w:styleId="Hipercze">
    <w:name w:val="Hyperlink"/>
    <w:basedOn w:val="Domylnaczcionkaakapitu"/>
    <w:uiPriority w:val="99"/>
    <w:unhideWhenUsed/>
    <w:rsid w:val="00254A0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62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B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uptuptup.org.pl/zmiany-klimatu-sdg-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1</dc:creator>
  <cp:lastModifiedBy>Margareta 1</cp:lastModifiedBy>
  <cp:revision>9</cp:revision>
  <dcterms:created xsi:type="dcterms:W3CDTF">2020-09-15T20:47:00Z</dcterms:created>
  <dcterms:modified xsi:type="dcterms:W3CDTF">2020-09-22T19:27:00Z</dcterms:modified>
</cp:coreProperties>
</file>