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3" w:rsidRPr="00D21DD3" w:rsidRDefault="00D21DD3" w:rsidP="00D2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21D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Regulamin wycieczek</w:t>
      </w:r>
    </w:p>
    <w:p w:rsidR="00D21DD3" w:rsidRPr="00D21DD3" w:rsidRDefault="00D21DD3" w:rsidP="00D2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21D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Przedszkola nr 71 „Pod Topolą” w Poznaniu</w:t>
      </w:r>
    </w:p>
    <w:p w:rsidR="00D21DD3" w:rsidRPr="00D21DD3" w:rsidRDefault="00D21DD3" w:rsidP="00D21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D21DD3">
        <w:rPr>
          <w:rFonts w:ascii="Times New Roman" w:hAnsi="Times New Roman" w:cs="Times New Roman"/>
          <w:b/>
          <w:color w:val="000000"/>
          <w:sz w:val="48"/>
          <w:szCs w:val="34"/>
        </w:rPr>
        <w:t>„</w:t>
      </w:r>
      <w:r w:rsidRPr="00D21DD3">
        <w:rPr>
          <w:rFonts w:ascii="Times New Roman" w:hAnsi="Times New Roman" w:cs="Times New Roman"/>
          <w:b/>
          <w:color w:val="000000"/>
          <w:sz w:val="36"/>
          <w:szCs w:val="23"/>
        </w:rPr>
        <w:t>Pod Topolą”</w:t>
      </w:r>
    </w:p>
    <w:p w:rsidR="00D21DD3" w:rsidRPr="008C5F25" w:rsidRDefault="00D21DD3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D3" w:rsidRPr="008C5F25" w:rsidRDefault="00D21DD3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Postanowienia wstępne</w:t>
      </w:r>
    </w:p>
    <w:p w:rsidR="002D37BA" w:rsidRDefault="00D21DD3" w:rsidP="002D37BA">
      <w:pPr>
        <w:pStyle w:val="Nagwek2"/>
        <w:rPr>
          <w:rFonts w:ascii="Times New Roman" w:hAnsi="Times New Roman" w:cs="Times New Roman"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2D37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7BA" w:rsidRDefault="002D37BA" w:rsidP="006A0ACA">
      <w:pPr>
        <w:pStyle w:val="Nagwek2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C5F25">
        <w:rPr>
          <w:rFonts w:ascii="Times New Roman" w:hAnsi="Times New Roman" w:cs="Times New Roman"/>
          <w:color w:val="000000"/>
          <w:sz w:val="24"/>
          <w:szCs w:val="24"/>
        </w:rPr>
        <w:t>stawy prawo oświatowe z dn</w:t>
      </w:r>
      <w:r w:rsidR="00CB380B">
        <w:rPr>
          <w:rFonts w:ascii="Times New Roman" w:hAnsi="Times New Roman" w:cs="Times New Roman"/>
          <w:color w:val="000000"/>
          <w:sz w:val="24"/>
          <w:szCs w:val="24"/>
        </w:rPr>
        <w:t>ia 14 grudnia 2016 (Dz. U. z 2019, poz. 1148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D37BA" w:rsidRDefault="002D37BA" w:rsidP="006A0ACA">
      <w:pPr>
        <w:pStyle w:val="Nagwek2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</w:t>
      </w:r>
      <w:r w:rsidR="00CB38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ozporządzenia Ministra Edukacji Narodowej i S</w:t>
      </w:r>
      <w:r w:rsidRPr="002D37B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portu z dnia 31 grudnia 2002 r. </w:t>
      </w:r>
      <w:r w:rsidR="006A0AC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        </w:t>
      </w:r>
      <w:r w:rsidRPr="002D37B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 sprawie bezpieczeństwa i higieny w publicznych i niepublicznych szkołach </w:t>
      </w:r>
      <w:r w:rsidR="006A0AC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              </w:t>
      </w:r>
      <w:r w:rsidRPr="002D37B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i placówkach (dz. u z 2003, nr 6, poz. 69 ze zm.)</w:t>
      </w:r>
    </w:p>
    <w:p w:rsidR="002D37BA" w:rsidRPr="002D37BA" w:rsidRDefault="002D37BA" w:rsidP="006A0ACA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CB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ozporządzenie Ministra Edukacji N</w:t>
      </w:r>
      <w:r w:rsidRPr="002D37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arodowej z dnia 31 października 2018 r. zmieniające rozporządzenie w sprawie bezpieczeństwa i higieny w publicznych </w:t>
      </w:r>
      <w:r w:rsidR="006A0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2D37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niepublicznych szkołach i placówkach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</w:t>
      </w:r>
      <w:r w:rsidRPr="002D37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 u z 2018, poz. 2140)</w:t>
      </w:r>
    </w:p>
    <w:p w:rsidR="002D37BA" w:rsidRPr="002D37BA" w:rsidRDefault="002D37BA" w:rsidP="006A0ACA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Rozporządzenia Ministra Edukacji N</w:t>
      </w:r>
      <w:r w:rsidRPr="002D37BA">
        <w:rPr>
          <w:rFonts w:ascii="Times New Roman" w:hAnsi="Times New Roman" w:cs="Times New Roman"/>
          <w:color w:val="000000"/>
          <w:sz w:val="24"/>
          <w:szCs w:val="24"/>
        </w:rPr>
        <w:t>arodowej z dnia 25 maja 2018 r.</w:t>
      </w:r>
      <w:r w:rsidR="006A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7BA">
        <w:rPr>
          <w:rFonts w:ascii="Times New Roman" w:hAnsi="Times New Roman" w:cs="Times New Roman"/>
          <w:color w:val="000000"/>
          <w:sz w:val="24"/>
          <w:szCs w:val="24"/>
        </w:rPr>
        <w:t>w sprawie warunków i sposobu organizowania przez publiczne przedszkola, szkoły i placówki krajoznawstwa i turystyki (dz. u z 2018, poz. 1055)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072A" w:rsidRPr="0069072A" w:rsidRDefault="002D37BA" w:rsidP="0069072A">
      <w:pPr>
        <w:pStyle w:val="Akapitzlist"/>
        <w:numPr>
          <w:ilvl w:val="0"/>
          <w:numId w:val="3"/>
        </w:numPr>
        <w:jc w:val="both"/>
        <w:rPr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Rozporządzenia Ministra Edukacji N</w:t>
      </w:r>
      <w:r w:rsidRPr="002D37BA">
        <w:rPr>
          <w:rFonts w:ascii="Times New Roman" w:hAnsi="Times New Roman" w:cs="Times New Roman"/>
          <w:color w:val="000000"/>
          <w:sz w:val="24"/>
          <w:szCs w:val="24"/>
        </w:rPr>
        <w:t>arodowej z dnia 26 lipca 2018 r. zmieniające rozporządzenie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339" w:rsidRPr="002D37BA">
        <w:rPr>
          <w:rFonts w:ascii="Times New Roman" w:hAnsi="Times New Roman" w:cs="Times New Roman"/>
          <w:color w:val="000000"/>
          <w:sz w:val="24"/>
          <w:szCs w:val="24"/>
        </w:rPr>
        <w:t>w sprawie warunków i sposobu organizowania przez publiczne przedszkola, szkoły i placówki krajoznawstwa i tu</w:t>
      </w:r>
      <w:r w:rsidR="008A63E1" w:rsidRPr="002D37BA">
        <w:rPr>
          <w:rFonts w:ascii="Times New Roman" w:hAnsi="Times New Roman" w:cs="Times New Roman"/>
          <w:color w:val="000000"/>
          <w:sz w:val="24"/>
          <w:szCs w:val="24"/>
        </w:rPr>
        <w:t>rystyki (Dz. U z 2018, poz. 1533</w:t>
      </w:r>
      <w:r w:rsidR="005F0339" w:rsidRPr="002D37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A63E1" w:rsidRPr="002D3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072A" w:rsidRDefault="0069072A" w:rsidP="0069072A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D3" w:rsidRPr="002D37BA" w:rsidRDefault="00D21DD3" w:rsidP="0069072A">
      <w:pPr>
        <w:pStyle w:val="Akapitzlist"/>
        <w:jc w:val="both"/>
        <w:rPr>
          <w:lang w:eastAsia="pl-PL"/>
        </w:rPr>
      </w:pPr>
      <w:r w:rsidRPr="0069072A">
        <w:rPr>
          <w:rFonts w:ascii="Times New Roman" w:hAnsi="Times New Roman" w:cs="Times New Roman"/>
          <w:color w:val="000000"/>
          <w:sz w:val="24"/>
          <w:szCs w:val="24"/>
        </w:rPr>
        <w:t xml:space="preserve">ustala się poniższe zasady organizowania wycieczek </w:t>
      </w:r>
      <w:r w:rsidR="00F018CB" w:rsidRPr="0069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72A">
        <w:rPr>
          <w:rFonts w:ascii="Times New Roman" w:hAnsi="Times New Roman" w:cs="Times New Roman"/>
          <w:color w:val="000000"/>
          <w:sz w:val="24"/>
          <w:szCs w:val="24"/>
        </w:rPr>
        <w:t xml:space="preserve">i dla dzieci Przedszkola nr 71 „Pod Topolą” </w:t>
      </w:r>
      <w:r w:rsidR="009E46F6" w:rsidRPr="0069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72A">
        <w:rPr>
          <w:rFonts w:ascii="Times New Roman" w:hAnsi="Times New Roman" w:cs="Times New Roman"/>
          <w:color w:val="000000"/>
          <w:sz w:val="24"/>
          <w:szCs w:val="24"/>
        </w:rPr>
        <w:t xml:space="preserve">w Poznaniu. </w:t>
      </w:r>
    </w:p>
    <w:p w:rsidR="00D21DD3" w:rsidRPr="008C5F25" w:rsidRDefault="00D21DD3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DD3" w:rsidRPr="008C5F25" w:rsidRDefault="00D21DD3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Przedszkole nr 71 „Pod Topolą” w Poznaniu organizuje </w:t>
      </w:r>
      <w:r w:rsidR="0043083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dzieci </w:t>
      </w:r>
      <w:r w:rsidR="006A0ACA">
        <w:rPr>
          <w:rFonts w:ascii="Times New Roman" w:hAnsi="Times New Roman" w:cs="Times New Roman"/>
          <w:bCs/>
          <w:color w:val="000000"/>
          <w:sz w:val="24"/>
          <w:szCs w:val="24"/>
        </w:rPr>
        <w:t>wycieczki -</w:t>
      </w:r>
      <w:r w:rsidR="0043083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krajoznawstwo i turystykę.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W organizowaniu krajoznawstwa i turystyki przedszkole  może współdziałać ze stowarzyszeniami i innymi podmiotami, których przedmiotem działalności jest krajoznawstwo i turystyka.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Organizowanie przez przedszkole krajoznawstwa i turystyki ma na celu: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E86" w:rsidRPr="00873E86" w:rsidRDefault="00873E86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3E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CELE: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poznawanie kraju, jego środowiska przyrodniczego, tradycji, zabytków kultury i historii;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poznawanie kultury i języka innych państw;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poszerzanie wiedzy z różnych dziedzin życia społecznego, gospodarczego i kulturalnego;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wspomaganie rodziny i szkoły w procesie wychowania;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upowszechnianie wśród dzieci zasad ochrony środowiska naturalnego oraz wiedzy </w:t>
      </w:r>
      <w:r w:rsidR="008C5F25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składnikach i funkcjonowaniu rodzimego środowiska przyrodniczego, a także umiejętności korzystania z zasobów przyrody;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upowszechnianie zdrowego stylu życia i aktywności fizycznej oraz podnoszenie sprawności fizycznej;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poprawę stanu zdrowia dzieci pochodzących z terenów zagrożonych ekologicznie;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8) przeciwdziałanie zachowaniom ryzykownym, w szczególności w ramach profilaktyki uniwersalnej; </w:t>
      </w:r>
    </w:p>
    <w:p w:rsidR="00430832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4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Krajoznawstwo i turystyka są organizowane w trakcie roku szkolnego, w szczególności </w:t>
      </w:r>
      <w:r w:rsid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w ramach odpowiednio zajęć dydaktyczno-wychowawczych lub opiekuńczych</w:t>
      </w:r>
      <w:r w:rsidR="008C5F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0832" w:rsidRDefault="00430832" w:rsidP="0043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32" w:rsidRPr="008C5F25" w:rsidRDefault="00430832" w:rsidP="008C5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</w:p>
    <w:p w:rsidR="00430832" w:rsidRPr="008C5F25" w:rsidRDefault="0043083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43083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43083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Krajoznawstwo i turystyka są organizowane w formie: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6A0ACA" w:rsidRDefault="00430832" w:rsidP="006A0A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0ACA">
        <w:rPr>
          <w:rFonts w:ascii="Times New Roman" w:hAnsi="Times New Roman" w:cs="Times New Roman"/>
          <w:bCs/>
          <w:color w:val="000000"/>
          <w:sz w:val="24"/>
          <w:szCs w:val="24"/>
        </w:rPr>
        <w:t>wycieczek przedmiotowych – inicjowanych i realizowanych przez nauczycieli w celu uzupełnienia pro</w:t>
      </w:r>
      <w:r w:rsidR="000E67D3" w:rsidRPr="006A0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gramu wychowania przedszkolnego; </w:t>
      </w:r>
      <w:r w:rsidR="000E67D3" w:rsidRPr="006A0ACA">
        <w:rPr>
          <w:rFonts w:ascii="Times New Roman" w:hAnsi="Times New Roman" w:cs="Times New Roman"/>
          <w:color w:val="000000"/>
          <w:sz w:val="24"/>
          <w:szCs w:val="24"/>
        </w:rPr>
        <w:t>rodzice na początku</w:t>
      </w:r>
      <w:r w:rsidR="008C5F25" w:rsidRPr="006A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7D3" w:rsidRPr="006A0ACA">
        <w:rPr>
          <w:rFonts w:ascii="Times New Roman" w:hAnsi="Times New Roman" w:cs="Times New Roman"/>
          <w:color w:val="000000"/>
          <w:sz w:val="24"/>
          <w:szCs w:val="24"/>
        </w:rPr>
        <w:t>każdego roku szkolnego potwierdzają swoim podpisem, że wyrażają zgodę na wyjścia</w:t>
      </w:r>
      <w:r w:rsidR="008C5F25" w:rsidRPr="006A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7D3" w:rsidRPr="006A0ACA">
        <w:rPr>
          <w:rFonts w:ascii="Times New Roman" w:hAnsi="Times New Roman" w:cs="Times New Roman"/>
          <w:color w:val="000000"/>
          <w:sz w:val="24"/>
          <w:szCs w:val="24"/>
        </w:rPr>
        <w:t xml:space="preserve">dzieci w ramach </w:t>
      </w:r>
      <w:r w:rsidR="000E67D3" w:rsidRPr="006A0AC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ścieżek przedmiotowych</w:t>
      </w:r>
      <w:r w:rsidR="006A0ACA" w:rsidRPr="006A0A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6A0A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</w:t>
      </w:r>
      <w:r w:rsidR="006A0ACA" w:rsidRPr="006A0A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auczyciele odnotowują w </w:t>
      </w:r>
      <w:r w:rsidR="006A0ACA" w:rsidRPr="006A0AC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rejestrze - wyjścia grupowe</w:t>
      </w:r>
      <w:r w:rsidR="006A0A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wg wzoru, </w:t>
      </w:r>
      <w:r w:rsidR="006A0ACA" w:rsidRPr="001C00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w załączniku nr 1</w:t>
      </w:r>
      <w:r w:rsidR="006A0ACA" w:rsidRPr="006A0A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90E71" w:rsidRPr="006A0ACA" w:rsidRDefault="00430832" w:rsidP="006F35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A0ACA">
        <w:rPr>
          <w:rFonts w:ascii="Times New Roman" w:hAnsi="Times New Roman" w:cs="Times New Roman"/>
          <w:bCs/>
          <w:color w:val="000000"/>
          <w:sz w:val="24"/>
          <w:szCs w:val="24"/>
        </w:rPr>
        <w:t>wycieczek krajoznawczo-turystycznych o charakterze interdyscyplinarnym, w któr</w:t>
      </w:r>
      <w:r w:rsidR="00890E71" w:rsidRPr="006A0ACA">
        <w:rPr>
          <w:rFonts w:ascii="Times New Roman" w:hAnsi="Times New Roman" w:cs="Times New Roman"/>
          <w:bCs/>
          <w:color w:val="000000"/>
          <w:sz w:val="24"/>
          <w:szCs w:val="24"/>
        </w:rPr>
        <w:t>ych udział nie wymaga od dzieci</w:t>
      </w:r>
      <w:r w:rsidRPr="006A0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przygotowania kondycyjnego i umiejętności posługiwania się specjalistycznym sprzętem, organizowanych w celu nabywania wiedzy o otaczającym środowisku i umiejętności zastosowania tej wiedzy w praktyce,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Przedszkole nr 71 „Pod Topolą” organizuje wycieczki </w:t>
      </w:r>
      <w:r w:rsidR="00890E71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w kraju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AB3CB2" w:rsidRPr="008C5F25">
        <w:rPr>
          <w:rFonts w:ascii="Times New Roman" w:hAnsi="Times New Roman" w:cs="Times New Roman"/>
          <w:color w:val="000000"/>
          <w:sz w:val="24"/>
          <w:szCs w:val="24"/>
        </w:rPr>
        <w:t xml:space="preserve">Dla dzieci </w:t>
      </w:r>
      <w:r>
        <w:rPr>
          <w:rFonts w:ascii="Times New Roman" w:hAnsi="Times New Roman" w:cs="Times New Roman"/>
          <w:color w:val="000000"/>
          <w:sz w:val="24"/>
          <w:szCs w:val="24"/>
        </w:rPr>
        <w:t>organizowane są</w:t>
      </w:r>
      <w:r w:rsidR="00AB3CB2" w:rsidRPr="008C5F25">
        <w:rPr>
          <w:rFonts w:ascii="Times New Roman" w:hAnsi="Times New Roman" w:cs="Times New Roman"/>
          <w:color w:val="000000"/>
          <w:sz w:val="24"/>
          <w:szCs w:val="24"/>
        </w:rPr>
        <w:t xml:space="preserve"> przede wszystkim wycieczki na terenie najbliższej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3CB2" w:rsidRPr="008C5F25">
        <w:rPr>
          <w:rFonts w:ascii="Times New Roman" w:hAnsi="Times New Roman" w:cs="Times New Roman"/>
          <w:color w:val="000000"/>
          <w:sz w:val="24"/>
          <w:szCs w:val="24"/>
        </w:rPr>
        <w:t>okolicy i regionu geograficzno-turystycznego.</w:t>
      </w:r>
    </w:p>
    <w:p w:rsidR="000E67D3" w:rsidRPr="00AB3CB2" w:rsidRDefault="000E67D3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32" w:rsidRDefault="00430832" w:rsidP="0043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32" w:rsidRPr="008C5F25" w:rsidRDefault="00890E71" w:rsidP="008C5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6</w:t>
      </w:r>
    </w:p>
    <w:p w:rsidR="00430832" w:rsidRPr="008C5F25" w:rsidRDefault="0043083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1. Organizację i program wycieczki dostosowuje się do wieku, zainteresowań i potrzeb dzieci,  ich stanu zdrowia, kondycji, sprawności fizycznej i umiejętności.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2. Zgodę na zorganizowanie wycieczki wyraża dyrektor przedszkola, zatwierdzając kartę wycieczki.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3. Wzór karty wycieczki</w:t>
      </w:r>
      <w:r w:rsidR="006F3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0241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 </w:t>
      </w:r>
      <w:r w:rsidR="006F3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oświadczenie </w:t>
      </w:r>
      <w:r w:rsidR="00506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przestrzeganiu przepisów BHP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określa </w:t>
      </w:r>
      <w:r w:rsidRPr="001C0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 w:rsidR="006A0ACA" w:rsidRPr="001C0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2</w:t>
      </w:r>
      <w:r w:rsidR="00B0241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do regulaminu.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4. Do karty wycieczki dołącza się listę dzieci biorących udział w wycieczce, zawierającą imię i nazwisko dziecka oraz telefon rodzica lub rodziców dziecka. Listę dzieci podpisuje dyrektor przedszkola</w:t>
      </w:r>
      <w:r w:rsidR="006F3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Wzór </w:t>
      </w:r>
      <w:r w:rsidR="001C0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listy określa </w:t>
      </w:r>
      <w:r w:rsidR="001C0020" w:rsidRPr="001C0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  <w:r w:rsidR="006F3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regulaminu.</w:t>
      </w:r>
    </w:p>
    <w:p w:rsidR="000E67D3" w:rsidRPr="008C5F25" w:rsidRDefault="000E67D3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5F25" w:rsidRPr="008C5F25" w:rsidRDefault="008C5F25" w:rsidP="008C5F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7</w:t>
      </w:r>
    </w:p>
    <w:p w:rsidR="008C5F25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7D3" w:rsidRPr="008C5F25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0E67D3" w:rsidRPr="008C5F25">
        <w:rPr>
          <w:rFonts w:ascii="Times New Roman" w:hAnsi="Times New Roman" w:cs="Times New Roman"/>
          <w:color w:val="000000"/>
          <w:sz w:val="24"/>
          <w:szCs w:val="24"/>
        </w:rPr>
        <w:t>Miejscem wyjazdu</w:t>
      </w:r>
      <w:r w:rsidR="006A0ACA">
        <w:rPr>
          <w:rFonts w:ascii="Times New Roman" w:hAnsi="Times New Roman" w:cs="Times New Roman"/>
          <w:color w:val="000000"/>
          <w:sz w:val="24"/>
          <w:szCs w:val="24"/>
        </w:rPr>
        <w:t xml:space="preserve"> ( wyjścia)</w:t>
      </w:r>
      <w:r w:rsidR="000E67D3" w:rsidRPr="008C5F25">
        <w:rPr>
          <w:rFonts w:ascii="Times New Roman" w:hAnsi="Times New Roman" w:cs="Times New Roman"/>
          <w:color w:val="000000"/>
          <w:sz w:val="24"/>
          <w:szCs w:val="24"/>
        </w:rPr>
        <w:t xml:space="preserve"> i przyjazdu</w:t>
      </w:r>
      <w:r w:rsidR="006A0ACA">
        <w:rPr>
          <w:rFonts w:ascii="Times New Roman" w:hAnsi="Times New Roman" w:cs="Times New Roman"/>
          <w:color w:val="000000"/>
          <w:sz w:val="24"/>
          <w:szCs w:val="24"/>
        </w:rPr>
        <w:t xml:space="preserve"> (powrotu) </w:t>
      </w:r>
      <w:r w:rsidR="000E67D3" w:rsidRPr="008C5F25">
        <w:rPr>
          <w:rFonts w:ascii="Times New Roman" w:hAnsi="Times New Roman" w:cs="Times New Roman"/>
          <w:color w:val="000000"/>
          <w:sz w:val="24"/>
          <w:szCs w:val="24"/>
        </w:rPr>
        <w:t xml:space="preserve"> dzieci jest Przedszkole nr 71 „Pod Topolą” w Poznaniu,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0E67D3" w:rsidRPr="008C5F25">
        <w:rPr>
          <w:rFonts w:ascii="Times New Roman" w:hAnsi="Times New Roman" w:cs="Times New Roman"/>
          <w:color w:val="000000"/>
          <w:sz w:val="24"/>
          <w:szCs w:val="24"/>
        </w:rPr>
        <w:t>ul. Galla Anonima 13.</w:t>
      </w:r>
    </w:p>
    <w:p w:rsidR="000E67D3" w:rsidRDefault="000E67D3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7D3" w:rsidRPr="00D21DD3" w:rsidRDefault="008C5F25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E67D3">
        <w:rPr>
          <w:rFonts w:ascii="Times New Roman" w:hAnsi="Times New Roman" w:cs="Times New Roman"/>
          <w:color w:val="000000"/>
          <w:sz w:val="24"/>
          <w:szCs w:val="24"/>
        </w:rPr>
        <w:t xml:space="preserve">Organizator wycieczki, kierownik i </w:t>
      </w:r>
      <w:r w:rsidR="000E67D3" w:rsidRPr="00D21DD3">
        <w:rPr>
          <w:rFonts w:ascii="Times New Roman" w:hAnsi="Times New Roman" w:cs="Times New Roman"/>
          <w:color w:val="000000"/>
          <w:sz w:val="24"/>
          <w:szCs w:val="24"/>
        </w:rPr>
        <w:t>opiekunowie są zobowiązani do zapewnienia bezpieczeństwa</w:t>
      </w:r>
      <w:r w:rsidR="000E6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7D3" w:rsidRPr="00D21DD3">
        <w:rPr>
          <w:rFonts w:ascii="Times New Roman" w:hAnsi="Times New Roman" w:cs="Times New Roman"/>
          <w:color w:val="000000"/>
          <w:sz w:val="24"/>
          <w:szCs w:val="24"/>
        </w:rPr>
        <w:t>dzieciom podczas wsi</w:t>
      </w:r>
      <w:r w:rsidR="000E67D3">
        <w:rPr>
          <w:rFonts w:ascii="Times New Roman" w:hAnsi="Times New Roman" w:cs="Times New Roman"/>
          <w:color w:val="000000"/>
          <w:sz w:val="24"/>
          <w:szCs w:val="24"/>
        </w:rPr>
        <w:t>adania i wysiadania z pojazdów.</w:t>
      </w:r>
    </w:p>
    <w:p w:rsidR="000E67D3" w:rsidRDefault="000E67D3" w:rsidP="0089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E71" w:rsidRDefault="00890E71" w:rsidP="0089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E71" w:rsidRDefault="00890E71" w:rsidP="0089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0ACA" w:rsidRDefault="006A0ACA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C5F25" w:rsidP="006F35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8</w:t>
      </w:r>
    </w:p>
    <w:p w:rsidR="00890E71" w:rsidRDefault="00890E71" w:rsidP="006F35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3E1" w:rsidRPr="008A63E1" w:rsidRDefault="008A63E1" w:rsidP="008A63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63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Dyrektor przedszkola wyznacza kierownika i opiekunów wycieczki spośród pracowników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pedagogicznych prze</w:t>
      </w:r>
      <w:r w:rsidRPr="008A63E1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8A63E1">
        <w:rPr>
          <w:rFonts w:ascii="Times New Roman" w:hAnsi="Times New Roman" w:cs="Times New Roman"/>
          <w:bCs/>
          <w:color w:val="000000"/>
          <w:sz w:val="24"/>
          <w:szCs w:val="24"/>
        </w:rPr>
        <w:t>zkola.</w:t>
      </w:r>
    </w:p>
    <w:p w:rsidR="008A63E1" w:rsidRDefault="008A63E1" w:rsidP="008A63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zależności od celu i programu wycieczki opiekunem wycieczki może być także osoba niebędąca pracownikiem pedagogicznym przedszkola, wyznaczona przez dyrektora przedszkola.</w:t>
      </w:r>
    </w:p>
    <w:p w:rsidR="00890E71" w:rsidRPr="008A63E1" w:rsidRDefault="00890E71" w:rsidP="006F35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63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Kierownik wycieczki: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opracowuje program i regulamin wycieczki;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zapoznaje dzieci, rodziców i opiekunów wycieczki z programem i regulaminem wycieczki oraz informuje ich o celu i trasie wycieczki;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zapewnia warunki do pełnej realizacji programu wycieczki i przestrzegania jej regulaminu oraz sprawuje nadzór w tym zakresie;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zapoznaje  dzieci i opiekunów wycieczki z zasadami bezpieczeństwa oraz zapewnia warunki do ich przestrzegania;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7D3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5) określa zadania opiekunów wycieczki w zakresie realizacji programu wycieczki oraz zapewnienia opieki i bezpieczeństwa dz</w:t>
      </w:r>
      <w:r w:rsidR="000E67D3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eci; </w:t>
      </w:r>
      <w:r w:rsidR="000E67D3" w:rsidRPr="008C5F25">
        <w:rPr>
          <w:rFonts w:ascii="Times New Roman" w:hAnsi="Times New Roman" w:cs="Times New Roman"/>
          <w:color w:val="000000"/>
          <w:sz w:val="24"/>
          <w:szCs w:val="24"/>
        </w:rPr>
        <w:t>warunki bezpieczeństwa osób korzystających z kąpielisk i pływalni określają odrębne przepisy.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nadzoruje zaopatrzenie dzieci i opiekunów wycieczki w odpowiedni sprzęt, wyposażenie oraz apteczkę pierwszej pomocy; 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32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7) organizuje i nadzoruje transport, ewentualnie wyżywienie dla dzieci i opiekunów wycieczki;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8) dokonuje podziału zadań wśród dzieci;</w:t>
      </w: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9) dysponuje środkami finansowymi przeznac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zonymi na organizację wycieczki, jeżeli jest to konieczne;</w:t>
      </w:r>
    </w:p>
    <w:p w:rsidR="00AB3CB2" w:rsidRPr="008C5F25" w:rsidRDefault="00AB3CB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0E71" w:rsidRPr="008C5F25" w:rsidRDefault="00890E71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10) dokonuje podsumowania, oceny i rozliczenia finansowego wycieczki po jej zakończeniu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informuje o 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tym dyrektora przedszkola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rodziców, 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na podsumowującym dany rok szkolny spotkaniu Rady Rodziców, podając wydatki na tablicy ogłoszeń do publicznej wiadomości.</w:t>
      </w:r>
    </w:p>
    <w:p w:rsidR="00AB3CB2" w:rsidRDefault="00AB3CB2" w:rsidP="0043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CB2" w:rsidRPr="008C5F25" w:rsidRDefault="008C5F25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AB3CB2"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Opiekun wycieczki: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1) sprawuje opiekę nad powierzonymi mu dziećmi;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współdziała z kierownikiem wycieczki w zakresie realizacji programu wycieczki </w:t>
      </w:r>
      <w:r w:rsid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przestrzegania jej regulaminu; 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sprawuje nadzór nad przestrzeganiem regulaminu wycieczki przez dzieci, ze szczególnym uwzględnieniem zasad bezpieczeństwa; 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4) nadzoruje wykonywanie zadań przydzielonych dzieciom;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3CB2" w:rsidRPr="008C5F25" w:rsidRDefault="00AB3CB2" w:rsidP="008C5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5) wykonuje inne zadania zlecone przez kierownika wycieczki.</w:t>
      </w:r>
    </w:p>
    <w:p w:rsidR="00430832" w:rsidRPr="00D21DD3" w:rsidRDefault="00430832" w:rsidP="0043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CB2" w:rsidRDefault="00AB3CB2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Default="00AB3CB2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Pr="008C5F25" w:rsidRDefault="00AB3CB2" w:rsidP="00AB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bCs/>
          <w:color w:val="000000"/>
          <w:sz w:val="24"/>
          <w:szCs w:val="24"/>
        </w:rPr>
        <w:t>§ 9</w:t>
      </w:r>
    </w:p>
    <w:p w:rsidR="00AB3CB2" w:rsidRPr="008C5F25" w:rsidRDefault="00AB3CB2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Pr="008C5F25" w:rsidRDefault="00A3624B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B3CB2" w:rsidRPr="008C5F25">
        <w:rPr>
          <w:rFonts w:ascii="Times New Roman" w:hAnsi="Times New Roman" w:cs="Times New Roman"/>
          <w:color w:val="000000"/>
          <w:sz w:val="24"/>
          <w:szCs w:val="24"/>
        </w:rPr>
        <w:t>Dyrektor przedszkola może wyrazić zgodę na łączenie funkcji kierownika i opiekuna wycieczki.</w:t>
      </w:r>
    </w:p>
    <w:p w:rsidR="00A3624B" w:rsidRDefault="00A3624B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F25" w:rsidRDefault="00A3624B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F2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zachowania bezpieczeństwa grup wycieczkowych dzieci, przy liczbie do 25 dzieci,  </w:t>
      </w:r>
      <w:r w:rsidR="008C5F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wycieczkę muszą być skierowane </w:t>
      </w:r>
      <w:r w:rsidR="008C5F25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dwie osoby dorosłe, w tym kierownik (opiekun ) i osoba wspomagająca, zabezpieczające kolumnę dzieci z przodu i z tyłu. </w:t>
      </w:r>
    </w:p>
    <w:p w:rsidR="008C5F25" w:rsidRDefault="008C5F25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24B" w:rsidRDefault="008C5F25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>W uzasadnionych przypadkach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planowania wycieczki, 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 dyrektor podejmie decyzję o większej  liczbie osób zapewniających bezpieczeństwo </w:t>
      </w:r>
      <w:r>
        <w:rPr>
          <w:rFonts w:ascii="Times New Roman" w:hAnsi="Times New Roman" w:cs="Times New Roman"/>
          <w:color w:val="000000"/>
          <w:sz w:val="24"/>
          <w:szCs w:val="24"/>
        </w:rPr>
        <w:t>na wycieczce.</w:t>
      </w:r>
    </w:p>
    <w:p w:rsidR="00A3624B" w:rsidRDefault="00A3624B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7D3" w:rsidRDefault="000E67D3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7D3" w:rsidRPr="006F356E" w:rsidRDefault="000E67D3" w:rsidP="000E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56E">
        <w:rPr>
          <w:rFonts w:ascii="Times New Roman" w:hAnsi="Times New Roman" w:cs="Times New Roman"/>
          <w:bCs/>
          <w:color w:val="000000"/>
          <w:sz w:val="24"/>
          <w:szCs w:val="24"/>
        </w:rPr>
        <w:t>§ 10</w:t>
      </w:r>
    </w:p>
    <w:p w:rsidR="000E67D3" w:rsidRPr="00AB3CB2" w:rsidRDefault="000E67D3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3CB2" w:rsidRDefault="00AB3CB2" w:rsidP="009E4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7D3" w:rsidRDefault="000E67D3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zobowiązani są do  zapoznania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się z Regulaminem wycieczek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Przedszkola nr 71 „Pod Topolą” w Poznaniu na </w:t>
      </w:r>
      <w:r>
        <w:rPr>
          <w:rFonts w:ascii="Times New Roman" w:hAnsi="Times New Roman" w:cs="Times New Roman"/>
          <w:color w:val="000000"/>
          <w:sz w:val="24"/>
          <w:szCs w:val="24"/>
        </w:rPr>
        <w:t>początku każdego roku szkolnego, który dostępny jest w szatni przedszkolnej i na stronie internetowej przedszkola.</w:t>
      </w:r>
    </w:p>
    <w:p w:rsidR="000E67D3" w:rsidRDefault="000E67D3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D3" w:rsidRDefault="000E67D3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21DD3" w:rsidRPr="00D21DD3">
        <w:rPr>
          <w:rFonts w:ascii="Times New Roman" w:hAnsi="Times New Roman" w:cs="Times New Roman"/>
          <w:color w:val="000000"/>
          <w:sz w:val="24"/>
          <w:szCs w:val="24"/>
        </w:rPr>
        <w:t>Rodzice potwierdzają pisemnie, że zapoznali się z Regulaminem wycieczek</w:t>
      </w:r>
      <w:r w:rsidR="006F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DD3" w:rsidRPr="00D21DD3">
        <w:rPr>
          <w:rFonts w:ascii="Times New Roman" w:hAnsi="Times New Roman" w:cs="Times New Roman"/>
          <w:color w:val="000000"/>
          <w:sz w:val="24"/>
          <w:szCs w:val="24"/>
        </w:rPr>
        <w:t>Przedszkola nr 71 „Pod Topolą” w Poznaniu na początku każdego roku szkolnego.</w:t>
      </w:r>
    </w:p>
    <w:p w:rsidR="000E67D3" w:rsidRDefault="000E67D3" w:rsidP="008C5F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0E67D3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D21DD3" w:rsidRPr="00D21DD3">
        <w:rPr>
          <w:rFonts w:ascii="Times New Roman" w:hAnsi="Times New Roman" w:cs="Times New Roman"/>
          <w:color w:val="000000"/>
          <w:sz w:val="24"/>
          <w:szCs w:val="24"/>
        </w:rPr>
        <w:t>Rodzice są informowani o terminach organizowanych wycieczek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>, programie</w:t>
      </w:r>
      <w:r w:rsidR="00D21DD3"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 xml:space="preserve">i o środkach </w:t>
      </w:r>
      <w:r w:rsidR="00D21DD3" w:rsidRPr="00D21DD3">
        <w:rPr>
          <w:rFonts w:ascii="Times New Roman" w:hAnsi="Times New Roman" w:cs="Times New Roman"/>
          <w:color w:val="000000"/>
          <w:sz w:val="24"/>
          <w:szCs w:val="24"/>
        </w:rPr>
        <w:t>lokomoc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56E" w:rsidRPr="006F356E" w:rsidRDefault="006F356E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FE3" w:rsidRPr="006F356E" w:rsidRDefault="00B02412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trike/>
          <w:color w:val="000000"/>
        </w:rPr>
      </w:pPr>
      <w:r w:rsidRPr="006F356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66FE3" w:rsidRPr="006F356E">
        <w:rPr>
          <w:rFonts w:ascii="Times New Roman" w:hAnsi="Times New Roman" w:cs="Times New Roman"/>
          <w:bCs/>
          <w:color w:val="000000"/>
        </w:rPr>
        <w:t>Informacja dla rodziców/opiekunów prawnych</w:t>
      </w:r>
      <w:r w:rsidR="006F356E">
        <w:rPr>
          <w:rFonts w:ascii="Times New Roman" w:hAnsi="Times New Roman" w:cs="Times New Roman"/>
          <w:bCs/>
          <w:strike/>
          <w:color w:val="000000"/>
        </w:rPr>
        <w:t xml:space="preserve"> </w:t>
      </w:r>
      <w:r w:rsidR="006A0ACA">
        <w:rPr>
          <w:rFonts w:ascii="Times New Roman" w:hAnsi="Times New Roman" w:cs="Times New Roman"/>
          <w:bCs/>
          <w:color w:val="000000"/>
        </w:rPr>
        <w:t>dotycząca wycieczek oraz o</w:t>
      </w:r>
      <w:r w:rsidR="00566FE3" w:rsidRPr="006F356E">
        <w:rPr>
          <w:rFonts w:ascii="Times New Roman" w:hAnsi="Times New Roman" w:cs="Times New Roman"/>
          <w:bCs/>
          <w:color w:val="000000"/>
        </w:rPr>
        <w:t>świadczenie dla rodziców/opiekunów prawnych</w:t>
      </w:r>
      <w:r w:rsidR="007C78EB" w:rsidRPr="006F356E">
        <w:rPr>
          <w:rFonts w:ascii="Times New Roman" w:hAnsi="Times New Roman" w:cs="Times New Roman"/>
          <w:bCs/>
          <w:color w:val="000000"/>
        </w:rPr>
        <w:t xml:space="preserve"> określone są w </w:t>
      </w:r>
      <w:r w:rsidR="007C78EB" w:rsidRPr="001C0020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1C0020" w:rsidRPr="001C0020">
        <w:rPr>
          <w:rFonts w:ascii="Times New Roman" w:hAnsi="Times New Roman" w:cs="Times New Roman"/>
          <w:b/>
          <w:bCs/>
          <w:color w:val="000000"/>
        </w:rPr>
        <w:t>4</w:t>
      </w:r>
      <w:r w:rsidR="007C78EB" w:rsidRPr="006F356E">
        <w:rPr>
          <w:rFonts w:ascii="Times New Roman" w:hAnsi="Times New Roman" w:cs="Times New Roman"/>
          <w:bCs/>
          <w:color w:val="000000"/>
        </w:rPr>
        <w:t xml:space="preserve"> do regulaminu.</w:t>
      </w:r>
    </w:p>
    <w:p w:rsidR="00A3624B" w:rsidRDefault="00A3624B" w:rsidP="00A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24B" w:rsidRPr="00D21DD3" w:rsidRDefault="006F356E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>W sytuacji, gdy rodzice nie wyrażą zgody na wycieczkę swojego dziecka, a potwierdzą</w:t>
      </w:r>
      <w:r w:rsidR="00A3624B"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przyjście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 dziecka </w:t>
      </w:r>
      <w:r w:rsidR="00A3624B" w:rsidRPr="00D21DD3">
        <w:rPr>
          <w:rFonts w:ascii="Times New Roman" w:hAnsi="Times New Roman" w:cs="Times New Roman"/>
          <w:color w:val="000000"/>
          <w:sz w:val="24"/>
          <w:szCs w:val="24"/>
        </w:rPr>
        <w:t>do przedszkola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 w dniu wycieczki, </w:t>
      </w:r>
      <w:r w:rsidR="00A3624B" w:rsidRPr="00D21DD3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 przedszkola podejmie odpowiednie ustalenia  z rodzicami, ustalaj</w:t>
      </w:r>
      <w:r>
        <w:rPr>
          <w:rFonts w:ascii="Times New Roman" w:hAnsi="Times New Roman" w:cs="Times New Roman"/>
          <w:color w:val="000000"/>
          <w:sz w:val="24"/>
          <w:szCs w:val="24"/>
        </w:rPr>
        <w:t>ąc sposoby opieki nad dzieckiem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0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w dniu wycieczki. </w:t>
      </w:r>
    </w:p>
    <w:p w:rsidR="00A3624B" w:rsidRDefault="00A3624B" w:rsidP="006F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Pr="00D21DD3" w:rsidRDefault="00A3624B" w:rsidP="006F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018CB">
        <w:rPr>
          <w:rFonts w:ascii="Times New Roman" w:hAnsi="Times New Roman" w:cs="Times New Roman"/>
          <w:color w:val="000000"/>
          <w:sz w:val="24"/>
          <w:szCs w:val="24"/>
        </w:rPr>
        <w:t>Nie ma obowiązku ubezpieczenia dzieci w przypadku wycieczki krajowej.</w:t>
      </w:r>
    </w:p>
    <w:p w:rsidR="00A3624B" w:rsidRDefault="00A3624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24B" w:rsidRDefault="00A3624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DD3" w:rsidRPr="006F356E" w:rsidRDefault="00D21DD3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56E">
        <w:rPr>
          <w:rFonts w:ascii="Times New Roman" w:hAnsi="Times New Roman" w:cs="Times New Roman"/>
          <w:bCs/>
          <w:color w:val="000000"/>
          <w:sz w:val="24"/>
          <w:szCs w:val="24"/>
        </w:rPr>
        <w:t>§ 11</w:t>
      </w:r>
    </w:p>
    <w:p w:rsidR="003D447E" w:rsidRDefault="003D447E" w:rsidP="006F35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DD3" w:rsidRPr="00D21DD3" w:rsidRDefault="00D21DD3" w:rsidP="006F35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Dokumentacja wycieczki </w:t>
      </w:r>
      <w:r w:rsidR="00A3624B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przechowywana przez okres jednego roku</w:t>
      </w:r>
      <w:r w:rsidR="003D447E">
        <w:rPr>
          <w:rFonts w:ascii="Times New Roman" w:hAnsi="Times New Roman" w:cs="Times New Roman"/>
          <w:color w:val="000000"/>
          <w:sz w:val="24"/>
          <w:szCs w:val="24"/>
        </w:rPr>
        <w:t xml:space="preserve"> szkolnego</w:t>
      </w:r>
    </w:p>
    <w:p w:rsidR="00D21DD3" w:rsidRDefault="00D21DD3" w:rsidP="006F35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w dokumentacji </w:t>
      </w:r>
      <w:r w:rsidR="003D447E">
        <w:rPr>
          <w:rFonts w:ascii="Times New Roman" w:hAnsi="Times New Roman" w:cs="Times New Roman"/>
          <w:color w:val="000000"/>
          <w:sz w:val="24"/>
          <w:szCs w:val="24"/>
        </w:rPr>
        <w:t>przedszkola.</w:t>
      </w:r>
    </w:p>
    <w:p w:rsidR="003D447E" w:rsidRDefault="003D447E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47E" w:rsidRPr="006F356E" w:rsidRDefault="003D447E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1DD3" w:rsidRPr="006F356E" w:rsidRDefault="00D21DD3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56E">
        <w:rPr>
          <w:rFonts w:ascii="Times New Roman" w:hAnsi="Times New Roman" w:cs="Times New Roman"/>
          <w:bCs/>
          <w:color w:val="000000"/>
          <w:sz w:val="24"/>
          <w:szCs w:val="24"/>
        </w:rPr>
        <w:t>§ 12</w:t>
      </w:r>
    </w:p>
    <w:p w:rsidR="00D21DD3" w:rsidRPr="006F356E" w:rsidRDefault="00D21DD3" w:rsidP="003D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1DD3" w:rsidRPr="00D21DD3" w:rsidRDefault="00D21DD3" w:rsidP="006F3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w życie z dniem </w:t>
      </w:r>
      <w:r w:rsidR="00F018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B380B">
        <w:rPr>
          <w:rFonts w:ascii="Times New Roman" w:hAnsi="Times New Roman" w:cs="Times New Roman"/>
          <w:color w:val="000000"/>
          <w:sz w:val="24"/>
          <w:szCs w:val="24"/>
        </w:rPr>
        <w:t xml:space="preserve"> września</w:t>
      </w:r>
      <w:r w:rsidR="006A0ACA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F018CB">
        <w:rPr>
          <w:rFonts w:ascii="Times New Roman" w:hAnsi="Times New Roman" w:cs="Times New Roman"/>
          <w:color w:val="000000"/>
          <w:sz w:val="24"/>
          <w:szCs w:val="24"/>
        </w:rPr>
        <w:t xml:space="preserve"> roku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 xml:space="preserve"> i podany będzie do publicznej wiadomoś</w:t>
      </w:r>
      <w:r w:rsidR="00F018CB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D21DD3">
        <w:rPr>
          <w:rFonts w:ascii="Times New Roman" w:hAnsi="Times New Roman" w:cs="Times New Roman"/>
          <w:color w:val="000000"/>
          <w:sz w:val="24"/>
          <w:szCs w:val="24"/>
        </w:rPr>
        <w:t>stosownym zarządzeniem dyrektora przedszkola.</w:t>
      </w: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D3" w:rsidRPr="00D21DD3" w:rsidRDefault="00D21DD3" w:rsidP="00F0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DD3">
        <w:rPr>
          <w:rFonts w:ascii="Times New Roman" w:hAnsi="Times New Roman" w:cs="Times New Roman"/>
          <w:color w:val="000000"/>
          <w:sz w:val="24"/>
          <w:szCs w:val="24"/>
        </w:rPr>
        <w:t>Podpis dyrektora przedszkola:</w:t>
      </w:r>
    </w:p>
    <w:p w:rsidR="00D21DD3" w:rsidRDefault="00D21DD3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6F3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6F3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do regulaminu</w:t>
      </w:r>
    </w:p>
    <w:p w:rsidR="003D447E" w:rsidRDefault="003D447E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DD" w:rsidRDefault="005009DD" w:rsidP="005009DD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09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Rejestr wyjść grupowych z przedszkola NR 71 Pod Topolą w Poznaniu – </w:t>
      </w:r>
    </w:p>
    <w:p w:rsidR="005009DD" w:rsidRPr="005009DD" w:rsidRDefault="005009DD" w:rsidP="005009DD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Rok 2019  GRUPA ………….</w:t>
      </w:r>
    </w:p>
    <w:p w:rsidR="005009DD" w:rsidRDefault="005009DD" w:rsidP="005009DD"/>
    <w:p w:rsidR="005009DD" w:rsidRDefault="005009DD" w:rsidP="005009DD"/>
    <w:p w:rsidR="005009DD" w:rsidRDefault="005009DD" w:rsidP="005009DD"/>
    <w:tbl>
      <w:tblPr>
        <w:tblStyle w:val="Tabela-Siatka"/>
        <w:tblpPr w:leftFromText="141" w:rightFromText="141" w:vertAnchor="text" w:horzAnchor="page" w:tblpX="842" w:tblpY="822"/>
        <w:tblW w:w="10220" w:type="dxa"/>
        <w:tblLayout w:type="fixed"/>
        <w:tblLook w:val="04A0" w:firstRow="1" w:lastRow="0" w:firstColumn="1" w:lastColumn="0" w:noHBand="0" w:noVBand="1"/>
      </w:tblPr>
      <w:tblGrid>
        <w:gridCol w:w="421"/>
        <w:gridCol w:w="572"/>
        <w:gridCol w:w="486"/>
        <w:gridCol w:w="596"/>
        <w:gridCol w:w="692"/>
        <w:gridCol w:w="892"/>
        <w:gridCol w:w="1019"/>
        <w:gridCol w:w="1134"/>
        <w:gridCol w:w="1276"/>
        <w:gridCol w:w="1345"/>
        <w:gridCol w:w="993"/>
        <w:gridCol w:w="794"/>
      </w:tblGrid>
      <w:tr w:rsidR="005009DD" w:rsidRPr="005009DD" w:rsidTr="005009DD">
        <w:trPr>
          <w:trHeight w:val="910"/>
        </w:trPr>
        <w:tc>
          <w:tcPr>
            <w:tcW w:w="421" w:type="dxa"/>
          </w:tcPr>
          <w:p w:rsidR="005009DD" w:rsidRPr="005009DD" w:rsidRDefault="005009DD" w:rsidP="005009DD">
            <w:pPr>
              <w:rPr>
                <w:sz w:val="12"/>
              </w:rPr>
            </w:pPr>
            <w:r w:rsidRPr="005009DD">
              <w:rPr>
                <w:sz w:val="12"/>
              </w:rPr>
              <w:t>LP.</w:t>
            </w:r>
          </w:p>
        </w:tc>
        <w:tc>
          <w:tcPr>
            <w:tcW w:w="572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DATA</w:t>
            </w:r>
          </w:p>
        </w:tc>
        <w:tc>
          <w:tcPr>
            <w:tcW w:w="486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MIEJSCE WYJŚCIA/ZBIÓRKI</w:t>
            </w:r>
          </w:p>
        </w:tc>
        <w:tc>
          <w:tcPr>
            <w:tcW w:w="596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GODZINA WYJŚCIA</w:t>
            </w:r>
          </w:p>
        </w:tc>
        <w:tc>
          <w:tcPr>
            <w:tcW w:w="692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CEL/PROGRAM WYJŚCIA</w:t>
            </w:r>
          </w:p>
        </w:tc>
        <w:tc>
          <w:tcPr>
            <w:tcW w:w="892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MIEJSCE POWROTU</w:t>
            </w:r>
          </w:p>
        </w:tc>
        <w:tc>
          <w:tcPr>
            <w:tcW w:w="1019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GODZINA POWROTU</w:t>
            </w:r>
          </w:p>
        </w:tc>
        <w:tc>
          <w:tcPr>
            <w:tcW w:w="1134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IMIONA I NAZISKA OPIEKUNÓW</w:t>
            </w:r>
          </w:p>
        </w:tc>
        <w:tc>
          <w:tcPr>
            <w:tcW w:w="1276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LICZBA DZIECI</w:t>
            </w:r>
          </w:p>
        </w:tc>
        <w:tc>
          <w:tcPr>
            <w:tcW w:w="1345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PODPISY OPIEKUNÓW</w:t>
            </w:r>
          </w:p>
        </w:tc>
        <w:tc>
          <w:tcPr>
            <w:tcW w:w="993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PODPIS DYREKTORA</w:t>
            </w:r>
          </w:p>
        </w:tc>
        <w:tc>
          <w:tcPr>
            <w:tcW w:w="794" w:type="dxa"/>
          </w:tcPr>
          <w:p w:rsidR="005009DD" w:rsidRPr="005009DD" w:rsidRDefault="005009DD" w:rsidP="005009DD">
            <w:pPr>
              <w:jc w:val="center"/>
              <w:rPr>
                <w:sz w:val="12"/>
              </w:rPr>
            </w:pPr>
            <w:r w:rsidRPr="005009DD">
              <w:rPr>
                <w:sz w:val="12"/>
              </w:rPr>
              <w:t>UWAGI</w:t>
            </w:r>
          </w:p>
        </w:tc>
      </w:tr>
      <w:tr w:rsidR="005009DD" w:rsidRPr="005009DD" w:rsidTr="005009DD">
        <w:trPr>
          <w:trHeight w:val="1140"/>
        </w:trPr>
        <w:tc>
          <w:tcPr>
            <w:tcW w:w="421" w:type="dxa"/>
          </w:tcPr>
          <w:p w:rsidR="005009DD" w:rsidRPr="005009DD" w:rsidRDefault="005009DD" w:rsidP="005009DD">
            <w:pPr>
              <w:rPr>
                <w:sz w:val="12"/>
              </w:rPr>
            </w:pPr>
            <w:r w:rsidRPr="005009DD">
              <w:rPr>
                <w:sz w:val="12"/>
              </w:rPr>
              <w:t>1.</w:t>
            </w:r>
          </w:p>
        </w:tc>
        <w:tc>
          <w:tcPr>
            <w:tcW w:w="57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48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9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6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8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019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13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345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993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79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</w:tr>
      <w:tr w:rsidR="005009DD" w:rsidRPr="005009DD" w:rsidTr="005009DD">
        <w:trPr>
          <w:trHeight w:val="1153"/>
        </w:trPr>
        <w:tc>
          <w:tcPr>
            <w:tcW w:w="421" w:type="dxa"/>
          </w:tcPr>
          <w:p w:rsidR="005009DD" w:rsidRPr="005009DD" w:rsidRDefault="005009DD" w:rsidP="005009DD">
            <w:pPr>
              <w:rPr>
                <w:sz w:val="12"/>
              </w:rPr>
            </w:pPr>
            <w:r w:rsidRPr="005009DD">
              <w:rPr>
                <w:sz w:val="12"/>
              </w:rPr>
              <w:t>2</w:t>
            </w:r>
          </w:p>
        </w:tc>
        <w:tc>
          <w:tcPr>
            <w:tcW w:w="57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48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9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6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8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019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13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345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993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79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</w:tr>
      <w:tr w:rsidR="005009DD" w:rsidRPr="005009DD" w:rsidTr="005009DD">
        <w:trPr>
          <w:trHeight w:val="1140"/>
        </w:trPr>
        <w:tc>
          <w:tcPr>
            <w:tcW w:w="421" w:type="dxa"/>
          </w:tcPr>
          <w:p w:rsidR="005009DD" w:rsidRPr="005009DD" w:rsidRDefault="005009DD" w:rsidP="005009DD">
            <w:pPr>
              <w:rPr>
                <w:sz w:val="12"/>
              </w:rPr>
            </w:pPr>
            <w:r w:rsidRPr="005009DD">
              <w:rPr>
                <w:sz w:val="12"/>
              </w:rPr>
              <w:t>3</w:t>
            </w: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7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48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9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6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8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019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13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345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993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79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</w:tr>
      <w:tr w:rsidR="005009DD" w:rsidRPr="005009DD" w:rsidTr="005009DD">
        <w:trPr>
          <w:trHeight w:val="1140"/>
        </w:trPr>
        <w:tc>
          <w:tcPr>
            <w:tcW w:w="421" w:type="dxa"/>
          </w:tcPr>
          <w:p w:rsidR="005009DD" w:rsidRPr="005009DD" w:rsidRDefault="005009DD" w:rsidP="005009DD">
            <w:pPr>
              <w:rPr>
                <w:sz w:val="12"/>
              </w:rPr>
            </w:pPr>
            <w:r w:rsidRPr="005009DD">
              <w:rPr>
                <w:sz w:val="12"/>
              </w:rPr>
              <w:t>4</w:t>
            </w: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7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48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59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6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892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019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13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1345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993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  <w:tc>
          <w:tcPr>
            <w:tcW w:w="794" w:type="dxa"/>
          </w:tcPr>
          <w:p w:rsidR="005009DD" w:rsidRPr="005009DD" w:rsidRDefault="005009DD" w:rsidP="005009DD">
            <w:pPr>
              <w:rPr>
                <w:sz w:val="12"/>
              </w:rPr>
            </w:pPr>
          </w:p>
        </w:tc>
      </w:tr>
    </w:tbl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500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6A0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 do regulaminu</w:t>
      </w: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Pr="00AB3CB2" w:rsidRDefault="00AB3CB2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>KARTA WYCIECZKI</w:t>
      </w: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Nazwa i adres przedszkola………………………………………………… ……………………………………….……………………………………………………….. </w:t>
      </w: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Nazwa kraju- </w:t>
      </w:r>
      <w:r w:rsidR="00AB3CB2"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Termin: …………………………….………………………………………………………….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Numer telefonu kierownika wycieczki: ………………………………………………………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dzieci</w:t>
      </w:r>
      <w:r w:rsidR="00AB3CB2"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………………, w tym uczniów niepełnosprawnych: ……………………..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I</w:t>
      </w:r>
      <w:r w:rsidR="00AB3CB2"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 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II</w:t>
      </w: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III</w:t>
      </w: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IV</w:t>
      </w: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AB3CB2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Grupa V</w:t>
      </w: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: …………… </w:t>
      </w:r>
    </w:p>
    <w:p w:rsidR="003D447E" w:rsidRPr="00AB3CB2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AB3CB2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>Liczba opiekunów wycieczki: ……………………………</w:t>
      </w: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Środek transportu: …………………………………………………………………………….   </w:t>
      </w: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CB2" w:rsidRPr="00AB3CB2" w:rsidRDefault="00AB3CB2" w:rsidP="00AB3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AB3CB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C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>PROGRAM WYCIECZKI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Data…………………………………..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F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odzina wyjazdu oraz powrotu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Długość trasy (w kilometrach)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>Miejscowość docelowa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T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rasa </w:t>
      </w:r>
      <w:r>
        <w:rPr>
          <w:rFonts w:ascii="Times New Roman" w:hAnsi="Times New Roman" w:cs="Times New Roman"/>
          <w:color w:val="000000"/>
          <w:sz w:val="24"/>
          <w:szCs w:val="24"/>
        </w:rPr>
        <w:t>wycieczki tam i z powrotem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miejsce docelowe)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Pr="003D447E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Szczegółowy program wycieczki od wyjazdu do powrotu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Adres miejsca noclegowego i żywieniowego oraz przystanki i miejsca żywienia 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>( jeżeli takie będą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D37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Przygotował: (kierownik wycieczki)………………………………………………………..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ACA" w:rsidRDefault="006A0ACA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>OŚWIADCZENIE</w:t>
      </w: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Default="003D447E" w:rsidP="003D447E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3D447E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>obowiązuję się do przestrzegania przepisów doty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czących bezpieczeństwa w czasie </w:t>
      </w: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B02412" w:rsidP="003D447E">
      <w:pPr>
        <w:autoSpaceDE w:val="0"/>
        <w:autoSpaceDN w:val="0"/>
        <w:adjustRightInd w:val="0"/>
        <w:spacing w:after="0" w:line="240" w:lineRule="auto"/>
        <w:ind w:firstLin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wycieczki dnia………………………….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47E"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Kierownik wycieczki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47E" w:rsidRPr="003D447E" w:rsidRDefault="00B02412" w:rsidP="00B0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(imię i nazwisko oraz podpis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Opiekunowie wycieczki  </w:t>
      </w:r>
      <w:r w:rsidR="00B02412" w:rsidRPr="003D447E">
        <w:rPr>
          <w:rFonts w:ascii="Times New Roman" w:hAnsi="Times New Roman" w:cs="Times New Roman"/>
          <w:color w:val="000000"/>
          <w:sz w:val="24"/>
          <w:szCs w:val="24"/>
        </w:rPr>
        <w:t>(imiona i nazwiska oraz podpisy)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2412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0241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            </w:t>
      </w: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2412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…………………………………………….  </w:t>
      </w:r>
    </w:p>
    <w:p w:rsidR="00B02412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3. …………………………………………….  </w:t>
      </w:r>
    </w:p>
    <w:p w:rsidR="00B02412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4. …………………………………………….  </w:t>
      </w:r>
    </w:p>
    <w:p w:rsidR="00B02412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5. …………………………………………….  </w:t>
      </w:r>
    </w:p>
    <w:p w:rsidR="003D447E" w:rsidRPr="003D447E" w:rsidRDefault="003D447E" w:rsidP="00B024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6. …………………………………………….                                                                                                </w:t>
      </w: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B02412" w:rsidP="003D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B02412" w:rsidP="00B0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447E" w:rsidRPr="003D447E">
        <w:rPr>
          <w:rFonts w:ascii="Times New Roman" w:hAnsi="Times New Roman" w:cs="Times New Roman"/>
          <w:color w:val="000000"/>
          <w:sz w:val="24"/>
          <w:szCs w:val="24"/>
        </w:rPr>
        <w:t>ZATWIERDZAM</w:t>
      </w:r>
    </w:p>
    <w:p w:rsidR="00B02412" w:rsidRDefault="00B02412" w:rsidP="00B0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12" w:rsidRDefault="003D447E" w:rsidP="00B0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>….……………………………………………..…</w:t>
      </w:r>
    </w:p>
    <w:p w:rsidR="00F018CB" w:rsidRDefault="003D447E" w:rsidP="00B0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47E">
        <w:rPr>
          <w:rFonts w:ascii="Times New Roman" w:hAnsi="Times New Roman" w:cs="Times New Roman"/>
          <w:color w:val="000000"/>
          <w:sz w:val="24"/>
          <w:szCs w:val="24"/>
        </w:rPr>
        <w:t>(data i podpis dyrektora przedszkola/szkoły/placówki)</w:t>
      </w: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Default="00F018CB" w:rsidP="00D2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7BA" w:rsidRDefault="002D37BA" w:rsidP="002D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6F356E" w:rsidRDefault="006A0ACA" w:rsidP="006F356E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Załącznik nr 3</w:t>
      </w:r>
      <w:r w:rsidR="006F356E">
        <w:rPr>
          <w:rFonts w:ascii="Times New Roman" w:hAnsi="Times New Roman" w:cs="Times New Roman"/>
          <w:b/>
          <w:bCs/>
          <w:color w:val="000000"/>
        </w:rPr>
        <w:t xml:space="preserve"> do regulaminu</w:t>
      </w:r>
    </w:p>
    <w:p w:rsidR="006F356E" w:rsidRPr="00506BD0" w:rsidRDefault="006F356E" w:rsidP="006F356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LISTA DZIECI GR………………………</w:t>
      </w:r>
    </w:p>
    <w:p w:rsidR="006F356E" w:rsidRPr="00506BD0" w:rsidRDefault="006F356E" w:rsidP="006F356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Wycieczka do………………………………………………………</w:t>
      </w:r>
    </w:p>
    <w:p w:rsidR="006F356E" w:rsidRPr="00506BD0" w:rsidRDefault="006F356E" w:rsidP="006F356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dnia……………………..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3629"/>
        <w:gridCol w:w="1812"/>
        <w:gridCol w:w="1813"/>
        <w:gridCol w:w="2244"/>
      </w:tblGrid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Nazwisko i imię dziecka</w:t>
            </w: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Telefon mamy</w:t>
            </w: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Telefon taty</w:t>
            </w: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Obecność dziecka</w:t>
            </w: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56E" w:rsidTr="006F356E">
        <w:tc>
          <w:tcPr>
            <w:tcW w:w="70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9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2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</w:tcPr>
          <w:p w:rsidR="006F356E" w:rsidRDefault="006F356E" w:rsidP="006F356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F356E" w:rsidRDefault="006F356E" w:rsidP="006F356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6F356E" w:rsidRDefault="006F356E" w:rsidP="006F356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Podpis dyrektora przedszkola……………………………………………………………….</w:t>
      </w:r>
    </w:p>
    <w:p w:rsidR="006F356E" w:rsidRDefault="006F356E" w:rsidP="00566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F356E" w:rsidRDefault="006F356E" w:rsidP="00566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6F356E" w:rsidRDefault="006F356E" w:rsidP="00566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02412" w:rsidRPr="00566FE3" w:rsidRDefault="00566FE3" w:rsidP="00566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566FE3">
        <w:rPr>
          <w:rFonts w:ascii="Times New Roman" w:hAnsi="Times New Roman" w:cs="Times New Roman"/>
          <w:b/>
          <w:bCs/>
          <w:color w:val="000000"/>
        </w:rPr>
        <w:t>Załącznik</w:t>
      </w:r>
      <w:r w:rsidR="006A0ACA">
        <w:rPr>
          <w:rFonts w:ascii="Times New Roman" w:hAnsi="Times New Roman" w:cs="Times New Roman"/>
          <w:b/>
          <w:bCs/>
          <w:color w:val="000000"/>
        </w:rPr>
        <w:t xml:space="preserve"> nr 4</w:t>
      </w:r>
      <w:r w:rsidRPr="00566FE3">
        <w:rPr>
          <w:rFonts w:ascii="Times New Roman" w:hAnsi="Times New Roman" w:cs="Times New Roman"/>
          <w:b/>
          <w:bCs/>
          <w:color w:val="000000"/>
        </w:rPr>
        <w:t xml:space="preserve"> do regulaminu</w:t>
      </w:r>
    </w:p>
    <w:p w:rsidR="00B02412" w:rsidRDefault="00B02412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/>
        </w:rPr>
      </w:pPr>
    </w:p>
    <w:p w:rsidR="00B02412" w:rsidRDefault="00B02412" w:rsidP="00F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00"/>
        </w:rPr>
      </w:pPr>
    </w:p>
    <w:p w:rsidR="00D21DD3" w:rsidRPr="00506BD0" w:rsidRDefault="00506BD0" w:rsidP="00B02412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INFORMACJA DLA RODZICÓW/OPIEKUNÓW PRAWNYCH</w:t>
      </w:r>
    </w:p>
    <w:p w:rsidR="00B02412" w:rsidRPr="00506BD0" w:rsidRDefault="00506BD0" w:rsidP="00B02412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DOTYCZĄCA WYCIECZEK</w:t>
      </w:r>
    </w:p>
    <w:p w:rsidR="00F018CB" w:rsidRPr="00B02412" w:rsidRDefault="00F018CB" w:rsidP="00B02412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02412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D21DD3" w:rsidRPr="00B02412">
        <w:rPr>
          <w:rFonts w:ascii="Times New Roman" w:hAnsi="Times New Roman" w:cs="Times New Roman"/>
          <w:color w:val="000000"/>
        </w:rPr>
        <w:t>Miejsce i godzina zbiórki na wycieczkę: Przedszkole nr 71 ul. Galla Anonima 13</w:t>
      </w:r>
      <w:r>
        <w:rPr>
          <w:rFonts w:ascii="Times New Roman" w:hAnsi="Times New Roman" w:cs="Times New Roman"/>
          <w:color w:val="000000"/>
        </w:rPr>
        <w:t xml:space="preserve">  - </w:t>
      </w:r>
    </w:p>
    <w:p w:rsidR="00D21DD3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godzina wyjazdu: ………………..</w:t>
      </w:r>
    </w:p>
    <w:p w:rsidR="00B02412" w:rsidRPr="00B02412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termin………....………………….</w:t>
      </w:r>
    </w:p>
    <w:p w:rsidR="00D21DD3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D21DD3" w:rsidRPr="00B02412">
        <w:rPr>
          <w:rFonts w:ascii="Times New Roman" w:hAnsi="Times New Roman" w:cs="Times New Roman"/>
          <w:color w:val="000000"/>
        </w:rPr>
        <w:t>Mie</w:t>
      </w:r>
      <w:r w:rsidR="00566FE3">
        <w:rPr>
          <w:rFonts w:ascii="Times New Roman" w:hAnsi="Times New Roman" w:cs="Times New Roman"/>
          <w:color w:val="000000"/>
        </w:rPr>
        <w:t>jsce docelowe wycieczki………………….</w:t>
      </w:r>
      <w:r>
        <w:rPr>
          <w:rFonts w:ascii="Times New Roman" w:hAnsi="Times New Roman" w:cs="Times New Roman"/>
          <w:color w:val="000000"/>
        </w:rPr>
        <w:t>…………………………</w:t>
      </w:r>
      <w:r w:rsidR="00566FE3">
        <w:rPr>
          <w:rFonts w:ascii="Times New Roman" w:hAnsi="Times New Roman" w:cs="Times New Roman"/>
          <w:color w:val="000000"/>
        </w:rPr>
        <w:t>……………………</w:t>
      </w:r>
    </w:p>
    <w:p w:rsidR="00566FE3" w:rsidRPr="00B02412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godzina powrotu:……………………….</w:t>
      </w:r>
    </w:p>
    <w:p w:rsidR="00D21DD3" w:rsidRPr="00B02412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N</w:t>
      </w:r>
      <w:r w:rsidR="00D21DD3" w:rsidRPr="00B02412">
        <w:rPr>
          <w:rFonts w:ascii="Times New Roman" w:hAnsi="Times New Roman" w:cs="Times New Roman"/>
          <w:color w:val="000000"/>
        </w:rPr>
        <w:t>umer telefonu kontaktowego:</w:t>
      </w:r>
      <w:r>
        <w:rPr>
          <w:rFonts w:ascii="Times New Roman" w:hAnsi="Times New Roman" w:cs="Times New Roman"/>
          <w:color w:val="000000"/>
        </w:rPr>
        <w:t xml:space="preserve"> mama…………………………..tata…………………………….</w:t>
      </w:r>
    </w:p>
    <w:p w:rsidR="00D21DD3" w:rsidRPr="00B02412" w:rsidRDefault="00B02412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Trasa  </w:t>
      </w:r>
      <w:r w:rsidR="00D21DD3" w:rsidRPr="00B02412">
        <w:rPr>
          <w:rFonts w:ascii="Times New Roman" w:hAnsi="Times New Roman" w:cs="Times New Roman"/>
          <w:color w:val="000000"/>
        </w:rPr>
        <w:t xml:space="preserve">wycieczki </w:t>
      </w:r>
      <w:r>
        <w:rPr>
          <w:rFonts w:ascii="Times New Roman" w:hAnsi="Times New Roman" w:cs="Times New Roman"/>
          <w:color w:val="000000"/>
        </w:rPr>
        <w:t xml:space="preserve"> </w:t>
      </w:r>
      <w:r w:rsidR="00D21DD3" w:rsidRPr="00B0241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Cel wycieczki :</w:t>
      </w:r>
      <w:r w:rsidR="00566FE3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…………………………………………………………………………………………..</w:t>
      </w:r>
    </w:p>
    <w:p w:rsidR="00D21DD3" w:rsidRPr="00B02412" w:rsidRDefault="00D21DD3" w:rsidP="00566F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Należy wyposaży</w:t>
      </w:r>
      <w:r w:rsidR="00566FE3">
        <w:rPr>
          <w:rFonts w:ascii="Times New Roman" w:hAnsi="Times New Roman" w:cs="Times New Roman"/>
          <w:color w:val="000000"/>
        </w:rPr>
        <w:t>ć dziecko 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Jednocześnie informuję, że Regulamin wycieczek przedszkolnych został podany na zebraniu na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początku roku szkolnego oraz jest dostępny w szatni dziecięcej na parterze i na stronie internetowej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www.podtopola.pl</w:t>
      </w:r>
    </w:p>
    <w:p w:rsidR="00566FE3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241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66FE3">
        <w:rPr>
          <w:rFonts w:ascii="Times New Roman" w:hAnsi="Times New Roman" w:cs="Times New Roman"/>
          <w:color w:val="000000"/>
          <w:sz w:val="20"/>
          <w:szCs w:val="20"/>
        </w:rPr>
        <w:t xml:space="preserve">Podpis nauczyciela      </w:t>
      </w:r>
      <w:r w:rsidRPr="00B0241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</w:t>
      </w:r>
    </w:p>
    <w:p w:rsidR="00506BD0" w:rsidRDefault="00506BD0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6BD0" w:rsidRPr="00506BD0" w:rsidRDefault="00506BD0" w:rsidP="00506BD0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21DD3" w:rsidRPr="00506BD0" w:rsidRDefault="00506BD0" w:rsidP="00506BD0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6BD0">
        <w:rPr>
          <w:rFonts w:ascii="Times New Roman" w:hAnsi="Times New Roman" w:cs="Times New Roman"/>
          <w:bCs/>
          <w:color w:val="000000"/>
        </w:rPr>
        <w:t>OŚWIADCZENIE DLA RODZICÓW/OPIEKUNÓW PRAWNYCH</w:t>
      </w:r>
    </w:p>
    <w:p w:rsidR="00506BD0" w:rsidRDefault="00506BD0" w:rsidP="00566FE3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color w:val="000000"/>
        </w:rPr>
      </w:pPr>
    </w:p>
    <w:p w:rsidR="00D21DD3" w:rsidRPr="00B02412" w:rsidRDefault="00D21DD3" w:rsidP="00566FE3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Ja niżej podpisany wyrażam/nie wyrażam</w:t>
      </w:r>
      <w:r w:rsidRPr="00566FE3">
        <w:rPr>
          <w:rFonts w:ascii="Times New Roman" w:hAnsi="Times New Roman" w:cs="Times New Roman"/>
          <w:color w:val="000000"/>
        </w:rPr>
        <w:t>*</w:t>
      </w:r>
      <w:r w:rsidRPr="00B02412">
        <w:rPr>
          <w:rFonts w:ascii="Times New Roman" w:hAnsi="Times New Roman" w:cs="Times New Roman"/>
          <w:color w:val="000000"/>
        </w:rPr>
        <w:t xml:space="preserve"> zgody na udział mojego dziecka</w:t>
      </w:r>
    </w:p>
    <w:p w:rsidR="00D21DD3" w:rsidRPr="00B02412" w:rsidRDefault="00D21DD3" w:rsidP="00566FE3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</w:t>
      </w:r>
      <w:r w:rsidR="00566FE3">
        <w:rPr>
          <w:rFonts w:ascii="Times New Roman" w:hAnsi="Times New Roman" w:cs="Times New Roman"/>
          <w:color w:val="000000"/>
        </w:rPr>
        <w:t xml:space="preserve"> grupa:………………….</w:t>
      </w:r>
    </w:p>
    <w:p w:rsidR="00D21DD3" w:rsidRPr="00B02412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wycieczce </w:t>
      </w:r>
      <w:r w:rsidR="00D21DD3" w:rsidRPr="00B02412">
        <w:rPr>
          <w:rFonts w:ascii="Times New Roman" w:hAnsi="Times New Roman" w:cs="Times New Roman"/>
          <w:color w:val="000000"/>
        </w:rPr>
        <w:t>organizowanej przez organi</w:t>
      </w:r>
      <w:r>
        <w:rPr>
          <w:rFonts w:ascii="Times New Roman" w:hAnsi="Times New Roman" w:cs="Times New Roman"/>
          <w:color w:val="000000"/>
        </w:rPr>
        <w:t xml:space="preserve">zowanej przez Przedszkole nr 71 </w:t>
      </w:r>
      <w:r w:rsidR="00D21DD3" w:rsidRPr="00B02412">
        <w:rPr>
          <w:rFonts w:ascii="Times New Roman" w:hAnsi="Times New Roman" w:cs="Times New Roman"/>
          <w:color w:val="000000"/>
        </w:rPr>
        <w:t>„Pod Topolą”</w:t>
      </w:r>
      <w:r>
        <w:rPr>
          <w:rFonts w:ascii="Times New Roman" w:hAnsi="Times New Roman" w:cs="Times New Roman"/>
          <w:color w:val="000000"/>
        </w:rPr>
        <w:t xml:space="preserve">  </w:t>
      </w:r>
      <w:r w:rsidR="00D21DD3" w:rsidRPr="00B02412">
        <w:rPr>
          <w:rFonts w:ascii="Times New Roman" w:hAnsi="Times New Roman" w:cs="Times New Roman"/>
          <w:color w:val="000000"/>
        </w:rPr>
        <w:t>w Poznaniu dnia ……………….., do 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……………………………………………….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Wycieczka rozpocznie się o godz. ………, a planowany powrót nastąpi o godz. ………………</w:t>
      </w:r>
      <w:r w:rsidR="00566FE3">
        <w:rPr>
          <w:rFonts w:ascii="Times New Roman" w:hAnsi="Times New Roman" w:cs="Times New Roman"/>
          <w:color w:val="000000"/>
        </w:rPr>
        <w:t>…….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Rozpoczęcie i koniec wycieczki zawsze odbywa się w Przedszkolu nr 71 „Pod Topolą’” w Poznaniu,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przy ulicy Galla Anonima 13.</w:t>
      </w:r>
    </w:p>
    <w:p w:rsidR="00566FE3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>Moje d</w:t>
      </w:r>
      <w:r w:rsidR="00D21DD3" w:rsidRPr="00B02412">
        <w:rPr>
          <w:rFonts w:ascii="Times New Roman" w:hAnsi="Times New Roman" w:cs="Times New Roman"/>
          <w:color w:val="000000"/>
        </w:rPr>
        <w:t>ziecko jest zdrowe i nie ma</w:t>
      </w:r>
      <w:r>
        <w:rPr>
          <w:rFonts w:ascii="Times New Roman" w:hAnsi="Times New Roman" w:cs="Times New Roman"/>
          <w:color w:val="000000"/>
        </w:rPr>
        <w:t xml:space="preserve"> </w:t>
      </w:r>
      <w:r w:rsidR="00D21DD3" w:rsidRPr="00B02412">
        <w:rPr>
          <w:rFonts w:ascii="Times New Roman" w:hAnsi="Times New Roman" w:cs="Times New Roman"/>
          <w:color w:val="000000"/>
        </w:rPr>
        <w:t xml:space="preserve">przeciwwskazań zdrowotnych do udziału </w:t>
      </w:r>
      <w:r>
        <w:rPr>
          <w:rFonts w:ascii="Times New Roman" w:hAnsi="Times New Roman" w:cs="Times New Roman"/>
          <w:color w:val="000000"/>
        </w:rPr>
        <w:t>w wycieczce.</w:t>
      </w:r>
      <w:r w:rsidRPr="00566FE3">
        <w:rPr>
          <w:rFonts w:ascii="Times New Roman" w:hAnsi="Times New Roman" w:cs="Times New Roman"/>
          <w:b/>
          <w:color w:val="000000"/>
        </w:rPr>
        <w:t xml:space="preserve"> </w:t>
      </w:r>
      <w:r w:rsidRPr="00566FE3">
        <w:rPr>
          <w:rFonts w:ascii="Times New Roman" w:hAnsi="Times New Roman" w:cs="Times New Roman"/>
          <w:b/>
          <w:color w:val="000000"/>
          <w:sz w:val="28"/>
        </w:rPr>
        <w:t>*</w:t>
      </w:r>
    </w:p>
    <w:p w:rsidR="00566FE3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Moje dziecko wymaga dodatkowej opieki podczas wycieczki:*</w:t>
      </w:r>
    </w:p>
    <w:p w:rsidR="00566FE3" w:rsidRPr="00B02412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Zostałem zapoznany z regulaminem wycieczek Przedszkola nr 71 „Pod Topolą” w Poznaniu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i z harmonogramem wyżej wymienionej wycieczki, który jest wywieszany na gazetce w szatni.</w:t>
      </w:r>
    </w:p>
    <w:p w:rsidR="00566FE3" w:rsidRDefault="00566FE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B02412">
        <w:rPr>
          <w:rFonts w:ascii="Times New Roman" w:hAnsi="Times New Roman" w:cs="Times New Roman"/>
          <w:color w:val="000000"/>
        </w:rPr>
        <w:t>Podpis Rodziców...........................................................................</w:t>
      </w:r>
      <w:r w:rsidR="00566FE3">
        <w:rPr>
          <w:rFonts w:ascii="Times New Roman" w:hAnsi="Times New Roman" w:cs="Times New Roman"/>
          <w:color w:val="000000"/>
        </w:rPr>
        <w:t>....</w:t>
      </w:r>
      <w:r w:rsidRPr="00B02412">
        <w:rPr>
          <w:rFonts w:ascii="Times New Roman" w:hAnsi="Times New Roman" w:cs="Times New Roman"/>
          <w:color w:val="000000"/>
        </w:rPr>
        <w:t xml:space="preserve"> </w:t>
      </w:r>
      <w:r w:rsidR="00566FE3">
        <w:rPr>
          <w:rFonts w:ascii="Times New Roman" w:hAnsi="Times New Roman" w:cs="Times New Roman"/>
          <w:color w:val="000000"/>
        </w:rPr>
        <w:t xml:space="preserve">         </w:t>
      </w:r>
      <w:r w:rsidRPr="00B02412">
        <w:rPr>
          <w:rFonts w:ascii="Times New Roman" w:hAnsi="Times New Roman" w:cs="Times New Roman"/>
          <w:color w:val="000000"/>
        </w:rPr>
        <w:t>data………………………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i/>
          <w:iCs/>
          <w:color w:val="000000"/>
        </w:rPr>
      </w:pPr>
      <w:r w:rsidRPr="00B02412">
        <w:rPr>
          <w:rFonts w:ascii="Times New Roman" w:hAnsi="Times New Roman" w:cs="Times New Roman"/>
          <w:i/>
          <w:iCs/>
          <w:color w:val="000000"/>
        </w:rPr>
        <w:t>*Niepotrzebne skreślić</w:t>
      </w:r>
    </w:p>
    <w:p w:rsidR="00D21DD3" w:rsidRPr="00B02412" w:rsidRDefault="00D21DD3" w:rsidP="00B0241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F018CB" w:rsidRPr="003D447E" w:rsidRDefault="00F018CB" w:rsidP="00F018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trike/>
          <w:color w:val="000000"/>
          <w:sz w:val="32"/>
          <w:szCs w:val="24"/>
        </w:rPr>
      </w:pPr>
    </w:p>
    <w:p w:rsidR="005F5469" w:rsidRPr="003D447E" w:rsidRDefault="005F5469" w:rsidP="00F018CB">
      <w:pPr>
        <w:spacing w:line="276" w:lineRule="auto"/>
        <w:rPr>
          <w:rFonts w:ascii="Times New Roman" w:hAnsi="Times New Roman" w:cs="Times New Roman"/>
          <w:strike/>
          <w:sz w:val="28"/>
        </w:rPr>
      </w:pPr>
    </w:p>
    <w:sectPr w:rsidR="005F5469" w:rsidRPr="003D447E" w:rsidSect="00F5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4F7"/>
    <w:multiLevelType w:val="hybridMultilevel"/>
    <w:tmpl w:val="99C49B02"/>
    <w:lvl w:ilvl="0" w:tplc="3BC69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D68"/>
    <w:multiLevelType w:val="hybridMultilevel"/>
    <w:tmpl w:val="F1C0E612"/>
    <w:lvl w:ilvl="0" w:tplc="00B0B7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3A6"/>
    <w:multiLevelType w:val="hybridMultilevel"/>
    <w:tmpl w:val="BD1A2966"/>
    <w:lvl w:ilvl="0" w:tplc="BA44498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D05E5"/>
    <w:multiLevelType w:val="multilevel"/>
    <w:tmpl w:val="AE2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87BF1"/>
    <w:multiLevelType w:val="hybridMultilevel"/>
    <w:tmpl w:val="AC72F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3"/>
    <w:rsid w:val="00072002"/>
    <w:rsid w:val="000D25D3"/>
    <w:rsid w:val="000E67D3"/>
    <w:rsid w:val="001C0020"/>
    <w:rsid w:val="002D37BA"/>
    <w:rsid w:val="00334B6C"/>
    <w:rsid w:val="00370B62"/>
    <w:rsid w:val="003D447E"/>
    <w:rsid w:val="00430832"/>
    <w:rsid w:val="004C7127"/>
    <w:rsid w:val="005009DD"/>
    <w:rsid w:val="00506BD0"/>
    <w:rsid w:val="00566FE3"/>
    <w:rsid w:val="005E6A3C"/>
    <w:rsid w:val="005F0339"/>
    <w:rsid w:val="005F5469"/>
    <w:rsid w:val="0069072A"/>
    <w:rsid w:val="006A0ACA"/>
    <w:rsid w:val="006F356E"/>
    <w:rsid w:val="0078676E"/>
    <w:rsid w:val="00790CE9"/>
    <w:rsid w:val="007C78EB"/>
    <w:rsid w:val="007E720E"/>
    <w:rsid w:val="008417D7"/>
    <w:rsid w:val="00873E86"/>
    <w:rsid w:val="00890E71"/>
    <w:rsid w:val="008A63E1"/>
    <w:rsid w:val="008C5F25"/>
    <w:rsid w:val="009E46F6"/>
    <w:rsid w:val="00A3624B"/>
    <w:rsid w:val="00AB3CB2"/>
    <w:rsid w:val="00B02412"/>
    <w:rsid w:val="00C701F4"/>
    <w:rsid w:val="00CB380B"/>
    <w:rsid w:val="00D21DD3"/>
    <w:rsid w:val="00F018CB"/>
    <w:rsid w:val="00F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ECF4"/>
  <w15:docId w15:val="{9910E274-CEC5-4353-AC97-F131CE0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C9"/>
  </w:style>
  <w:style w:type="paragraph" w:styleId="Nagwek1">
    <w:name w:val="heading 1"/>
    <w:basedOn w:val="Normalny"/>
    <w:next w:val="Normalny"/>
    <w:link w:val="Nagwek1Znak"/>
    <w:uiPriority w:val="9"/>
    <w:qFormat/>
    <w:rsid w:val="00841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3E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Użytkownik systemu Windows</cp:lastModifiedBy>
  <cp:revision>2</cp:revision>
  <cp:lastPrinted>2019-02-18T10:16:00Z</cp:lastPrinted>
  <dcterms:created xsi:type="dcterms:W3CDTF">2019-08-26T10:28:00Z</dcterms:created>
  <dcterms:modified xsi:type="dcterms:W3CDTF">2019-08-26T10:28:00Z</dcterms:modified>
</cp:coreProperties>
</file>