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7F66" w14:textId="086EA968" w:rsidR="00D37BCB" w:rsidRPr="00F442BF" w:rsidRDefault="00D14EDB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 xml:space="preserve"> </w:t>
      </w:r>
    </w:p>
    <w:p w14:paraId="48DB2C6B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1B43DFD6" w14:textId="78E90930" w:rsidR="00D37BCB" w:rsidRDefault="00D37BCB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1F12742B" w14:textId="21FF67AB" w:rsidR="00F66249" w:rsidRDefault="00F66249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5E38E0FD" w14:textId="471C29E5" w:rsidR="00F66249" w:rsidRDefault="00F66249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1E8003D2" w14:textId="301F49A9" w:rsidR="00F66249" w:rsidRDefault="00F66249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3B599EFA" w14:textId="77777777" w:rsidR="00F66249" w:rsidRPr="00F442BF" w:rsidRDefault="00F66249">
      <w:pPr>
        <w:pStyle w:val="Standard"/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</w:p>
    <w:p w14:paraId="15EEDBDA" w14:textId="77777777" w:rsidR="00D37BCB" w:rsidRPr="00F442BF" w:rsidRDefault="00D14EDB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F442BF">
        <w:rPr>
          <w:rFonts w:cs="Times New Roman"/>
          <w:color w:val="000000"/>
          <w:sz w:val="22"/>
          <w:szCs w:val="22"/>
        </w:rPr>
        <w:t>Roczny plan pracy</w:t>
      </w:r>
    </w:p>
    <w:p w14:paraId="0774FC23" w14:textId="663488BD" w:rsidR="00D37BCB" w:rsidRPr="00F442BF" w:rsidRDefault="00D14EDB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F442BF">
        <w:rPr>
          <w:rFonts w:cs="Times New Roman"/>
          <w:color w:val="000000"/>
          <w:sz w:val="22"/>
          <w:szCs w:val="22"/>
        </w:rPr>
        <w:t>Przedszkola</w:t>
      </w:r>
      <w:r w:rsidR="00CD5211" w:rsidRPr="00F442BF">
        <w:rPr>
          <w:rFonts w:cs="Times New Roman"/>
          <w:color w:val="000000"/>
          <w:sz w:val="22"/>
          <w:szCs w:val="22"/>
        </w:rPr>
        <w:t xml:space="preserve"> nr 71 „Pod Topolą” w Poznaniu</w:t>
      </w:r>
    </w:p>
    <w:p w14:paraId="2DF97833" w14:textId="77777777" w:rsidR="00D37BCB" w:rsidRPr="00F442BF" w:rsidRDefault="00D14EDB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F442BF">
        <w:rPr>
          <w:rFonts w:cs="Times New Roman"/>
          <w:color w:val="000000"/>
          <w:sz w:val="22"/>
          <w:szCs w:val="22"/>
        </w:rPr>
        <w:t>na rok szkolny 2021/2022</w:t>
      </w:r>
    </w:p>
    <w:p w14:paraId="5684F9D1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color w:val="FF6600"/>
          <w:sz w:val="22"/>
          <w:szCs w:val="22"/>
        </w:rPr>
      </w:pPr>
    </w:p>
    <w:p w14:paraId="4670B718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color w:val="FF6600"/>
          <w:sz w:val="22"/>
          <w:szCs w:val="22"/>
        </w:rPr>
      </w:pPr>
    </w:p>
    <w:p w14:paraId="1D8F8FE5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5B4AD3B4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3B407147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563E8629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208E4E84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1EA1BF67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1DFEBF9E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021052FF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505026FF" w14:textId="7A0412A8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25278A15" w14:textId="77777777" w:rsidR="00F66249" w:rsidRDefault="00F66249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6D2CEA55" w14:textId="2DF4D8A2" w:rsidR="00D37BCB" w:rsidRPr="00F442BF" w:rsidRDefault="00D14EDB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  <w:r w:rsidRPr="00F442BF">
        <w:rPr>
          <w:rFonts w:cs="Times New Roman"/>
          <w:color w:val="000000"/>
          <w:sz w:val="22"/>
          <w:szCs w:val="22"/>
        </w:rPr>
        <w:t>Plan zaopiniowany pozytywnie</w:t>
      </w:r>
    </w:p>
    <w:p w14:paraId="6F26BE2E" w14:textId="3D6FB662" w:rsidR="00D37BCB" w:rsidRPr="00F442BF" w:rsidRDefault="00D14EDB">
      <w:pPr>
        <w:pStyle w:val="Standard"/>
        <w:spacing w:line="276" w:lineRule="auto"/>
        <w:jc w:val="right"/>
        <w:rPr>
          <w:rFonts w:cs="Times New Roman"/>
          <w:color w:val="000000"/>
          <w:sz w:val="22"/>
          <w:szCs w:val="22"/>
        </w:rPr>
      </w:pPr>
      <w:r w:rsidRPr="00F442BF">
        <w:rPr>
          <w:rFonts w:cs="Times New Roman"/>
          <w:color w:val="000000"/>
          <w:sz w:val="22"/>
          <w:szCs w:val="22"/>
        </w:rPr>
        <w:t>Uchwałą Rady Pedagogicznej nr</w:t>
      </w:r>
      <w:r w:rsidR="00CD5211" w:rsidRPr="00F442BF">
        <w:rPr>
          <w:rFonts w:cs="Times New Roman"/>
          <w:color w:val="000000"/>
          <w:sz w:val="22"/>
          <w:szCs w:val="22"/>
        </w:rPr>
        <w:t>….</w:t>
      </w:r>
      <w:r w:rsidRPr="00F442BF">
        <w:rPr>
          <w:rFonts w:cs="Times New Roman"/>
          <w:color w:val="000000"/>
          <w:sz w:val="22"/>
          <w:szCs w:val="22"/>
        </w:rPr>
        <w:t>z dnia .......</w:t>
      </w:r>
      <w:proofErr w:type="gramStart"/>
      <w:r w:rsidRPr="00F442BF">
        <w:rPr>
          <w:rFonts w:cs="Times New Roman"/>
          <w:color w:val="000000"/>
          <w:sz w:val="22"/>
          <w:szCs w:val="22"/>
        </w:rPr>
        <w:t>2021r.</w:t>
      </w:r>
      <w:proofErr w:type="gramEnd"/>
    </w:p>
    <w:p w14:paraId="3C5ADBEE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04B3FEA0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083BE658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7D006381" w14:textId="77777777" w:rsidR="00D37BCB" w:rsidRPr="00F442BF" w:rsidRDefault="00D14EDB">
      <w:pPr>
        <w:pStyle w:val="Standard"/>
        <w:pageBreakBefore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lastRenderedPageBreak/>
        <w:t xml:space="preserve">Zawartość planu </w:t>
      </w:r>
      <w:r w:rsidRPr="00F442BF">
        <w:rPr>
          <w:rFonts w:cs="Times New Roman"/>
          <w:b/>
          <w:bCs/>
          <w:sz w:val="22"/>
          <w:szCs w:val="22"/>
        </w:rPr>
        <w:tab/>
      </w:r>
    </w:p>
    <w:p w14:paraId="12F64C25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0DD3D9B9" w14:textId="77777777" w:rsidR="00D37BCB" w:rsidRPr="00F442BF" w:rsidRDefault="00D14ED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ab/>
        <w:t>Roczny plan pracy przedszkola powstał w oparciu o wnioski ze sprawowanego nadzoru pedagogicznego w roku szkolnym 2020/2021 oraz wnioski z przeprowadzonej ewaluacji wewnętrznej. Roczny plan pracy uwzględnia ponadto:</w:t>
      </w:r>
    </w:p>
    <w:p w14:paraId="13543D1D" w14:textId="77777777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kierunki polityki oświatowej państwa określone przez MEiN na rok szkolny 2021/2022</w:t>
      </w:r>
    </w:p>
    <w:p w14:paraId="21B95023" w14:textId="77777777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wnioski sformułowane na posiedzeniu rady pedagogicznej kończącym rok szkolny</w:t>
      </w:r>
    </w:p>
    <w:p w14:paraId="5D4416F2" w14:textId="77777777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diagnozę potrzeb i zainteresowań</w:t>
      </w:r>
    </w:p>
    <w:p w14:paraId="18311FA7" w14:textId="7B802CE2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 xml:space="preserve">oczekiwania rodziców </w:t>
      </w:r>
      <w:r w:rsidR="00DF36BB" w:rsidRPr="00F442BF">
        <w:rPr>
          <w:rFonts w:cs="Times New Roman"/>
          <w:sz w:val="22"/>
          <w:szCs w:val="22"/>
        </w:rPr>
        <w:t xml:space="preserve">i dzieci </w:t>
      </w:r>
      <w:r w:rsidRPr="00F442BF">
        <w:rPr>
          <w:rFonts w:cs="Times New Roman"/>
          <w:sz w:val="22"/>
          <w:szCs w:val="22"/>
        </w:rPr>
        <w:t xml:space="preserve">względem przedszkola </w:t>
      </w:r>
      <w:r w:rsidR="00DF36BB" w:rsidRPr="00F442BF">
        <w:rPr>
          <w:rFonts w:cs="Times New Roman"/>
          <w:sz w:val="22"/>
          <w:szCs w:val="22"/>
        </w:rPr>
        <w:t>na podstawie wniosków z ewaluacji</w:t>
      </w:r>
    </w:p>
    <w:p w14:paraId="2F980610" w14:textId="77777777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treści zawarte w dopuszczonych do użytku i przyjętych do realizacji programach wychowania przedszkolnego</w:t>
      </w:r>
    </w:p>
    <w:p w14:paraId="762D56B8" w14:textId="77777777" w:rsidR="00D37BCB" w:rsidRPr="00F442BF" w:rsidRDefault="00D14EDB">
      <w:pPr>
        <w:pStyle w:val="Standard"/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treści podstawy programowej oraz statut przedszkola.</w:t>
      </w:r>
    </w:p>
    <w:p w14:paraId="4464D8EA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090"/>
      </w:tblGrid>
      <w:tr w:rsidR="00D37BCB" w:rsidRPr="00F442BF" w14:paraId="26A79647" w14:textId="77777777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25D73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F9D0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Priorytety pracy przedszkola na rok szkolny 2021/2021 wynikające z kierunków polityki oświatowej państwa oraz wniosków z nadzoru sprawowanego przez dyrektora przedszkola</w:t>
            </w:r>
          </w:p>
        </w:tc>
      </w:tr>
      <w:tr w:rsidR="00D37BCB" w:rsidRPr="00F442BF" w14:paraId="70DCA30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E2FC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9212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Diagnoza pracy przedszkola na koniec roku szkolnego 2020/2021</w:t>
            </w:r>
          </w:p>
        </w:tc>
      </w:tr>
      <w:tr w:rsidR="00D37BCB" w:rsidRPr="00F442BF" w14:paraId="7DBEE431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A30D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23A2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Obszary działalności przedszkola wraz z określeniem sposobu realizacji przyjętych zadań</w:t>
            </w:r>
          </w:p>
          <w:p w14:paraId="0B4EC5A3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1) realizacja programów wychowania przedszkolnego/zapisów podstawy programowej. Wykaz programów przyjętych do realizacji w roku szkolnym 2021/2022</w:t>
            </w:r>
          </w:p>
          <w:p w14:paraId="6800B223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2) realizacja kierunków polityki oświatowej państwa na rok szkolny 2021/2022 oraz wniosków z nadzoru pedagogicznego</w:t>
            </w:r>
          </w:p>
        </w:tc>
      </w:tr>
      <w:tr w:rsidR="00D37BCB" w:rsidRPr="00F442BF" w14:paraId="1ECB834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53931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DD59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Konkursy dla dzieci i nauczycieli</w:t>
            </w:r>
          </w:p>
        </w:tc>
      </w:tr>
      <w:tr w:rsidR="00D37BCB" w:rsidRPr="00F442BF" w14:paraId="135344D6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6D34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03A9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Kalendarz imprez i uroczystości</w:t>
            </w:r>
          </w:p>
        </w:tc>
      </w:tr>
      <w:tr w:rsidR="00D37BCB" w:rsidRPr="00F442BF" w14:paraId="0B2B70B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48DEF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F743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Współpraca ze środowiskiem lokalnym</w:t>
            </w:r>
          </w:p>
        </w:tc>
      </w:tr>
      <w:tr w:rsidR="00D37BCB" w:rsidRPr="00F442BF" w14:paraId="007B09CA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4991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09C7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Zespoły zadaniowe nauczycieli</w:t>
            </w:r>
          </w:p>
        </w:tc>
      </w:tr>
      <w:tr w:rsidR="00D37BCB" w:rsidRPr="00F442BF" w14:paraId="790F9F79" w14:textId="77777777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2C7B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E1099" w14:textId="77777777" w:rsidR="00D37BCB" w:rsidRPr="00F442BF" w:rsidRDefault="00D14EDB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Przydział zajęć i zadań dodatkowych</w:t>
            </w:r>
          </w:p>
        </w:tc>
      </w:tr>
    </w:tbl>
    <w:p w14:paraId="6765DE0A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14:paraId="4A0413DA" w14:textId="77777777" w:rsidR="00D37BCB" w:rsidRPr="00F442BF" w:rsidRDefault="00D37BCB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14:paraId="197A7374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9ABFA24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5A7F81E" w14:textId="77777777" w:rsidR="00D37BCB" w:rsidRPr="00F442BF" w:rsidRDefault="00D37BCB">
      <w:pPr>
        <w:pStyle w:val="Standard"/>
        <w:pageBreakBefore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7E663DA" w14:textId="77777777" w:rsidR="00D37BCB" w:rsidRPr="00F442BF" w:rsidRDefault="00D14EDB">
      <w:pPr>
        <w:pStyle w:val="Nagwek1"/>
        <w:numPr>
          <w:ilvl w:val="0"/>
          <w:numId w:val="27"/>
        </w:numPr>
        <w:rPr>
          <w:rFonts w:cs="Times New Roman"/>
          <w:sz w:val="22"/>
          <w:szCs w:val="22"/>
        </w:rPr>
      </w:pPr>
      <w:bookmarkStart w:id="0" w:name="__RefHeading___Toc17617418"/>
      <w:r w:rsidRPr="00F442BF">
        <w:rPr>
          <w:rFonts w:cs="Times New Roman"/>
          <w:sz w:val="22"/>
          <w:szCs w:val="22"/>
        </w:rPr>
        <w:t>Cele priorytetowe przedszkola na rok szkolny 2021/2021</w:t>
      </w:r>
      <w:bookmarkEnd w:id="0"/>
    </w:p>
    <w:p w14:paraId="1C916A94" w14:textId="77777777" w:rsidR="00D37BCB" w:rsidRPr="00F442BF" w:rsidRDefault="00D37BCB">
      <w:pPr>
        <w:pStyle w:val="Standard"/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11B27514" w14:textId="77777777" w:rsidR="00D37BCB" w:rsidRPr="00F442BF" w:rsidRDefault="00D14EDB">
      <w:pPr>
        <w:pStyle w:val="Standard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>a) Wynikające z kierunków polityki oświatowej państwa:</w:t>
      </w:r>
    </w:p>
    <w:p w14:paraId="0642346B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34E1B088" w14:textId="77777777" w:rsidR="00D37BCB" w:rsidRPr="00F442BF" w:rsidRDefault="00D14EDB" w:rsidP="00DF36BB">
      <w:pPr>
        <w:pStyle w:val="Akapitzlist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</w:rPr>
      </w:pPr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 xml:space="preserve">Wspomaganie przez szkołę wychowawczej roli rodziny, </w:t>
      </w:r>
      <w:r w:rsidRPr="00F442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m.in. przez właściwą organizację zajęć edukacyjnych wychowanie do życia w rodzinie oraz realizację zadań programu wychowawczo-profilaktycznego.</w:t>
      </w:r>
    </w:p>
    <w:p w14:paraId="513E2C12" w14:textId="77777777" w:rsidR="00D37BCB" w:rsidRPr="00F442BF" w:rsidRDefault="00D14EDB" w:rsidP="00DF36BB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>Wychowanie do wrażliwości na prawdę i dobro. Kształtowanie właściwych postaw szlachetności, zaangażowania społecznego i dbałości o zdrowie.</w:t>
      </w:r>
    </w:p>
    <w:p w14:paraId="592D8022" w14:textId="77777777" w:rsidR="00D37BCB" w:rsidRPr="00F442BF" w:rsidRDefault="00D14EDB" w:rsidP="00DF36BB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41999123" w14:textId="77777777" w:rsidR="00D37BCB" w:rsidRPr="00F442BF" w:rsidRDefault="00D14EDB" w:rsidP="00DF36BB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3B61BE10" w14:textId="77777777" w:rsidR="00D37BCB" w:rsidRPr="00F442BF" w:rsidRDefault="00D14EDB" w:rsidP="00DF36BB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>pozaformalnej</w:t>
      </w:r>
      <w:proofErr w:type="spellEnd"/>
      <w:r w:rsidRPr="00F442BF">
        <w:rPr>
          <w:rFonts w:ascii="Times New Roman" w:eastAsia="Times New Roman" w:hAnsi="Times New Roman" w:cs="Times New Roman"/>
          <w:color w:val="000000"/>
          <w:lang w:eastAsia="pl-PL"/>
        </w:rPr>
        <w:t>, w tym uczeniu się dorosłych.</w:t>
      </w:r>
    </w:p>
    <w:p w14:paraId="2FC53731" w14:textId="77777777" w:rsidR="00D37BCB" w:rsidRPr="00F442BF" w:rsidRDefault="00D14EDB" w:rsidP="00DF36BB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F442BF">
        <w:rPr>
          <w:rFonts w:ascii="Times New Roman" w:hAnsi="Times New Roman" w:cs="Times New Roman"/>
          <w:color w:val="000000"/>
          <w:lang w:eastAsia="pl-PL"/>
        </w:rPr>
        <w:t>Wzmocnienie edukacji ekologicznej w szkołach. Rozwijanie postawy odpowiedzialności za środowisko naturalne.</w:t>
      </w:r>
    </w:p>
    <w:p w14:paraId="3BE3224D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13A7B31A" w14:textId="77777777" w:rsidR="00D37BCB" w:rsidRPr="00F442BF" w:rsidRDefault="00D14EDB">
      <w:pPr>
        <w:pStyle w:val="Standard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>b) Wynikające z wniosków z nadzoru sprawowanego przez dyrektora przedszkola</w:t>
      </w:r>
    </w:p>
    <w:p w14:paraId="238E98BB" w14:textId="77777777" w:rsidR="00D37BCB" w:rsidRPr="00F442BF" w:rsidRDefault="00D37BCB">
      <w:pPr>
        <w:pStyle w:val="Standard"/>
        <w:rPr>
          <w:rFonts w:cs="Times New Roman"/>
          <w:b/>
          <w:bCs/>
          <w:sz w:val="22"/>
          <w:szCs w:val="22"/>
        </w:rPr>
      </w:pPr>
    </w:p>
    <w:p w14:paraId="56E46816" w14:textId="77777777" w:rsidR="00DF36BB" w:rsidRPr="00F442BF" w:rsidRDefault="00DF36BB" w:rsidP="00DF36BB">
      <w:pPr>
        <w:tabs>
          <w:tab w:val="left" w:pos="709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b/>
          <w:sz w:val="22"/>
          <w:szCs w:val="22"/>
        </w:rPr>
        <w:t>1.</w:t>
      </w:r>
      <w:r w:rsidRPr="00F442BF">
        <w:rPr>
          <w:rFonts w:cs="Times New Roman"/>
          <w:sz w:val="22"/>
          <w:szCs w:val="22"/>
        </w:rPr>
        <w:t xml:space="preserve"> Propozycje i pomysły dzieci przedstawiane w wyniku przeprowadzonej ewaluacji wewnętrznej  przemyśleć do planowania w nowym roku szkolnym:</w:t>
      </w:r>
    </w:p>
    <w:p w14:paraId="1379EE5C" w14:textId="77777777" w:rsidR="00DF36BB" w:rsidRPr="00F442BF" w:rsidRDefault="00DF36BB" w:rsidP="00DF36BB">
      <w:pPr>
        <w:tabs>
          <w:tab w:val="left" w:pos="709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 xml:space="preserve">1) Dokonać analizy odpowiedzi dzieci: szanowanie przez dzieci wytworów plastycznych, budowli wytworzonych przez inne dzieci; dbanie o zabawki i książki w sali; zwrócenie uwagi na kłótnie między dziećmi – przyczyny i skutki tych zachowań - omawianie z dziećmi sposobu rozwiązywania kłótni.    </w:t>
      </w:r>
    </w:p>
    <w:p w14:paraId="47B9F525" w14:textId="6C0044FC" w:rsidR="00DF36BB" w:rsidRPr="00F442BF" w:rsidRDefault="00DF36BB" w:rsidP="00DF36BB">
      <w:pPr>
        <w:tabs>
          <w:tab w:val="left" w:pos="709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eastAsia="Times New Roman" w:cs="Times New Roman"/>
          <w:iCs/>
          <w:color w:val="000000"/>
          <w:sz w:val="22"/>
          <w:szCs w:val="22"/>
          <w:lang w:eastAsia="pl-PL"/>
        </w:rPr>
        <w:t>Położyć nacisk na obszar działań wychowawczych w zakresie nawiązywania pozytywnych relacji i kontaktów dzieci - dzieci oraz doskonalić umiejętności współdziałania, tolerancji, zrozumienia, przyjaźni, szacunku do siebie i innych.</w:t>
      </w:r>
      <w:r w:rsidRPr="00F442BF">
        <w:rPr>
          <w:rFonts w:cs="Times New Roman"/>
          <w:sz w:val="22"/>
          <w:szCs w:val="22"/>
        </w:rPr>
        <w:t xml:space="preserve"> ( </w:t>
      </w:r>
      <w:r w:rsidRPr="00F442BF">
        <w:rPr>
          <w:rFonts w:eastAsia="Times New Roman" w:cs="Times New Roman"/>
          <w:sz w:val="22"/>
          <w:szCs w:val="22"/>
          <w:lang w:eastAsia="pl-PL"/>
        </w:rPr>
        <w:t>Kształtowanie właściwych postaw szlachetności)</w:t>
      </w:r>
      <w:r w:rsidRPr="00F442BF">
        <w:rPr>
          <w:rFonts w:cs="Times New Roman"/>
          <w:sz w:val="22"/>
          <w:szCs w:val="22"/>
        </w:rPr>
        <w:t xml:space="preserve">                  </w:t>
      </w:r>
    </w:p>
    <w:p w14:paraId="43FE6F59" w14:textId="77777777" w:rsidR="00DF36BB" w:rsidRPr="00F442BF" w:rsidRDefault="00DF36BB" w:rsidP="00DF36BB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442BF">
        <w:rPr>
          <w:rFonts w:cs="Times New Roman"/>
          <w:sz w:val="22"/>
          <w:szCs w:val="22"/>
        </w:rPr>
        <w:t xml:space="preserve">2) Rozmawianie i zachęcanie dzieci do próbowania wszystkich potraw – przezwyciężanie niechęci do jedzenia - tłumaczenie dzieciom, dlaczego niektóre dzieci nie jedzą wybranych potraw: alergicy, wegetarianie, weganie. ( </w:t>
      </w:r>
      <w:r w:rsidRPr="00F442BF">
        <w:rPr>
          <w:rFonts w:eastAsia="Times New Roman" w:cs="Times New Roman"/>
          <w:sz w:val="22"/>
          <w:szCs w:val="22"/>
          <w:lang w:eastAsia="pl-PL"/>
        </w:rPr>
        <w:t>Kształtowanie właściwych postaw - dbałości o zdrowie)</w:t>
      </w:r>
    </w:p>
    <w:p w14:paraId="13027A2F" w14:textId="77777777" w:rsidR="00DF36BB" w:rsidRPr="00F442BF" w:rsidRDefault="00DF36BB" w:rsidP="00DF36BB">
      <w:pPr>
        <w:tabs>
          <w:tab w:val="left" w:pos="709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3) Przemyśleć propozycje dzieci do zaplanowana zmian w sali, np.  jednego z kącika wg ich pomysłu: sala pomalowana w kropki z fioletowymi kwiatkami a część łazienki w barwach tęczy.</w:t>
      </w:r>
    </w:p>
    <w:p w14:paraId="3D2452E2" w14:textId="77777777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16102C" w14:textId="18DE517A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 xml:space="preserve">4) Przemyśleć zakup do </w:t>
      </w:r>
      <w:r w:rsidRPr="00F442BF">
        <w:rPr>
          <w:rFonts w:cs="Times New Roman"/>
          <w:sz w:val="22"/>
          <w:szCs w:val="22"/>
          <w:shd w:val="clear" w:color="auto" w:fill="FFFFFF" w:themeFill="background1"/>
        </w:rPr>
        <w:t>sali nowych puzzli, a szczególnie tych z księżniczkami, domku dla kucyków  i prawdziwe (firmowe) klocki LEGO.</w:t>
      </w:r>
      <w:r w:rsidRPr="00F442BF">
        <w:rPr>
          <w:rFonts w:cs="Times New Roman"/>
          <w:sz w:val="22"/>
          <w:szCs w:val="22"/>
        </w:rPr>
        <w:t xml:space="preserve"> </w:t>
      </w:r>
    </w:p>
    <w:p w14:paraId="25D56E1C" w14:textId="77777777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677638B" w14:textId="5445E60D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5) Dokonać zasadności  zakupu huśtawek i karuzeli do ogrodu przedszkolnego oraz zakupu latawc</w:t>
      </w:r>
      <w:r w:rsidR="00BA2A57">
        <w:rPr>
          <w:rFonts w:cs="Times New Roman"/>
          <w:sz w:val="22"/>
          <w:szCs w:val="22"/>
        </w:rPr>
        <w:t>ów</w:t>
      </w:r>
      <w:r w:rsidRPr="00F442BF">
        <w:rPr>
          <w:rFonts w:cs="Times New Roman"/>
          <w:sz w:val="22"/>
          <w:szCs w:val="22"/>
        </w:rPr>
        <w:t>, zabawkowego zestawu herbacianego- domku czy basenu z wodą i kulkami.</w:t>
      </w:r>
    </w:p>
    <w:p w14:paraId="505D03EF" w14:textId="77777777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D329321" w14:textId="07EDFF04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6) Przemyśleć propozycję dzieci do założenia hodowli malin czy truskawek.</w:t>
      </w:r>
    </w:p>
    <w:p w14:paraId="37F2158D" w14:textId="77777777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8432558" w14:textId="1B6CCC9B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7) Rozważyć propozycję dzieci, aby w okolicach górki powstał żywy, krzaczasty labirynt.</w:t>
      </w:r>
    </w:p>
    <w:p w14:paraId="32FC57F8" w14:textId="77777777" w:rsidR="00DF36BB" w:rsidRPr="00F442BF" w:rsidRDefault="00DF36BB" w:rsidP="00DF36BB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442BF">
        <w:rPr>
          <w:rFonts w:cs="Times New Roman"/>
          <w:sz w:val="22"/>
          <w:szCs w:val="22"/>
        </w:rPr>
        <w:t>8) W związku  z tym, iż dzieci zauważyły, że osoby z zewnątrz rzucają śmieci do ogrodu przedszkolnego, „co nie jest przyjemny widokiem dla oka” – przemyśleć akcję czy projekt edukacyjny promujący czystość, porządek i kulturę zachowania się przypadkowych przechodniów włączając w te działania  społeczność lokalną. (</w:t>
      </w:r>
      <w:r w:rsidRPr="00F442BF">
        <w:rPr>
          <w:rFonts w:eastAsia="Times New Roman" w:cs="Times New Roman"/>
          <w:sz w:val="22"/>
          <w:szCs w:val="22"/>
          <w:lang w:eastAsia="pl-PL"/>
        </w:rPr>
        <w:t>Rozwijanie postawy odpowiedzialności za środowisko naturalne. Kształtowanie właściwych postaw - zaangażowania społecznego).</w:t>
      </w:r>
      <w:r w:rsidRPr="00F442BF">
        <w:rPr>
          <w:rFonts w:cs="Times New Roman"/>
          <w:sz w:val="22"/>
          <w:szCs w:val="22"/>
        </w:rPr>
        <w:t xml:space="preserve"> </w:t>
      </w:r>
    </w:p>
    <w:p w14:paraId="15C78503" w14:textId="77777777" w:rsidR="00DF36BB" w:rsidRPr="00F442BF" w:rsidRDefault="00DF36BB" w:rsidP="00DF36BB">
      <w:pPr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b/>
          <w:sz w:val="22"/>
          <w:szCs w:val="22"/>
        </w:rPr>
        <w:t>2.</w:t>
      </w:r>
      <w:r w:rsidRPr="00F442BF">
        <w:rPr>
          <w:rFonts w:cs="Times New Roman"/>
          <w:sz w:val="22"/>
          <w:szCs w:val="22"/>
        </w:rPr>
        <w:t xml:space="preserve"> Planowanie uroczystości przedszkolnej związanej z obchodami 70-lcia przedszkola z udziałem  środowiska lokalnego.</w:t>
      </w:r>
    </w:p>
    <w:p w14:paraId="76F2B60B" w14:textId="77777777" w:rsidR="00DF36BB" w:rsidRPr="00F442BF" w:rsidRDefault="00DF36BB" w:rsidP="00DF36BB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2246753F" w14:textId="2995E804" w:rsidR="00DF36BB" w:rsidRPr="00F442BF" w:rsidRDefault="00DF36BB" w:rsidP="00DF36BB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F442BF">
        <w:rPr>
          <w:rFonts w:cs="Times New Roman"/>
          <w:b/>
          <w:sz w:val="22"/>
          <w:szCs w:val="22"/>
        </w:rPr>
        <w:t>3.</w:t>
      </w:r>
      <w:r w:rsidRPr="00F442BF">
        <w:rPr>
          <w:rFonts w:cs="Times New Roman"/>
          <w:sz w:val="22"/>
          <w:szCs w:val="22"/>
        </w:rPr>
        <w:t xml:space="preserve">  Zaplanować wycieczki turystyczne i krajoznawcze z dziećmi, piesze i autokarowe, po ustaniu pandemii kładąc nacisk na:</w:t>
      </w:r>
      <w:r w:rsidRPr="00F442BF">
        <w:rPr>
          <w:rFonts w:eastAsia="Times New Roman" w:cs="Times New Roman"/>
          <w:sz w:val="22"/>
          <w:szCs w:val="22"/>
          <w:lang w:eastAsia="pl-PL"/>
        </w:rPr>
        <w:t xml:space="preserve"> poznawanie najbliższego otoczenia, miasta, regionu - jego środowiska przyrodniczego, tradycji, zabytków kultury i historii; upowszechnianie wśród dzieci zasad ochrony środowiska naturalnego oraz umiejętności korzystania z zasobów przyrody; upowszechnianie zdrowego stylu życia i aktywności fizycznej oraz podnoszenie sprawności fizycznej;</w:t>
      </w:r>
    </w:p>
    <w:p w14:paraId="040CAB5C" w14:textId="77777777" w:rsidR="00DF36BB" w:rsidRPr="00F442BF" w:rsidRDefault="00DF36BB" w:rsidP="00DF36BB">
      <w:pPr>
        <w:spacing w:line="276" w:lineRule="auto"/>
        <w:rPr>
          <w:rFonts w:eastAsia="Times New Roman" w:cs="Times New Roman"/>
          <w:sz w:val="22"/>
          <w:szCs w:val="22"/>
          <w:lang w:eastAsia="pl-PL"/>
        </w:rPr>
      </w:pPr>
    </w:p>
    <w:p w14:paraId="7516A81C" w14:textId="7F60CFFC" w:rsidR="00DF36BB" w:rsidRPr="00F442BF" w:rsidRDefault="00DF36BB" w:rsidP="00DF36BB">
      <w:p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>4.</w:t>
      </w:r>
      <w:r w:rsidRPr="00F442BF">
        <w:rPr>
          <w:rFonts w:cs="Times New Roman"/>
          <w:bCs/>
          <w:sz w:val="22"/>
          <w:szCs w:val="22"/>
        </w:rPr>
        <w:t xml:space="preserve"> Szukać nowych rozwiązań motywujących rodziców dzieci z różnego rodzaju dysfunkcjami do ściślejszej współpracy, szczególnie w zakresie udzielania pomocy psychologiczno-pedagogicznej oraz w sytuacji nauki na odległość. W dalszym ciągu indywidualizować pracę z dziećmi biorąc pod wzgląd ich potrzeby edukacyjne i rozwojowe, udzielać wsparcia psychologiczno-pedagogicznego, ściśle współpracować z rejonową Poradnią Psychologiczno - Pedagogiczną w Poznaniu. </w:t>
      </w:r>
    </w:p>
    <w:p w14:paraId="641C4738" w14:textId="77777777" w:rsidR="00D37BCB" w:rsidRPr="00F442BF" w:rsidRDefault="00D37BCB" w:rsidP="00DF36BB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2BE52B20" w14:textId="77777777" w:rsidR="00D37BCB" w:rsidRPr="00F442BF" w:rsidRDefault="00D37BCB">
      <w:pPr>
        <w:pStyle w:val="Standard"/>
        <w:pageBreakBefore/>
        <w:rPr>
          <w:rFonts w:cs="Times New Roman"/>
          <w:sz w:val="22"/>
          <w:szCs w:val="22"/>
        </w:rPr>
      </w:pPr>
    </w:p>
    <w:p w14:paraId="11B4472A" w14:textId="77777777" w:rsidR="00D37BCB" w:rsidRPr="00F442BF" w:rsidRDefault="00D14EDB">
      <w:pPr>
        <w:pStyle w:val="Nagwek1"/>
        <w:numPr>
          <w:ilvl w:val="0"/>
          <w:numId w:val="1"/>
        </w:numPr>
        <w:rPr>
          <w:rFonts w:cs="Times New Roman"/>
          <w:sz w:val="22"/>
          <w:szCs w:val="22"/>
        </w:rPr>
      </w:pPr>
      <w:bookmarkStart w:id="1" w:name="__RefHeading___Toc17617419"/>
      <w:r w:rsidRPr="00F442BF">
        <w:rPr>
          <w:rFonts w:cs="Times New Roman"/>
          <w:sz w:val="22"/>
          <w:szCs w:val="22"/>
        </w:rPr>
        <w:t>Diagnoza pracy przedszkola na koniec roku szkolnego 2020/2021</w:t>
      </w:r>
      <w:bookmarkEnd w:id="1"/>
    </w:p>
    <w:p w14:paraId="4C1AD63F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7CFFD138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b/>
          <w:bCs/>
          <w:i/>
          <w:sz w:val="22"/>
          <w:szCs w:val="22"/>
        </w:rPr>
      </w:pPr>
    </w:p>
    <w:p w14:paraId="7D0A5E21" w14:textId="77777777" w:rsidR="00D37BCB" w:rsidRPr="00F442BF" w:rsidRDefault="00D14EDB">
      <w:pPr>
        <w:pStyle w:val="Standard"/>
        <w:numPr>
          <w:ilvl w:val="0"/>
          <w:numId w:val="29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Baza lokalowa przedszkola i jego wyposażenie pozwalają na realizację przyjętego programu wychowania przedszkolnego</w:t>
      </w:r>
    </w:p>
    <w:p w14:paraId="11CA23E2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Przedszkole jest bezpiecznym miejscem pracy pracowników przedszkola i pobytu dzieci</w:t>
      </w:r>
    </w:p>
    <w:p w14:paraId="12CF4D60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 xml:space="preserve">Bezpieczny plac zabaw i teren przy przedszkolu sprzyja codziennym zabawom na świeżym powietrzu i </w:t>
      </w:r>
      <w:proofErr w:type="spellStart"/>
      <w:r w:rsidRPr="00F442BF">
        <w:rPr>
          <w:rFonts w:cs="Times New Roman"/>
          <w:iCs/>
          <w:color w:val="000000"/>
          <w:sz w:val="22"/>
          <w:szCs w:val="22"/>
        </w:rPr>
        <w:t>i</w:t>
      </w:r>
      <w:proofErr w:type="spellEnd"/>
      <w:r w:rsidRPr="00F442BF">
        <w:rPr>
          <w:rFonts w:cs="Times New Roman"/>
          <w:iCs/>
          <w:color w:val="000000"/>
          <w:sz w:val="22"/>
          <w:szCs w:val="22"/>
        </w:rPr>
        <w:t xml:space="preserve"> umożliwia prowadzenie obserwacji przyrodniczych.</w:t>
      </w:r>
    </w:p>
    <w:p w14:paraId="35D81F29" w14:textId="47BA5D9D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Przedszkole charakteryzuje atrakcyjna oferta edukacyjna, nauczyciele stosują ró</w:t>
      </w:r>
      <w:r w:rsidR="00DF36BB" w:rsidRPr="00F442BF">
        <w:rPr>
          <w:rFonts w:cs="Times New Roman"/>
          <w:iCs/>
          <w:color w:val="000000"/>
          <w:sz w:val="22"/>
          <w:szCs w:val="22"/>
        </w:rPr>
        <w:t>ż</w:t>
      </w:r>
      <w:r w:rsidRPr="00F442BF">
        <w:rPr>
          <w:rFonts w:cs="Times New Roman"/>
          <w:iCs/>
          <w:color w:val="000000"/>
          <w:sz w:val="22"/>
          <w:szCs w:val="22"/>
        </w:rPr>
        <w:t>norodne,</w:t>
      </w:r>
      <w:r w:rsidR="00DF36BB" w:rsidRPr="00F442BF">
        <w:rPr>
          <w:rFonts w:cs="Times New Roman"/>
          <w:iCs/>
          <w:color w:val="000000"/>
          <w:sz w:val="22"/>
          <w:szCs w:val="22"/>
        </w:rPr>
        <w:t xml:space="preserve"> </w:t>
      </w:r>
      <w:r w:rsidRPr="00F442BF">
        <w:rPr>
          <w:rFonts w:cs="Times New Roman"/>
          <w:iCs/>
          <w:color w:val="000000"/>
          <w:sz w:val="22"/>
          <w:szCs w:val="22"/>
        </w:rPr>
        <w:t>nowoczesne metody aktywizujące rozwój dzieci</w:t>
      </w:r>
    </w:p>
    <w:p w14:paraId="3F304614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Nauczyciele mają wysokie kwalifikacje i ustawicznie doskonalą swoje umiejętności.</w:t>
      </w:r>
    </w:p>
    <w:p w14:paraId="39FD5378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W przedszkolu panuje dobra atmosfera pracy i klimat sprzyjający współpracy na wielu płaszczyznach</w:t>
      </w:r>
    </w:p>
    <w:p w14:paraId="4677F324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Przedszkole zapewnia wszystkim dzieciom oraz ich rodzicom wsparcie psychologiczno-pedagogiczne</w:t>
      </w:r>
    </w:p>
    <w:p w14:paraId="02B79009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W przedszkolu realizowane są autorskie programy edukacyjne</w:t>
      </w:r>
    </w:p>
    <w:p w14:paraId="571D6895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W przedszkolu realizowane są liczne projekty edukacyjne, które wspomagają pracę z dziećmi.</w:t>
      </w:r>
    </w:p>
    <w:p w14:paraId="1E4208A1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 xml:space="preserve">Nauczyciele wykorzystują w pracy z dziećmi </w:t>
      </w:r>
      <w:r w:rsidRPr="00F442BF">
        <w:rPr>
          <w:rFonts w:eastAsia="Times New Roman" w:cs="Times New Roman"/>
          <w:iCs/>
          <w:color w:val="000000"/>
          <w:sz w:val="22"/>
          <w:szCs w:val="22"/>
          <w:lang w:eastAsia="pl-PL"/>
        </w:rPr>
        <w:t>narzędzia i zasoby cyfrowe</w:t>
      </w:r>
      <w:r w:rsidRPr="00F442BF">
        <w:rPr>
          <w:rFonts w:cs="Times New Roman"/>
          <w:iCs/>
          <w:color w:val="000000"/>
          <w:sz w:val="22"/>
          <w:szCs w:val="22"/>
        </w:rPr>
        <w:t>, które pozwalają przygotować je do bezpiecznego korzystania z technologii informacyjno-komunikacyjnej.</w:t>
      </w:r>
    </w:p>
    <w:p w14:paraId="6651D390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W przedszkolu systematycznie wzbogaca się zasoby i narzędzia cyfrowe pozwalające nauczycielom realizować proces edukacyjny za pomocą metod kształcenia na odległość</w:t>
      </w:r>
    </w:p>
    <w:p w14:paraId="6C2E3BAA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Przedszkole wychowuje do wartości oraz kształtuje właściwe postawy dzieci poprzez zajęcia dodatkowe i propagowanie idei wolontariatu</w:t>
      </w:r>
    </w:p>
    <w:p w14:paraId="44B3C85E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Przedszkole działa zgodnie z przyjętym kalendarzem imprez i uroczystości</w:t>
      </w:r>
    </w:p>
    <w:p w14:paraId="401A8F4C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Rozwijana jest współpraca ze środowiskiem lokalnym na rzecz rozwoju dzieci</w:t>
      </w:r>
    </w:p>
    <w:p w14:paraId="55F82595" w14:textId="77777777" w:rsidR="00D37BCB" w:rsidRPr="00F442BF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2"/>
          <w:szCs w:val="22"/>
        </w:rPr>
      </w:pPr>
      <w:r w:rsidRPr="00F442BF">
        <w:rPr>
          <w:rFonts w:cs="Times New Roman"/>
          <w:iCs/>
          <w:color w:val="000000"/>
          <w:sz w:val="22"/>
          <w:szCs w:val="22"/>
        </w:rPr>
        <w:t>Rodzice są zadowoleni z usług przedszkola i chętnie podejmują współpracę oraz wykazują inicjatywy własne na rzecz dzieci i przedszkola</w:t>
      </w:r>
    </w:p>
    <w:p w14:paraId="2BC6B034" w14:textId="77777777" w:rsidR="00D37BCB" w:rsidRPr="00F442BF" w:rsidRDefault="00D37BCB">
      <w:pPr>
        <w:pStyle w:val="Standard"/>
        <w:spacing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00628406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5E6F9872" w14:textId="77777777" w:rsidR="00D37BCB" w:rsidRPr="00F442BF" w:rsidRDefault="00D37BCB">
      <w:pPr>
        <w:pStyle w:val="Nagwek1"/>
        <w:rPr>
          <w:rFonts w:cs="Times New Roman"/>
          <w:sz w:val="22"/>
          <w:szCs w:val="22"/>
        </w:rPr>
      </w:pPr>
    </w:p>
    <w:p w14:paraId="7A382514" w14:textId="77777777" w:rsidR="00D37BCB" w:rsidRPr="00F442BF" w:rsidRDefault="00D14EDB">
      <w:pPr>
        <w:pStyle w:val="Nagwek1"/>
        <w:pageBreakBefore/>
        <w:jc w:val="center"/>
        <w:rPr>
          <w:rFonts w:cs="Times New Roman"/>
          <w:sz w:val="22"/>
          <w:szCs w:val="22"/>
        </w:rPr>
      </w:pPr>
      <w:bookmarkStart w:id="2" w:name="__RefHeading___Toc17617420"/>
      <w:r w:rsidRPr="00F442BF">
        <w:rPr>
          <w:rFonts w:cs="Times New Roman"/>
          <w:sz w:val="22"/>
          <w:szCs w:val="22"/>
        </w:rPr>
        <w:lastRenderedPageBreak/>
        <w:t>3. Obszary działalności przedszkola wraz z określeniem sposobu realizacji zadań</w:t>
      </w:r>
      <w:bookmarkEnd w:id="2"/>
    </w:p>
    <w:p w14:paraId="56F36C6C" w14:textId="77777777" w:rsidR="00D37BCB" w:rsidRPr="00F442BF" w:rsidRDefault="00D37BCB">
      <w:pPr>
        <w:pStyle w:val="Standard"/>
        <w:jc w:val="center"/>
        <w:rPr>
          <w:rFonts w:cs="Times New Roman"/>
          <w:sz w:val="22"/>
          <w:szCs w:val="22"/>
        </w:rPr>
      </w:pPr>
    </w:p>
    <w:p w14:paraId="53934453" w14:textId="77777777" w:rsidR="00D37BCB" w:rsidRPr="00F442BF" w:rsidRDefault="00D14EDB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>1) Realizacja przyjętych programów wychowania przedszkolnego, zadań przedszkola oraz zalecanych warunków wskazanych w podstawie programowej wychowania przedszkolnego</w:t>
      </w:r>
    </w:p>
    <w:p w14:paraId="53B0FCDE" w14:textId="77777777" w:rsidR="00D37BCB" w:rsidRPr="00F442BF" w:rsidRDefault="00D37B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0079"/>
        <w:gridCol w:w="2103"/>
        <w:gridCol w:w="1844"/>
      </w:tblGrid>
      <w:tr w:rsidR="00D37BCB" w:rsidRPr="00F442BF" w14:paraId="37B24AF2" w14:textId="77777777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E1ACE3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Programy wychowania przedszkolnego</w:t>
            </w:r>
          </w:p>
        </w:tc>
      </w:tr>
      <w:tr w:rsidR="00D37BCB" w:rsidRPr="00F442BF" w14:paraId="4D38F3BC" w14:textId="77777777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F1EE85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83E87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63B58F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08A9FF75" w14:textId="77777777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B436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55A34" w14:textId="77777777" w:rsidR="00D37BCB" w:rsidRPr="00F442BF" w:rsidRDefault="00D14EDB" w:rsidP="00DF36B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Przedstawienie przez nauczycieli programów wychowania przedszkolnego wybranych do realizacji w bieżącym roku szkolnym, zgodnych z podstawą programową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E22E9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 końca roku szkolnego 2020/2021,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215AE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CE41320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B9D84F" w14:textId="77777777" w:rsidR="00D37BCB" w:rsidRPr="00F442BF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C405F" w14:textId="77777777" w:rsidR="00D37BCB" w:rsidRPr="00F442BF" w:rsidRDefault="00D14EDB" w:rsidP="00DF36BB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Dopuszczenie przez dyrektora do użytku w  przedszkolu programu/programów wychowania przedszkolnego, po zasięgnięciu opinii rady pedagogicznej</w:t>
            </w:r>
          </w:p>
          <w:p w14:paraId="6B2E1EC0" w14:textId="77777777" w:rsidR="00D37BCB" w:rsidRPr="00F442BF" w:rsidRDefault="00D37BCB" w:rsidP="00DF36BB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635EAC54" w14:textId="77777777" w:rsidR="00D37BCB" w:rsidRPr="00F442BF" w:rsidRDefault="00D14EDB" w:rsidP="00DF36BB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Załącznik 1:</w:t>
            </w:r>
          </w:p>
          <w:p w14:paraId="4205EC34" w14:textId="77777777" w:rsidR="00D37BCB" w:rsidRPr="00F442BF" w:rsidRDefault="00D14EDB" w:rsidP="00DF36BB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Wykaz programów przyjętych do realizacji w roku szkolnym 2021/2022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4370F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 końca roku szkolnego 2020/2021,</w:t>
            </w:r>
          </w:p>
          <w:p w14:paraId="4E527B8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5A510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Dyrektor przedszkola</w:t>
            </w:r>
          </w:p>
        </w:tc>
      </w:tr>
      <w:tr w:rsidR="00D37BCB" w:rsidRPr="00F442BF" w14:paraId="56C3A4A3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BE7D53" w14:textId="77777777" w:rsidR="00D37BCB" w:rsidRPr="00F442BF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DADD07" w14:textId="77777777" w:rsidR="00D37BCB" w:rsidRPr="00F442BF" w:rsidRDefault="00D14EDB" w:rsidP="00DF36B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Realizacja zadań przedszkola wskazanych w podstawie programowej wychowania przedszkolnego.</w:t>
            </w:r>
          </w:p>
          <w:p w14:paraId="495E2365" w14:textId="77777777" w:rsidR="00D37BCB" w:rsidRPr="00F442BF" w:rsidRDefault="00D37BCB" w:rsidP="00DF36BB">
            <w:pPr>
              <w:pStyle w:val="Standard"/>
              <w:tabs>
                <w:tab w:val="left" w:pos="2242"/>
              </w:tabs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89B884F" w14:textId="77777777" w:rsidR="00D37BCB" w:rsidRPr="00F442BF" w:rsidRDefault="00D14EDB" w:rsidP="00DF36BB">
            <w:pPr>
              <w:pStyle w:val="Standard"/>
              <w:tabs>
                <w:tab w:val="left" w:pos="2242"/>
              </w:tabs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Wskazanie reprezentatywnych sposobów wykonania zadań przedszkolu przez nauczycieli w sprawozdaniu z pracy dydaktyczno-wychowawczej</w:t>
            </w:r>
          </w:p>
          <w:p w14:paraId="3B80A8F7" w14:textId="0C04B23A" w:rsidR="00DF36BB" w:rsidRPr="00F442BF" w:rsidRDefault="00DF36BB" w:rsidP="00DF36BB">
            <w:pPr>
              <w:pStyle w:val="Standard"/>
              <w:tabs>
                <w:tab w:val="left" w:pos="2242"/>
              </w:tabs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DEEC5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  <w:p w14:paraId="701C9812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402D0A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Narada podsumowująca rok szkolny</w:t>
            </w:r>
          </w:p>
          <w:p w14:paraId="4B0BF9C6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7A0FF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44CBC0F0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FF19C" w14:textId="77777777" w:rsidR="00D37BCB" w:rsidRPr="00F442BF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34B2D4" w14:textId="1581B443" w:rsidR="00D37BCB" w:rsidRPr="00F442BF" w:rsidRDefault="00D14EDB" w:rsidP="00DF36BB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Codzienne uwzględnianie w pracy warunków i sposobów realizacji wskazanych w podstawie programowej dotyczących m.in. aranżacji sali, codziennego organizowania zajęć na świe</w:t>
            </w:r>
            <w:r w:rsidR="00DF36BB"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>ż</w:t>
            </w:r>
            <w:r w:rsidRPr="00F442B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ym powietrzu, organizacji zabaw, nauki i wypoczynku w przedszkolu opartych na rytmie dnia. 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BD61F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C00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521F85EB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B5879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F5B82" w14:textId="14F65695" w:rsidR="00D37BCB" w:rsidRPr="00F442BF" w:rsidRDefault="00D14EDB" w:rsidP="00DF36B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Planowanie pracy</w:t>
            </w:r>
            <w:r w:rsidR="00DF36BB" w:rsidRPr="00F442BF">
              <w:rPr>
                <w:rFonts w:cs="Times New Roman"/>
                <w:sz w:val="22"/>
                <w:szCs w:val="22"/>
              </w:rPr>
              <w:t>,</w:t>
            </w:r>
            <w:r w:rsidRPr="00F442BF">
              <w:rPr>
                <w:rFonts w:cs="Times New Roman"/>
                <w:sz w:val="22"/>
                <w:szCs w:val="22"/>
              </w:rPr>
              <w:t xml:space="preserve"> tj. opracowywanie przez nauczycieli miesięcznych planów pracy wg jednolitych wytycznych opracowanych w przedszkolu. Monitorowanie realizacji podst</w:t>
            </w:r>
            <w:r w:rsidR="00DF36BB" w:rsidRPr="00F442BF">
              <w:rPr>
                <w:rFonts w:cs="Times New Roman"/>
                <w:sz w:val="22"/>
                <w:szCs w:val="22"/>
              </w:rPr>
              <w:t>a</w:t>
            </w:r>
            <w:r w:rsidRPr="00F442BF">
              <w:rPr>
                <w:rFonts w:cs="Times New Roman"/>
                <w:sz w:val="22"/>
                <w:szCs w:val="22"/>
              </w:rPr>
              <w:t>wy programowej poprzez zamieszczanie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56626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 25-go dnia każdego miesiąca poprzedzającego realizację planu</w:t>
            </w:r>
          </w:p>
          <w:p w14:paraId="50067825" w14:textId="49644275" w:rsidR="00DF36BB" w:rsidRPr="00F442BF" w:rsidRDefault="00DF36B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C0F31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1E616E47" w14:textId="77777777" w:rsidR="00D37BCB" w:rsidRPr="00F442BF" w:rsidRDefault="00D14EDB">
      <w:pPr>
        <w:pStyle w:val="Standard"/>
        <w:pageBreakBefore/>
        <w:jc w:val="center"/>
        <w:rPr>
          <w:rFonts w:cs="Times New Roman"/>
          <w:b/>
          <w:sz w:val="22"/>
          <w:szCs w:val="22"/>
        </w:rPr>
      </w:pPr>
      <w:r w:rsidRPr="00F442BF">
        <w:rPr>
          <w:rFonts w:cs="Times New Roman"/>
          <w:b/>
          <w:sz w:val="22"/>
          <w:szCs w:val="22"/>
        </w:rPr>
        <w:lastRenderedPageBreak/>
        <w:t>2) Realizacja kierunków polityki oświatowej państwa na rok szkolny 2021/2022 oraz wniosków z nadzoru pedagogicznego</w:t>
      </w:r>
    </w:p>
    <w:p w14:paraId="1AD04E78" w14:textId="77777777" w:rsidR="00D37BCB" w:rsidRPr="00F442BF" w:rsidRDefault="00D37BCB">
      <w:pPr>
        <w:pStyle w:val="Standard"/>
        <w:jc w:val="center"/>
        <w:rPr>
          <w:rFonts w:cs="Times New Roman"/>
          <w:b/>
          <w:sz w:val="22"/>
          <w:szCs w:val="22"/>
        </w:rPr>
      </w:pPr>
    </w:p>
    <w:tbl>
      <w:tblPr>
        <w:tblW w:w="1525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120"/>
        <w:gridCol w:w="1701"/>
        <w:gridCol w:w="2835"/>
      </w:tblGrid>
      <w:tr w:rsidR="00D37BCB" w:rsidRPr="00F442BF" w14:paraId="104EC74E" w14:textId="77777777" w:rsidTr="00CD5211">
        <w:trPr>
          <w:trHeight w:val="691"/>
        </w:trPr>
        <w:tc>
          <w:tcPr>
            <w:tcW w:w="15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5F1FAB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3.2.1 Wspomaganie przez przedszkole wychowawczej roli rodziny</w:t>
            </w:r>
          </w:p>
        </w:tc>
      </w:tr>
      <w:tr w:rsidR="00D37BCB" w:rsidRPr="00F442BF" w14:paraId="5B17A674" w14:textId="77777777" w:rsidTr="00CD5211">
        <w:trPr>
          <w:trHeight w:val="691"/>
        </w:trPr>
        <w:tc>
          <w:tcPr>
            <w:tcW w:w="10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0A931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79CF0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3C5863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3D284545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9A94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0BDCC" w14:textId="3102FDB4" w:rsidR="00D37BCB" w:rsidRPr="00F442BF" w:rsidRDefault="00D14EDB" w:rsidP="00DF36B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Przeprowadzenie zebrania z rodzicami, otwierającego nowy rok szkolny. Zapoznanie</w:t>
            </w:r>
            <w:r w:rsidR="00DF36BB" w:rsidRPr="00F442BF">
              <w:rPr>
                <w:rFonts w:cs="Times New Roman"/>
                <w:sz w:val="22"/>
                <w:szCs w:val="22"/>
              </w:rPr>
              <w:t>,</w:t>
            </w:r>
            <w:r w:rsidRPr="00F442BF">
              <w:rPr>
                <w:rFonts w:cs="Times New Roman"/>
                <w:sz w:val="22"/>
                <w:szCs w:val="22"/>
              </w:rPr>
              <w:t xml:space="preserve"> m.in. z programami  wychowania przedszkolnego przyjętymi w przedszkolu, prze</w:t>
            </w:r>
            <w:r w:rsidR="00DF36BB" w:rsidRPr="00F442BF">
              <w:rPr>
                <w:rFonts w:cs="Times New Roman"/>
                <w:sz w:val="22"/>
                <w:szCs w:val="22"/>
              </w:rPr>
              <w:t>dstawienie założeń</w:t>
            </w:r>
            <w:r w:rsidRPr="00F442BF">
              <w:rPr>
                <w:rFonts w:cs="Times New Roman"/>
                <w:sz w:val="22"/>
                <w:szCs w:val="22"/>
              </w:rPr>
              <w:t xml:space="preserve"> podstawy programowej wychowania przedszkolnego. Zakreślenie obszarów współpracy przedszkola z rodzicami.</w:t>
            </w:r>
          </w:p>
          <w:p w14:paraId="3C3E183F" w14:textId="77777777" w:rsidR="00D37BCB" w:rsidRPr="00F442BF" w:rsidRDefault="00D14EDB" w:rsidP="00DF36B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Zapoznanie z założeniami rocznego planu pracy przedszkola i potrzebami w zakresie współpracy.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4FA4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7199D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Wychowawcy grup</w:t>
            </w:r>
          </w:p>
        </w:tc>
      </w:tr>
      <w:tr w:rsidR="00D37BCB" w:rsidRPr="00F442BF" w14:paraId="1835785B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F6325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F54DDB" w14:textId="77777777" w:rsidR="00D37BCB" w:rsidRPr="00F442BF" w:rsidRDefault="00D14EDB" w:rsidP="00C1089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Poznanie opinii rodziców na temat przedszkola i potrzeb w zakresie współpracy oraz możliwości wsparcia przedszkola ze strony rodziców </w:t>
            </w:r>
            <w:r w:rsidRPr="00F442BF">
              <w:rPr>
                <w:rFonts w:cs="Times New Roman"/>
                <w:sz w:val="22"/>
                <w:szCs w:val="22"/>
                <w:highlight w:val="yellow"/>
              </w:rPr>
              <w:t>(ankieta)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B88AC6" w14:textId="1D6C1BB5" w:rsidR="00D37BCB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Styczeń/Luty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B09AF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Wychowawcy grup</w:t>
            </w:r>
          </w:p>
        </w:tc>
      </w:tr>
      <w:tr w:rsidR="00D37BCB" w:rsidRPr="00F442BF" w14:paraId="41E02012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56FC3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17D7C6" w14:textId="77777777" w:rsidR="00D37BCB" w:rsidRPr="00F442BF" w:rsidRDefault="00D14EDB" w:rsidP="004F5D7D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BDAD6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3416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Wychowawcy grup</w:t>
            </w:r>
          </w:p>
        </w:tc>
      </w:tr>
      <w:tr w:rsidR="00D37BCB" w:rsidRPr="00F442BF" w14:paraId="3DF45092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3B39B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21FFE4" w14:textId="667B080B" w:rsidR="00D37BCB" w:rsidRPr="00F442BF" w:rsidRDefault="00D14EDB" w:rsidP="002A2BF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w projekcie</w:t>
            </w:r>
            <w:r w:rsidR="003F33E6" w:rsidRPr="00F442BF">
              <w:rPr>
                <w:rFonts w:cs="Times New Roman"/>
                <w:sz w:val="22"/>
                <w:szCs w:val="22"/>
              </w:rPr>
              <w:t>: „Magiczna moc bajek”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62A29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 -maj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03A597" w14:textId="2D5F5079" w:rsidR="00D37BCB" w:rsidRPr="00F442BF" w:rsidRDefault="004F5D7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</w:t>
            </w:r>
            <w:r w:rsidR="003F33E6" w:rsidRPr="00F442BF">
              <w:rPr>
                <w:rFonts w:cs="Times New Roman"/>
                <w:sz w:val="22"/>
                <w:szCs w:val="22"/>
              </w:rPr>
              <w:t>onika W.</w:t>
            </w:r>
          </w:p>
        </w:tc>
      </w:tr>
      <w:tr w:rsidR="00D37BCB" w:rsidRPr="00F442BF" w14:paraId="45082BFA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C3CC2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5574F8" w14:textId="38B78F45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Organizacja konsultacji dla rodziców w formie zależnej od aktualnych wytycznych GIS</w:t>
            </w:r>
            <w:r w:rsidR="003F33E6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(konsultacje z zachowaniem reżimu sanitarnego lub telefoniczne)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36BB00" w14:textId="5D43C393" w:rsidR="00D37BCB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B0A71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Wychowawcy grup</w:t>
            </w:r>
          </w:p>
        </w:tc>
      </w:tr>
      <w:tr w:rsidR="00D37BCB" w:rsidRPr="00F442BF" w14:paraId="7AFF44EC" w14:textId="77777777" w:rsidTr="00CD5211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8BECE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0B9CDA" w14:textId="77777777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8D2F9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Wrzesień-czerwiec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685A6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Nauczyciele:</w:t>
            </w:r>
          </w:p>
          <w:p w14:paraId="2746CF46" w14:textId="77777777" w:rsidR="00D37BCB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Dorota T.</w:t>
            </w:r>
          </w:p>
          <w:p w14:paraId="0160D606" w14:textId="01F65686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Ewa S.</w:t>
            </w:r>
          </w:p>
        </w:tc>
      </w:tr>
      <w:tr w:rsidR="00D37BCB" w:rsidRPr="00F442BF" w14:paraId="445A6427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03FA0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38D321" w14:textId="77777777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Włączenie rodziców w praktyczną realizację działań przedszkola</w:t>
            </w:r>
            <w:r w:rsidR="002A2BFB" w:rsidRPr="00F442BF">
              <w:rPr>
                <w:rFonts w:cs="Times New Roman"/>
                <w:sz w:val="22"/>
                <w:szCs w:val="22"/>
              </w:rPr>
              <w:t xml:space="preserve">,  w tym organizację uroczystości jubileuszowych – 70- </w:t>
            </w:r>
            <w:proofErr w:type="spellStart"/>
            <w:r w:rsidR="002A2BFB" w:rsidRPr="00F442BF">
              <w:rPr>
                <w:rFonts w:cs="Times New Roman"/>
                <w:sz w:val="22"/>
                <w:szCs w:val="22"/>
              </w:rPr>
              <w:t>lecia</w:t>
            </w:r>
            <w:proofErr w:type="spellEnd"/>
            <w:r w:rsidR="002A2BFB" w:rsidRPr="00F442BF">
              <w:rPr>
                <w:rFonts w:cs="Times New Roman"/>
                <w:sz w:val="22"/>
                <w:szCs w:val="22"/>
              </w:rPr>
              <w:t xml:space="preserve"> przedszkola</w:t>
            </w:r>
            <w:r w:rsidR="00F10C89" w:rsidRPr="00F442BF">
              <w:rPr>
                <w:rFonts w:cs="Times New Roman"/>
                <w:sz w:val="22"/>
                <w:szCs w:val="22"/>
              </w:rPr>
              <w:t>:</w:t>
            </w:r>
          </w:p>
          <w:p w14:paraId="5CA48BF4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1) Przygotowanie akcji promującej Jubileusz</w:t>
            </w:r>
          </w:p>
          <w:p w14:paraId="237380B1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2) Przygotowanie zaproszeń na uroczystość</w:t>
            </w:r>
          </w:p>
          <w:p w14:paraId="6FA14214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3) Przygotowanie filmu jubileuszowego o przedszkolu</w:t>
            </w:r>
          </w:p>
          <w:p w14:paraId="66826601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4) Przygotowanie medali jubileuszowych</w:t>
            </w:r>
          </w:p>
          <w:p w14:paraId="1716B55A" w14:textId="196C4589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5) Przygotowanie– konkursów, akcji, zadań promujących jubileusz przedszkola</w:t>
            </w:r>
          </w:p>
          <w:p w14:paraId="4B69AF6C" w14:textId="05DF6CF4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6) Opracowanie scenariusza dnia jubileuszowego – uroczystości Pod Topolą</w:t>
            </w:r>
          </w:p>
          <w:p w14:paraId="3200673E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7) Włączenie w działania dzieci, rodziców, absolwentów, społeczność lokalną</w:t>
            </w:r>
          </w:p>
          <w:p w14:paraId="1E814682" w14:textId="77777777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699C0AA7" w14:textId="61442C38" w:rsidR="00F10C89" w:rsidRPr="00F442BF" w:rsidRDefault="00F10C89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WNIOSEK: Planowanie uroczystości przedszkolnej związanej z obchodami 70-lcia przedszkola z udziałem  środowiska lokalnego.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418982" w14:textId="2C7B744E" w:rsidR="00D37BCB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wrzesień- listopad</w:t>
            </w:r>
          </w:p>
          <w:p w14:paraId="71D54910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6C5EE8C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79AF6FC4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27A667B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120A0AD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F92FFD0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3041A6C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BD00271" w14:textId="77777777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2518B47" w14:textId="00AEBC4A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 grudnia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BCC30B" w14:textId="77777777" w:rsidR="00D37BCB" w:rsidRPr="00F442BF" w:rsidRDefault="00F10C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 xml:space="preserve">Dyrektor, </w:t>
            </w:r>
            <w:r w:rsidR="00D14EDB"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56EA7FC9" w14:textId="7D296E2C" w:rsidR="00F10C89" w:rsidRPr="00F442BF" w:rsidRDefault="00F10C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Rodzice</w:t>
            </w:r>
          </w:p>
          <w:p w14:paraId="2D58D7C5" w14:textId="5B4F9628" w:rsidR="00F10C89" w:rsidRPr="00F442BF" w:rsidRDefault="00F10C8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Sponsorzy</w:t>
            </w:r>
          </w:p>
        </w:tc>
      </w:tr>
      <w:tr w:rsidR="00D37BCB" w:rsidRPr="00F442BF" w14:paraId="33100813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C0FFD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392939" w14:textId="77777777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  <w:r w:rsidR="003F33E6" w:rsidRPr="00F442BF">
              <w:rPr>
                <w:rFonts w:cs="Times New Roman"/>
                <w:sz w:val="22"/>
                <w:szCs w:val="22"/>
              </w:rPr>
              <w:t>.</w:t>
            </w:r>
          </w:p>
          <w:p w14:paraId="39249701" w14:textId="2A16D651" w:rsidR="003F33E6" w:rsidRPr="00F442BF" w:rsidRDefault="003F33E6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4B901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  <w:p w14:paraId="4BC1D369" w14:textId="4928BB1D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2331F4" w14:textId="77777777" w:rsidR="00D37BCB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Aleksandra K i Aleksandra W-R</w:t>
            </w:r>
          </w:p>
          <w:p w14:paraId="65D83903" w14:textId="3A9F31A2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3F402527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128E8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46E7AF" w14:textId="17F9341F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spotkań dla rodziców ze specjalistami: psychologiem, logopedą</w:t>
            </w:r>
            <w:r w:rsidR="00CD5211" w:rsidRPr="00F442BF">
              <w:rPr>
                <w:rFonts w:cs="Times New Roman"/>
                <w:sz w:val="22"/>
                <w:szCs w:val="22"/>
              </w:rPr>
              <w:t xml:space="preserve"> i nauczycielem wspomagającym. </w:t>
            </w:r>
            <w:r w:rsidRPr="00F442BF">
              <w:rPr>
                <w:rFonts w:cs="Times New Roman"/>
                <w:sz w:val="22"/>
                <w:szCs w:val="22"/>
              </w:rPr>
              <w:t>Zachęcanie rodziców do korzystania ze wspomagania organizowanego przez Poradnię Psychologiczno-Pedagogiczną</w:t>
            </w:r>
            <w:r w:rsidR="00B90992" w:rsidRPr="00F442BF">
              <w:rPr>
                <w:rFonts w:cs="Times New Roman"/>
                <w:sz w:val="22"/>
                <w:szCs w:val="22"/>
              </w:rPr>
              <w:t>.</w:t>
            </w:r>
          </w:p>
          <w:p w14:paraId="7FAC5CE5" w14:textId="77777777" w:rsidR="00B90992" w:rsidRPr="00F442BF" w:rsidRDefault="00B90992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249AE5E1" w14:textId="3CFC09C2" w:rsidR="00B90992" w:rsidRPr="00F442BF" w:rsidRDefault="00B90992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bCs/>
                <w:sz w:val="22"/>
                <w:szCs w:val="22"/>
              </w:rPr>
              <w:t>WNIOSEK: Szukać nowych rozwiązań motywujących rodziców dzieci z różnego rodzaju dysfunkcjami do ściślejszej współpracy, szczególnie w zakresie udzielania pomocy psychologiczno-pedagogicznej oraz w sytuacji nauki na odległość. W dalszym ciągu indywidualizować pracę z dziećmi biorąc pod wzgląd ich potrzeby edukacyjne i rozwojowe, udzielać wsparcia psychologiczno-pedagogicznego, ściśle współpracować  z rejonową Poradnią Psychologiczno - Pedagogiczną w Poznaniu.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71A04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razie potrzeb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04042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</w:t>
            </w:r>
            <w:r w:rsidR="003F33E6" w:rsidRPr="00F442BF">
              <w:rPr>
                <w:rFonts w:cs="Times New Roman"/>
                <w:sz w:val="22"/>
                <w:szCs w:val="22"/>
              </w:rPr>
              <w:t>e</w:t>
            </w:r>
            <w:r w:rsidRPr="00F442BF">
              <w:rPr>
                <w:rFonts w:cs="Times New Roman"/>
                <w:sz w:val="22"/>
                <w:szCs w:val="22"/>
              </w:rPr>
              <w:t xml:space="preserve"> odpowiedzialn</w:t>
            </w:r>
            <w:r w:rsidR="003F33E6" w:rsidRPr="00F442BF">
              <w:rPr>
                <w:rFonts w:cs="Times New Roman"/>
                <w:sz w:val="22"/>
                <w:szCs w:val="22"/>
              </w:rPr>
              <w:t>i:</w:t>
            </w:r>
          </w:p>
          <w:p w14:paraId="1EFB402B" w14:textId="744D7A82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Monika W. i Basia</w:t>
            </w:r>
            <w:r w:rsidR="00CD5211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 xml:space="preserve">G. </w:t>
            </w:r>
          </w:p>
          <w:p w14:paraId="531DF4AB" w14:textId="05CA0168" w:rsidR="00CD5211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N- wspomagający, psycholog</w:t>
            </w:r>
          </w:p>
        </w:tc>
      </w:tr>
      <w:tr w:rsidR="00D37BCB" w:rsidRPr="00F442BF" w14:paraId="7B4570C3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DE2BA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3C6686" w14:textId="77777777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Pomoc rodzicom w rozwiązywaniu zgłaszanych przez nich problemów wychowawczych i edukacyjnych.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3614D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razie potrzeb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CB81F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4FDC788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3E41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26547" w14:textId="77777777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04389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FC1D5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Wychowawcy grup</w:t>
            </w:r>
          </w:p>
        </w:tc>
      </w:tr>
      <w:tr w:rsidR="00D37BCB" w:rsidRPr="00F442BF" w14:paraId="04D0D579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DC5FB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517309" w14:textId="5C28FE4D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Spotkani</w:t>
            </w:r>
            <w:r w:rsidR="003F33E6" w:rsidRPr="00F442BF">
              <w:rPr>
                <w:rFonts w:cs="Times New Roman"/>
                <w:sz w:val="22"/>
                <w:szCs w:val="22"/>
              </w:rPr>
              <w:t>a</w:t>
            </w:r>
            <w:r w:rsidRPr="00F442BF">
              <w:rPr>
                <w:rFonts w:cs="Times New Roman"/>
                <w:sz w:val="22"/>
                <w:szCs w:val="22"/>
              </w:rPr>
              <w:t xml:space="preserve">  z rodzicami i dziećmi </w:t>
            </w:r>
            <w:r w:rsidR="003F33E6" w:rsidRPr="00F442BF">
              <w:rPr>
                <w:rFonts w:cs="Times New Roman"/>
                <w:sz w:val="22"/>
                <w:szCs w:val="22"/>
              </w:rPr>
              <w:t xml:space="preserve"> w ogrodzie przedszkolnym, </w:t>
            </w:r>
            <w:r w:rsidRPr="00F442BF">
              <w:rPr>
                <w:rFonts w:cs="Times New Roman"/>
                <w:sz w:val="22"/>
                <w:szCs w:val="22"/>
              </w:rPr>
              <w:t>w plenerze,</w:t>
            </w:r>
            <w:r w:rsidR="003F33E6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zgodnie z obowi</w:t>
            </w:r>
            <w:r w:rsidR="003F33E6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zuj</w:t>
            </w:r>
            <w:r w:rsidR="003F33E6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 xml:space="preserve">cymi wytycznymi GIS. Wspólne organizowanie uroczystości i imprez zaplanowanych w </w:t>
            </w:r>
            <w:r w:rsidR="00BA2A57">
              <w:rPr>
                <w:rFonts w:cs="Times New Roman"/>
                <w:sz w:val="22"/>
                <w:szCs w:val="22"/>
              </w:rPr>
              <w:t>„</w:t>
            </w:r>
            <w:r w:rsidRPr="00F442BF">
              <w:rPr>
                <w:rFonts w:cs="Times New Roman"/>
                <w:sz w:val="22"/>
                <w:szCs w:val="22"/>
              </w:rPr>
              <w:t>Kalendarzu świąt i uroczystości".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6DB8A" w14:textId="0A363E0B" w:rsidR="00D37BCB" w:rsidRPr="00F442BF" w:rsidRDefault="00CD521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 roku szkolnego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110A9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Wszyscy pracownicy przedszkola</w:t>
            </w:r>
          </w:p>
        </w:tc>
      </w:tr>
      <w:tr w:rsidR="00D37BCB" w:rsidRPr="00F442BF" w14:paraId="4325BD14" w14:textId="77777777" w:rsidTr="00CD5211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9A2B6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0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08501" w14:textId="4AC7A4EE" w:rsidR="00D37BCB" w:rsidRPr="00F442BF" w:rsidRDefault="00D14EDB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Udział w akcji: </w:t>
            </w:r>
            <w:r w:rsidR="00BA2A57">
              <w:rPr>
                <w:rFonts w:cs="Times New Roman"/>
                <w:sz w:val="22"/>
                <w:szCs w:val="22"/>
              </w:rPr>
              <w:t>„</w:t>
            </w:r>
            <w:r w:rsidRPr="00F442BF">
              <w:rPr>
                <w:rFonts w:cs="Times New Roman"/>
                <w:sz w:val="22"/>
                <w:szCs w:val="22"/>
              </w:rPr>
              <w:t>Dzieci uczą rodziców" mającej na celu wsparcie procesu edukacji najmłodszych, a także zachęcenie ich do rozmowy z rodzicami na tematy będące przedmiotem zajęć opracowanych przez organizatorów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7B6F1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wrzesień-maj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61F5F6" w14:textId="24609199" w:rsidR="00D37BCB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Margareta K i Bartek W.</w:t>
            </w:r>
          </w:p>
        </w:tc>
      </w:tr>
      <w:tr w:rsidR="00D37BCB" w:rsidRPr="00F442BF" w14:paraId="58751F07" w14:textId="77777777" w:rsidTr="00CD5211">
        <w:trPr>
          <w:trHeight w:val="342"/>
        </w:trPr>
        <w:tc>
          <w:tcPr>
            <w:tcW w:w="152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D37286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5FDD3261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budowanie właściwych relacji na płaszczyźnie przedszkole – dom</w:t>
            </w:r>
          </w:p>
          <w:p w14:paraId="43E299D1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budowanie wzajemnego zaufania</w:t>
            </w:r>
          </w:p>
          <w:p w14:paraId="6733B3F3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kształtowanie pozytywnych postaw w stosunku do przedszkola</w:t>
            </w:r>
          </w:p>
          <w:p w14:paraId="458B66FD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ujednolicenie oddziaływań wychowawczych</w:t>
            </w:r>
          </w:p>
          <w:p w14:paraId="0FFADF77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poznanie warunków domowych i sytuacji rodzinnej dziecka</w:t>
            </w:r>
          </w:p>
          <w:p w14:paraId="265B8CC2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podniesienie świadomości edukacyjnej rodziców</w:t>
            </w:r>
          </w:p>
          <w:p w14:paraId="2133AE9E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zwiększenie kompetencji wychowawczych rodziców</w:t>
            </w:r>
          </w:p>
          <w:p w14:paraId="56BEA975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inicjowanie działalności społecznej na rzecz przedszkola</w:t>
            </w:r>
          </w:p>
          <w:p w14:paraId="6B77C0F9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zadowolenie rodziców z pracy przedszkola</w:t>
            </w:r>
          </w:p>
          <w:p w14:paraId="6C32F7A2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podniesienie efektywności pracy szkoły</w:t>
            </w:r>
          </w:p>
          <w:p w14:paraId="7A52E055" w14:textId="77777777" w:rsidR="00D37BCB" w:rsidRPr="00F442BF" w:rsidRDefault="00D14EDB">
            <w:pPr>
              <w:pStyle w:val="Standard"/>
              <w:numPr>
                <w:ilvl w:val="0"/>
                <w:numId w:val="3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lepsze poznanie dziecka i jego możliwości rozwojowych i edukacyjnych</w:t>
            </w:r>
          </w:p>
        </w:tc>
      </w:tr>
    </w:tbl>
    <w:p w14:paraId="20343D04" w14:textId="77777777" w:rsidR="00D37BCB" w:rsidRPr="00F442BF" w:rsidRDefault="00D37BC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14957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470"/>
        <w:gridCol w:w="1776"/>
        <w:gridCol w:w="2126"/>
      </w:tblGrid>
      <w:tr w:rsidR="00D37BCB" w:rsidRPr="00F442BF" w14:paraId="4B66AFA3" w14:textId="77777777" w:rsidTr="00830E79">
        <w:trPr>
          <w:trHeight w:val="691"/>
        </w:trPr>
        <w:tc>
          <w:tcPr>
            <w:tcW w:w="14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158465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3.2.2. Wychowanie do wrażliwości na prawdę i dobro.</w:t>
            </w:r>
          </w:p>
          <w:p w14:paraId="4784C42C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D37BCB" w:rsidRPr="00F442BF" w14:paraId="4C07CA4C" w14:textId="77777777" w:rsidTr="00DE5296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6CF062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4EB639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15B49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35D1FE16" w14:textId="77777777" w:rsidTr="00830E79">
        <w:trPr>
          <w:trHeight w:val="691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E8AA16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Wychowanie do wrażliwości na prawdę i dobro</w:t>
            </w:r>
          </w:p>
        </w:tc>
      </w:tr>
      <w:tr w:rsidR="00D37BCB" w:rsidRPr="00F442BF" w14:paraId="7D59A068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0D61A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F6F140" w14:textId="77777777" w:rsidR="00D37BCB" w:rsidRPr="00F442BF" w:rsidRDefault="00D14EDB" w:rsidP="003F33E6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</w:t>
            </w:r>
            <w:r w:rsidRPr="00F442BF">
              <w:rPr>
                <w:rFonts w:eastAsia="MyriadPro-Regular" w:cs="Times New Roman"/>
                <w:sz w:val="22"/>
                <w:szCs w:val="22"/>
              </w:rPr>
              <w:t xml:space="preserve"> Motywowanie dzieci do respektowania zasad i kształtowanie umiejętności samokontroli.</w:t>
            </w:r>
          </w:p>
          <w:p w14:paraId="51F545B0" w14:textId="77777777" w:rsidR="003F33E6" w:rsidRPr="00F442BF" w:rsidRDefault="003F33E6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497F4349" w14:textId="3039670C" w:rsidR="003F33E6" w:rsidRPr="00F442BF" w:rsidRDefault="003F33E6" w:rsidP="003F33E6">
            <w:pPr>
              <w:tabs>
                <w:tab w:val="left" w:pos="709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WNIOSEK: Dokonać analizy odpowiedzi dzieci: szanowanie przez dzieci wytworów plastycznych, budowli wytworzonych przez inne dzieci; dbanie o zabawki i książki w sali; zwrócenie uwagi na kłótnie między dziećmi – przyczyny i skutki tych zachowań - omawianie z dziećmi sposobu rozwiązywania kłótni.    </w:t>
            </w:r>
          </w:p>
          <w:p w14:paraId="324512E6" w14:textId="48FF0CBB" w:rsidR="003F33E6" w:rsidRPr="00F442BF" w:rsidRDefault="003F33E6" w:rsidP="003F33E6">
            <w:pPr>
              <w:tabs>
                <w:tab w:val="left" w:pos="709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Położyć nacisk na obszar działań wychowawczych w zakresie nawiązywania pozytywnych rela</w:t>
            </w:r>
            <w:r w:rsidR="00F442BF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 xml:space="preserve">cji  </w:t>
            </w:r>
            <w:r w:rsidRPr="00F442BF">
              <w:rPr>
                <w:rFonts w:eastAsia="Times New Roman" w:cs="Times New Roman"/>
                <w:iCs/>
                <w:color w:val="000000"/>
                <w:sz w:val="22"/>
                <w:szCs w:val="22"/>
                <w:lang w:eastAsia="pl-PL"/>
              </w:rPr>
              <w:t>i kontaktów dzieci - dzieci oraz doskonalić umiejętności współdziałania, tolerancji, zrozumienia, przyjaźni, szacunku do siebie i innych.</w:t>
            </w:r>
            <w:r w:rsidRPr="00F442BF">
              <w:rPr>
                <w:rFonts w:cs="Times New Roman"/>
                <w:sz w:val="22"/>
                <w:szCs w:val="22"/>
              </w:rPr>
              <w:t xml:space="preserve"> ( </w:t>
            </w:r>
            <w:r w:rsidRPr="00F442BF">
              <w:rPr>
                <w:rFonts w:eastAsia="Times New Roman" w:cs="Times New Roman"/>
                <w:sz w:val="22"/>
                <w:szCs w:val="22"/>
                <w:lang w:eastAsia="pl-PL"/>
              </w:rPr>
              <w:t>Kształtowanie właściwych postaw szlachetności)</w:t>
            </w:r>
            <w:r w:rsidRPr="00F442BF">
              <w:rPr>
                <w:rFonts w:cs="Times New Roman"/>
                <w:sz w:val="22"/>
                <w:szCs w:val="22"/>
              </w:rPr>
              <w:t xml:space="preserve">                  </w:t>
            </w:r>
          </w:p>
          <w:p w14:paraId="2067ADA4" w14:textId="6F921324" w:rsidR="003F33E6" w:rsidRPr="00F442BF" w:rsidRDefault="003F33E6" w:rsidP="003F33E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D5E35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  <w:p w14:paraId="32306E53" w14:textId="77777777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B027828" w14:textId="77777777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F93DB58" w14:textId="77777777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4F1A618" w14:textId="77777777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37F2910" w14:textId="77777777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447D36FB" w14:textId="657DBB16" w:rsidR="003F33E6" w:rsidRPr="00F442BF" w:rsidRDefault="003F33E6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Realizacja zadania 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3233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7B3DD53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6BA9E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28B31" w14:textId="694DD8C4" w:rsidR="00D37BCB" w:rsidRPr="00F442BF" w:rsidRDefault="00D14EDB" w:rsidP="003F33E6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Opracowanie i uzgodnienie z rodzicami systemu motywacyjnego w grupie, wspieraj</w:t>
            </w:r>
            <w:r w:rsidR="003F33E6" w:rsidRPr="00F442BF">
              <w:rPr>
                <w:rFonts w:eastAsia="MyriadPro-Regular" w:cs="Times New Roman"/>
                <w:sz w:val="22"/>
                <w:szCs w:val="22"/>
              </w:rPr>
              <w:t>ą</w:t>
            </w:r>
            <w:r w:rsidRPr="00F442BF">
              <w:rPr>
                <w:rFonts w:eastAsia="MyriadPro-Regular" w:cs="Times New Roman"/>
                <w:sz w:val="22"/>
                <w:szCs w:val="22"/>
              </w:rPr>
              <w:t>cego motywację wewnętrzną dzieci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82A32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B9EC8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5A25B0B3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3E6A4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1122B" w14:textId="77777777" w:rsidR="00D37BCB" w:rsidRPr="00F442BF" w:rsidRDefault="00D14EDB" w:rsidP="003F33E6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 Skype/pisanie listów, zachęcanie dzieci do wysyłania pocztówek do przedszkola/grupy przedszkolnej z miejsc odwiedzanych przez przedszkolaki ze swoimi rodzinami podczas wakacji.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A2E1A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86C7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0B30856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8A7F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502F2E" w14:textId="77777777" w:rsidR="00D37BCB" w:rsidRPr="00F442BF" w:rsidRDefault="00D14EDB" w:rsidP="00B90992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2ED52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C72EE6" w14:textId="3269B532" w:rsidR="00B90992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Odpowiedzialni: Basia G. i Bartek W. </w:t>
            </w:r>
          </w:p>
          <w:p w14:paraId="6AB3D9AF" w14:textId="2C0F29E6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1E2644A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53851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257F87" w14:textId="77777777" w:rsidR="00D37BCB" w:rsidRPr="00F442BF" w:rsidRDefault="00D14EDB" w:rsidP="00B9099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 xml:space="preserve">Wdrażanie do stosowania zwrotów grzecznościowych </w:t>
            </w:r>
            <w:r w:rsidRPr="00F442BF">
              <w:rPr>
                <w:rFonts w:cs="Times New Roman"/>
                <w:sz w:val="22"/>
                <w:szCs w:val="22"/>
              </w:rPr>
              <w:t>podczas: powitania, pożegnania, sytuacji wymagającej przeproszenia.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9A0C0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D166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B90992" w:rsidRPr="00F442BF" w14:paraId="62466C93" w14:textId="77777777" w:rsidTr="00DE5296">
        <w:trPr>
          <w:trHeight w:val="1656"/>
        </w:trPr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2E14C5" w14:textId="77777777" w:rsidR="00B90992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C578FD" w14:textId="77777777" w:rsidR="00B90992" w:rsidRPr="00F442BF" w:rsidRDefault="00B90992" w:rsidP="00B9099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  <w:p w14:paraId="43DF91A6" w14:textId="79BF7B71" w:rsidR="00B90992" w:rsidRPr="00F442BF" w:rsidRDefault="00B90992" w:rsidP="00B9099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E35D1A" w14:textId="77777777" w:rsidR="00B90992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779972" w14:textId="77777777" w:rsidR="00B90992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7ED0754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EB6A7E" w14:textId="5A38351E" w:rsidR="00D37BCB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35BF" w14:textId="77777777" w:rsidR="00D37BCB" w:rsidRPr="00F442BF" w:rsidRDefault="00D14EDB" w:rsidP="00B9099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Obchody wybranych świąt z "Kalendarza świąt nietypowych" nawiązujących do wartości takich jak dobro/przyjaźń/szacunek np.</w:t>
            </w:r>
          </w:p>
          <w:p w14:paraId="0657AF4A" w14:textId="77777777" w:rsidR="00D37BCB" w:rsidRPr="00F442BF" w:rsidRDefault="00D14EDB" w:rsidP="00B9099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przyjaciela</w:t>
            </w:r>
          </w:p>
          <w:p w14:paraId="6CEC679F" w14:textId="77777777" w:rsidR="00D37BCB" w:rsidRPr="00F442BF" w:rsidRDefault="00D14EDB" w:rsidP="00B9099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postaci z bajek</w:t>
            </w:r>
          </w:p>
          <w:p w14:paraId="44503260" w14:textId="77777777" w:rsidR="00D37BCB" w:rsidRPr="00F442BF" w:rsidRDefault="00D14EDB" w:rsidP="00B9099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sąsiada</w:t>
            </w:r>
          </w:p>
          <w:p w14:paraId="53A97134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dobrych uczynków</w:t>
            </w:r>
          </w:p>
          <w:p w14:paraId="2668BA0C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osób starszych</w:t>
            </w:r>
          </w:p>
          <w:p w14:paraId="1AB63641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niezapominajki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4C118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kalendarza świąt nietypowych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4A92C3" w14:textId="2E165B86" w:rsidR="00D37BCB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3194494B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3ED5BD" w14:textId="05C386D1" w:rsidR="00D37BCB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9AA4A7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wycieczek do: muzeum, kina, teatru.</w:t>
            </w:r>
          </w:p>
          <w:p w14:paraId="18B96387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Alternatywa – wycieczki wirtualne.</w:t>
            </w:r>
          </w:p>
          <w:p w14:paraId="7D02BD24" w14:textId="77777777" w:rsidR="00B90992" w:rsidRPr="00F442BF" w:rsidRDefault="00B9099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14:paraId="2BAB7136" w14:textId="6D1F1193" w:rsidR="00B90992" w:rsidRPr="00F442BF" w:rsidRDefault="00B90992" w:rsidP="00B90992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WNIOSEK: Zaplanować wycieczki turystyczne i krajoznawcze z dziećmi, piesze i autokarowe, po ustaniu pandemii kładąc nacisk na:</w:t>
            </w:r>
            <w:r w:rsidRPr="00F442BF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poznawanie najbliższego otoczenia, miasta, regionu - jego środowiska przyrodniczego, tradycji, zabytków kultury i historii; upowszechnianie wśród dzieci zasad ochrony środowiska naturalnego oraz umiejętności korzystania z zasobów przyrody; upowszechnianie zdrowego stylu życia i aktywności fizycznej oraz podnoszenie sprawności fizycznej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2F69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W ciągu roku szkolnego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5ACDC1" w14:textId="7DE2A946" w:rsidR="00D37BCB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27C2B4F" w14:textId="77777777" w:rsidTr="00830E79">
        <w:trPr>
          <w:trHeight w:val="691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CC9678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63B5335D" w14:textId="77777777" w:rsidR="00D37BCB" w:rsidRPr="00F442BF" w:rsidRDefault="00D14EDB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przez dzieci umiejętności odróżniania dobrego zachowania od złego</w:t>
            </w:r>
          </w:p>
          <w:p w14:paraId="39805259" w14:textId="77777777" w:rsidR="00D37BCB" w:rsidRPr="00F442BF" w:rsidRDefault="00D14EDB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rozwijanie empatii dziecięcej – dziecko dostrzega i reaguje na krzywdę drugiego człowieka</w:t>
            </w:r>
          </w:p>
          <w:p w14:paraId="0AE3F8D3" w14:textId="77777777" w:rsidR="00D37BCB" w:rsidRPr="00F442BF" w:rsidRDefault="00D14EDB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przez dzieci umiejętności nazywania uczuć własnych i drugiego człowieka/podawania przykładów właściwego i niewłaściwego zachowania</w:t>
            </w:r>
          </w:p>
          <w:p w14:paraId="66CD7DFB" w14:textId="77777777" w:rsidR="00D37BCB" w:rsidRPr="00F442BF" w:rsidRDefault="00D14EDB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nabycie przez dzieci umiejętności rozładowania emocji tj. złość  </w:t>
            </w:r>
          </w:p>
          <w:p w14:paraId="4688A058" w14:textId="6899EE0C" w:rsidR="00D37BCB" w:rsidRPr="00F442BF" w:rsidRDefault="00D14EDB" w:rsidP="00B90992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uwrażliwienie dzieci na potrzeby innych</w:t>
            </w:r>
          </w:p>
        </w:tc>
      </w:tr>
      <w:tr w:rsidR="00D37BCB" w:rsidRPr="00F442BF" w14:paraId="4E207937" w14:textId="77777777" w:rsidTr="00830E79">
        <w:trPr>
          <w:trHeight w:val="691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63948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Kształtowanie właściwych postaw szlachetności, zaangażowania społecznego</w:t>
            </w:r>
          </w:p>
        </w:tc>
      </w:tr>
      <w:tr w:rsidR="00D37BCB" w:rsidRPr="00F442BF" w14:paraId="0A997ECD" w14:textId="77777777" w:rsidTr="00DE5296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D71FB3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E8055F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2E434" w14:textId="5BF22C36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548F398C" w14:textId="77777777" w:rsidTr="00DE5296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A2452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42E7D8" w14:textId="59F83AD1" w:rsidR="00D37BCB" w:rsidRPr="00F442BF" w:rsidRDefault="00BA2A57" w:rsidP="00B9099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</w:t>
            </w:r>
            <w:r w:rsidR="00D14EDB" w:rsidRPr="00F442BF">
              <w:rPr>
                <w:rFonts w:cs="Times New Roman"/>
                <w:sz w:val="22"/>
                <w:szCs w:val="22"/>
              </w:rPr>
              <w:t>Co to znaczy być szlachetnym?" - wyt</w:t>
            </w:r>
            <w:r w:rsidR="00B90992" w:rsidRPr="00F442BF">
              <w:rPr>
                <w:rFonts w:cs="Times New Roman"/>
                <w:sz w:val="22"/>
                <w:szCs w:val="22"/>
              </w:rPr>
              <w:t>ł</w:t>
            </w:r>
            <w:r w:rsidR="00D14EDB" w:rsidRPr="00F442BF">
              <w:rPr>
                <w:rFonts w:cs="Times New Roman"/>
                <w:sz w:val="22"/>
                <w:szCs w:val="22"/>
              </w:rPr>
              <w:t xml:space="preserve">umaczenie dzieciom postawy szlachetności na przykładach zaczerpniętych 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D14EDB" w:rsidRPr="00F442BF">
              <w:rPr>
                <w:rFonts w:cs="Times New Roman"/>
                <w:sz w:val="22"/>
                <w:szCs w:val="22"/>
              </w:rPr>
              <w:t>z życia dzieci.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C50FA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F74142" w14:textId="71580B0B" w:rsidR="00D37BCB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26767A09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9F8F0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C98FA0" w14:textId="529FDD43" w:rsidR="00D37BCB" w:rsidRPr="00F442BF" w:rsidRDefault="00BA2A5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„</w:t>
            </w:r>
            <w:r w:rsidR="00D14EDB" w:rsidRPr="00F442BF">
              <w:rPr>
                <w:rFonts w:cs="Times New Roman"/>
                <w:sz w:val="22"/>
                <w:szCs w:val="22"/>
              </w:rPr>
              <w:t>Przedszkolni Wolontariusze" - promowanie idei wolontariatu na terenie przedszkola.</w:t>
            </w:r>
          </w:p>
          <w:p w14:paraId="253E8085" w14:textId="473DA243" w:rsidR="00B90992" w:rsidRPr="00F442BF" w:rsidRDefault="00B9099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Program</w:t>
            </w:r>
            <w:r w:rsidR="00432D6A" w:rsidRPr="00F442BF">
              <w:rPr>
                <w:rFonts w:cs="Times New Roman"/>
                <w:sz w:val="22"/>
                <w:szCs w:val="22"/>
              </w:rPr>
              <w:t xml:space="preserve"> „Mały Wolontariat” – Kodeks Małego Wolontariusza.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52FA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92027E" w14:textId="24408C06" w:rsidR="00D37BCB" w:rsidRPr="00F442BF" w:rsidRDefault="00432D6A" w:rsidP="00F442B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Bartek W., </w:t>
            </w:r>
            <w:r w:rsidR="00F442BF">
              <w:rPr>
                <w:rFonts w:cs="Times New Roman"/>
                <w:sz w:val="22"/>
                <w:szCs w:val="22"/>
              </w:rPr>
              <w:t>Ola W-R</w:t>
            </w:r>
            <w:r w:rsidRPr="00F442BF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D37BCB" w:rsidRPr="00F442BF" w14:paraId="74AD8ED4" w14:textId="77777777" w:rsidTr="00F442BF">
        <w:trPr>
          <w:trHeight w:val="244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34721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35B3FB" w14:textId="77777777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dzieci z pracą wolontariuszy – zorganizowanie spotkania z osobami działającymi na rzecz środowiska lokalnego/alternatywa on-line.</w:t>
            </w:r>
          </w:p>
          <w:p w14:paraId="706CB6C1" w14:textId="77777777" w:rsidR="00416DC8" w:rsidRPr="00F442BF" w:rsidRDefault="00416DC8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390935B1" w14:textId="6FBB544F" w:rsidR="00416DC8" w:rsidRPr="00F442BF" w:rsidRDefault="00416DC8" w:rsidP="00416DC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sz w:val="22"/>
                <w:szCs w:val="22"/>
              </w:rPr>
              <w:t>WNIOSEK: W związku  z tym, iż dzieci zauważyły, że osoby z zewnątrz rzucają śmieci do ogrodu przedszkolnego, „co nie jest przyjemny widokiem dla oka” – przemyśleć akcję czy projekt edukacyjny promujący czystość, porządek i kulturę zachowania się przypadkowych przechodniów włączając w te działania  społeczność lokalną. Kontynuacja projektu „PŁOT” (</w:t>
            </w:r>
            <w:r w:rsidRPr="00F442BF">
              <w:rPr>
                <w:rFonts w:eastAsia="Times New Roman" w:cs="Times New Roman"/>
                <w:sz w:val="22"/>
                <w:szCs w:val="22"/>
                <w:lang w:eastAsia="pl-PL"/>
              </w:rPr>
              <w:t>Rozwijanie postawy odpowiedzialności za środowisko naturalne. Kształtowanie właściwych postaw - zaangażowania społecznego).</w:t>
            </w:r>
            <w:r w:rsidRPr="00F442B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DABA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3E7BA7" w14:textId="77777777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24E123DA" w14:textId="77777777" w:rsidR="00416DC8" w:rsidRPr="00F442BF" w:rsidRDefault="00416DC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41680C6" w14:textId="77777777" w:rsidR="00416DC8" w:rsidRPr="00F442BF" w:rsidRDefault="00416DC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6AB601C" w14:textId="77777777" w:rsidR="00416DC8" w:rsidRPr="00F442BF" w:rsidRDefault="00416DC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4A4F128" w14:textId="77777777" w:rsidR="00DA2B35" w:rsidRPr="00F442BF" w:rsidRDefault="00416DC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Odpowiedzialna: </w:t>
            </w:r>
            <w:r w:rsidR="00DA2B35" w:rsidRPr="00F442BF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718E21A4" w14:textId="2DDD178C" w:rsidR="00416DC8" w:rsidRPr="00F442BF" w:rsidRDefault="00DA2B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="00416DC8" w:rsidRPr="00F442BF">
              <w:rPr>
                <w:rFonts w:cs="Times New Roman"/>
                <w:sz w:val="22"/>
                <w:szCs w:val="22"/>
              </w:rPr>
              <w:t>Margareta K</w:t>
            </w:r>
            <w:r w:rsidR="00F442BF">
              <w:rPr>
                <w:rFonts w:cs="Times New Roman"/>
                <w:sz w:val="22"/>
                <w:szCs w:val="22"/>
              </w:rPr>
              <w:t>.                 A. Czajka</w:t>
            </w:r>
          </w:p>
        </w:tc>
      </w:tr>
      <w:tr w:rsidR="00D37BCB" w:rsidRPr="00F442BF" w14:paraId="37D83A2A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4D5DC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1300B1" w14:textId="314F8031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Zaangażowanie przedszkola w akcje charytatywne o zasięgu lokalnym i ogólnopolskim np. "Góra grosza”, "Szlachetna paczka" </w:t>
            </w:r>
            <w:r w:rsidR="00432D6A" w:rsidRPr="00F442BF">
              <w:rPr>
                <w:rFonts w:cs="Times New Roman"/>
                <w:i/>
                <w:iCs/>
                <w:sz w:val="22"/>
                <w:szCs w:val="22"/>
              </w:rPr>
              <w:t>i inne.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E740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harmonogramu akcji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84D47B" w14:textId="7CAF0C2D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Aleksandra W-R, Dorota T.</w:t>
            </w:r>
          </w:p>
        </w:tc>
      </w:tr>
      <w:tr w:rsidR="00D37BCB" w:rsidRPr="00F442BF" w14:paraId="4A69B14B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17B7E" w14:textId="730DF924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4B503E" w14:textId="77777777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Spotkanie z Mikołajem – przedstawienie historii życia biskupa z Mirry jako ponadczasowego wzoru dobroczynności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52083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Grudzień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291A2" w14:textId="61B83FE0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 grup</w:t>
            </w:r>
          </w:p>
        </w:tc>
      </w:tr>
      <w:tr w:rsidR="00D37BCB" w:rsidRPr="00F442BF" w14:paraId="04465055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C361FC" w14:textId="65553033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92F54A" w14:textId="77777777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w akcji MEiN: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8CB3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Grudzień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F89A5A" w14:textId="736C32A4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Aleksandra K. Nauczyciele grup</w:t>
            </w:r>
          </w:p>
        </w:tc>
      </w:tr>
      <w:tr w:rsidR="00D37BCB" w:rsidRPr="00F442BF" w14:paraId="6F5AE61B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473FF" w14:textId="4553471E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2AA12" w14:textId="77777777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akcji na rzecz schroniska - niesienie pomocy potrzebującym zwierzętom, nauka właściwego zachowania wobec nich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3435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DC23EC" w14:textId="16911B30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Anna Cz.</w:t>
            </w:r>
          </w:p>
        </w:tc>
      </w:tr>
      <w:tr w:rsidR="00D37BCB" w:rsidRPr="00F442BF" w14:paraId="44D18EDF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3A7DB1" w14:textId="63BBD934" w:rsidR="00D37BCB" w:rsidRPr="00F442BF" w:rsidRDefault="00432D6A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F4A7B9" w14:textId="77777777" w:rsidR="00D37BCB" w:rsidRPr="00F442BF" w:rsidRDefault="00D14EDB" w:rsidP="00432D6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Dokarmianie ptaków zimą w przedszkolnym ogrodzie. Spotkanie z ornitologiem/alternatywa on-line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D3356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grudzień-marzec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B592E8" w14:textId="38AB741D" w:rsidR="00D37BCB" w:rsidRPr="00F442BF" w:rsidRDefault="00432D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Ewa S.</w:t>
            </w:r>
          </w:p>
        </w:tc>
      </w:tr>
      <w:tr w:rsidR="00D37BCB" w:rsidRPr="00F442BF" w14:paraId="116B8FEC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AFAF4C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68E4C5BB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dzieci z ideą wolontariatu oraz jej propagowanie,</w:t>
            </w:r>
          </w:p>
          <w:p w14:paraId="2B828FF2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Uwrażliwienie na cierpienie, samotność i potrzeby innych,</w:t>
            </w:r>
          </w:p>
          <w:p w14:paraId="4AD8F7CD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Kształtowanie postaw prospołecznych</w:t>
            </w:r>
          </w:p>
          <w:p w14:paraId="00A758DB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Rozwijanie empatii</w:t>
            </w:r>
          </w:p>
          <w:p w14:paraId="2F0873D2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Inspirowanie do aktywnego spędzania czasu wolnego</w:t>
            </w:r>
          </w:p>
          <w:p w14:paraId="725003D9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Kreowanie roli przedszkola jako centrum lokalnej aktywności</w:t>
            </w:r>
          </w:p>
          <w:p w14:paraId="02B088E5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Współdziałanie z organizacjami społecznymi</w:t>
            </w:r>
          </w:p>
          <w:p w14:paraId="49806805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Angażowanie się w działania na rzecz społeczności przedszkolnej i lokalnej, tworzenie więzi ze środowiskiem</w:t>
            </w:r>
          </w:p>
          <w:p w14:paraId="5E2375D0" w14:textId="77777777" w:rsidR="00D37BCB" w:rsidRPr="00F442BF" w:rsidRDefault="00D14EDB">
            <w:pPr>
              <w:pStyle w:val="Standard"/>
              <w:numPr>
                <w:ilvl w:val="0"/>
                <w:numId w:val="32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Kształtowanie umiejętności działania zespołowego</w:t>
            </w:r>
          </w:p>
        </w:tc>
      </w:tr>
      <w:tr w:rsidR="00D37BCB" w:rsidRPr="00F442BF" w14:paraId="6442A6DB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7CFEAA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lastRenderedPageBreak/>
              <w:t>Kształtowanie dbałości o zdrowie</w:t>
            </w:r>
          </w:p>
        </w:tc>
      </w:tr>
      <w:tr w:rsidR="00D37BCB" w:rsidRPr="00F442BF" w14:paraId="335AEBAA" w14:textId="77777777" w:rsidTr="00DE5296">
        <w:trPr>
          <w:trHeight w:val="342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081D5C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B51A7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5837A0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6B8ED3EE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0F99DF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Zdrowe odżywianie</w:t>
            </w:r>
          </w:p>
        </w:tc>
      </w:tr>
      <w:tr w:rsidR="00D37BCB" w:rsidRPr="00F442BF" w14:paraId="2F42F9B4" w14:textId="77777777" w:rsidTr="00DE5296">
        <w:trPr>
          <w:trHeight w:val="266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653C1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BEDDC1" w14:textId="6F95D8A3" w:rsidR="00D37BCB" w:rsidRPr="00F442BF" w:rsidRDefault="00D14ED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>Realizacja tematyki tygodniowej dotyczącej promowania zdrowego stylu życia dzieci poprzez poszerzenie wiadomości na temat zdrowego odżywiania się, ukazanie dzieciom wartości zdrowia i potrzeby jego ochrony</w:t>
            </w:r>
            <w:r w:rsidR="00432D6A" w:rsidRPr="00F442BF">
              <w:rPr>
                <w:rFonts w:ascii="Times New Roman" w:hAnsi="Times New Roman" w:cs="Times New Roman"/>
                <w:sz w:val="22"/>
                <w:szCs w:val="22"/>
              </w:rPr>
              <w:t xml:space="preserve">- wykorzystanie programu: </w:t>
            </w:r>
            <w:r w:rsidR="00694204" w:rsidRPr="00F442BF">
              <w:rPr>
                <w:rFonts w:ascii="Times New Roman" w:hAnsi="Times New Roman" w:cs="Times New Roman"/>
                <w:sz w:val="22"/>
                <w:szCs w:val="22"/>
              </w:rPr>
              <w:t>„Gdy przedszkolak zdrowo je, to wesoło bawi się”.</w:t>
            </w:r>
          </w:p>
          <w:p w14:paraId="2B58766F" w14:textId="68EA8B96" w:rsidR="00D37BCB" w:rsidRPr="00F442BF" w:rsidRDefault="00D14ED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 xml:space="preserve"> – tematyka</w:t>
            </w:r>
            <w:r w:rsidR="00694204" w:rsidRPr="00F442BF">
              <w:rPr>
                <w:rFonts w:ascii="Times New Roman" w:hAnsi="Times New Roman" w:cs="Times New Roman"/>
                <w:sz w:val="22"/>
                <w:szCs w:val="22"/>
              </w:rPr>
              <w:t xml:space="preserve"> co miesiąc</w:t>
            </w: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 xml:space="preserve"> na temat zdrowia w każdej grupie.</w:t>
            </w:r>
          </w:p>
          <w:p w14:paraId="36EEECFE" w14:textId="77777777" w:rsidR="00432D6A" w:rsidRPr="00F442BF" w:rsidRDefault="00432D6A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DECB6" w14:textId="604B7B6D" w:rsidR="00432D6A" w:rsidRPr="00F442BF" w:rsidRDefault="00432D6A" w:rsidP="0069420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WNIOSEK: Rozmawianie i zachęcanie dzieci do próbowania wszystkich potraw – przezwyciężanie niechęci do jedzenia - tłumaczenie dzieciom, dlaczego niektóre dzieci nie jedzą wybranych potraw: alergicy, wegetarianie, weganie. ( </w:t>
            </w:r>
            <w:r w:rsidRPr="00F442BF">
              <w:rPr>
                <w:rFonts w:eastAsia="Times New Roman" w:cs="Times New Roman"/>
                <w:sz w:val="22"/>
                <w:szCs w:val="22"/>
                <w:lang w:eastAsia="pl-PL"/>
              </w:rPr>
              <w:t>Kształtowanie właściwych postaw - dbałości o zdrowie)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ED36A" w14:textId="2999BEC6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81666B" w14:textId="600C89C9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F5EA9A4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72385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E86C86" w14:textId="77777777" w:rsidR="00D37BCB" w:rsidRPr="00F442BF" w:rsidRDefault="00D14ED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>Aranżacja sali/jadalni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i podwieczorków – w starszych grupach tzw. szwedzki stół – samodzielne przygotowanie kanapek z dostarczonych różnych składników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982160" w14:textId="2115F802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4551C4" w14:textId="4DB894C6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grup, intendentka i kucharka</w:t>
            </w:r>
          </w:p>
        </w:tc>
      </w:tr>
      <w:tr w:rsidR="00D37BCB" w:rsidRPr="00F442BF" w14:paraId="53924CB2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9EBF7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3E544" w14:textId="77777777" w:rsidR="00D37BCB" w:rsidRPr="00F442BF" w:rsidRDefault="00D14EDB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Przeprowadzenie warsztatów kulinarnych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1F1B8D" w14:textId="124B90C0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Październik/marzec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70AC64" w14:textId="75D68BE5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4F3A86A4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9536B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B73137" w14:textId="77777777" w:rsidR="00D37BCB" w:rsidRPr="00F442BF" w:rsidRDefault="00D14EDB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w każdej grupie kącików do prowadzenia obserwacji i doświadczeń przyrodniczych związanych z hodowlą różnych roślin: fasoli, zbóż, ziół.</w:t>
            </w:r>
          </w:p>
          <w:p w14:paraId="083F699B" w14:textId="77777777" w:rsidR="00694204" w:rsidRPr="00F442BF" w:rsidRDefault="00694204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03C3059A" w14:textId="20E81F95" w:rsidR="00694204" w:rsidRPr="00F442BF" w:rsidRDefault="00694204" w:rsidP="00694204">
            <w:pPr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WNIOSEK: Przemyśleć propozycję dzieci do założenia hodowli malin czy truskawek.</w:t>
            </w:r>
          </w:p>
          <w:p w14:paraId="2D619D9E" w14:textId="06E7DE14" w:rsidR="00694204" w:rsidRPr="00F442BF" w:rsidRDefault="00694204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88FA4" w14:textId="4BC8FB8D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DB46DE" w14:textId="289D5882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608F2DC4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4C332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53E08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  W. Karaszewski, "Warzywa" K. Roguski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DA323A" w14:textId="4F23FD81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uznania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C5AD1E" w14:textId="7DBB0757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38BDF2F0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DB982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6A3710" w14:textId="0B158B98" w:rsidR="00D37BCB" w:rsidRPr="00F442BF" w:rsidRDefault="00D14EDB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"Dnia Zdrowego Śniadania" - ukazanie roli śniadanie w codziennej diecie oraz uświadomienie dzieciom,</w:t>
            </w:r>
            <w:r w:rsidR="00694204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co powinno zawierać, żeby było wartościowe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CD52B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  <w:r w:rsidR="00694204" w:rsidRPr="00F442BF">
              <w:rPr>
                <w:rFonts w:cs="Times New Roman"/>
                <w:sz w:val="22"/>
                <w:szCs w:val="22"/>
              </w:rPr>
              <w:t>/</w:t>
            </w:r>
          </w:p>
          <w:p w14:paraId="43CF418C" w14:textId="2DD0F03F" w:rsidR="00694204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Kwiecień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25E72" w14:textId="18666956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61C79A0D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DAB8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49D37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spotkania z przedszkolną kucharką/intendentem – pogadanka na temat żywienia dzieci.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1BD38" w14:textId="7DB8D10D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Wg uzgodnień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4CA09" w14:textId="47803EA0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grup/ intendenta/kucharka</w:t>
            </w:r>
          </w:p>
        </w:tc>
      </w:tr>
      <w:tr w:rsidR="00D37BCB" w:rsidRPr="00F442BF" w14:paraId="1406CFC1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DDC4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A998A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spotkania z dietetykiem/alternatywa "on-line" lub prezentacja multimedialna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51B288" w14:textId="2BB92A3E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3AD4E9" w14:textId="3328DDEE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Odpowiedzialne: Monika W. Basia G.</w:t>
            </w:r>
          </w:p>
        </w:tc>
      </w:tr>
      <w:tr w:rsidR="00D37BCB" w:rsidRPr="00F442BF" w14:paraId="31C68CCD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5CE22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DA1A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Obchody wybranych świąt z kalendarza świat nietypowych, których celem jest ukazanie wartości zdrowego odżywiania się np.</w:t>
            </w:r>
          </w:p>
          <w:p w14:paraId="550E69B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marchewki</w:t>
            </w:r>
          </w:p>
          <w:p w14:paraId="24F97AB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mleka</w:t>
            </w:r>
          </w:p>
          <w:p w14:paraId="11E5F9B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jabłka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AA2B56" w14:textId="575D9F44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4D691F" w14:textId="112D3F8E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BCDF34C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145357" w14:textId="6BD94E49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Ruch to zdrowie</w:t>
            </w:r>
            <w:r w:rsidR="00830E79" w:rsidRPr="00F442BF">
              <w:rPr>
                <w:rFonts w:cs="Times New Roman"/>
                <w:b/>
                <w:bCs/>
                <w:sz w:val="22"/>
                <w:szCs w:val="22"/>
              </w:rPr>
              <w:t xml:space="preserve"> - edukacja outdoorowa</w:t>
            </w:r>
          </w:p>
        </w:tc>
      </w:tr>
      <w:tr w:rsidR="00D37BCB" w:rsidRPr="00F442BF" w14:paraId="42D49675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FB510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611A2B" w14:textId="77777777" w:rsidR="00D37BCB" w:rsidRPr="00F442BF" w:rsidRDefault="00D14ED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35B12D" w14:textId="6936C083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94204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DABEBF" w14:textId="43609D18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783474E8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CD4A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B4B4B4" w14:textId="278B1FF4" w:rsidR="00D37BCB" w:rsidRPr="00F442BF" w:rsidRDefault="00D14EDB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Codzienne ćwiczenia poranne i zabawy ruchowe z wykorzystaniem różnorodnych przyborów do ćwiczeń gimnastycznych inspirujących dzieci do twórczej aktywności ruchowej</w:t>
            </w:r>
            <w:r w:rsidR="00694204" w:rsidRPr="00F442BF">
              <w:rPr>
                <w:rFonts w:cs="Times New Roman"/>
                <w:sz w:val="22"/>
                <w:szCs w:val="22"/>
              </w:rPr>
              <w:t xml:space="preserve"> w sali i w ogrodzie przedszkolnym.</w:t>
            </w:r>
          </w:p>
          <w:p w14:paraId="2E0A1921" w14:textId="77777777" w:rsidR="00694204" w:rsidRPr="00F442BF" w:rsidRDefault="00694204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14:paraId="25F8E312" w14:textId="77777777" w:rsidR="00694204" w:rsidRPr="00F442BF" w:rsidRDefault="00694204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WNIOSEK: Rozważyć propozycję dzieci, aby w okolicach górki powstał żywy, krzaczasty labirynt.</w:t>
            </w:r>
          </w:p>
          <w:p w14:paraId="4B96F5D1" w14:textId="08404DE4" w:rsidR="00694204" w:rsidRPr="00F442BF" w:rsidRDefault="00694204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61232C" w14:textId="417AEFB6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94204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F3D6E" w14:textId="6C291DB9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2148058C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75E13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DDB6A" w14:textId="77777777" w:rsidR="00D37BCB" w:rsidRPr="00F442BF" w:rsidRDefault="00D14EDB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Wykorzystywanie różnorodnych metod służących zdobywaniu doświadczeń twórczych w zakresie ruchu, m.in:  Ruch Rozwijający W. Sherborne, EPR D. Dziamskiej, edukacja kinezjologiczna P. Denisona, metoda M. Ch.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Knillów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E74295" w14:textId="7913483F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94204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F21622" w14:textId="73C7890D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4D7FD634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09949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973331" w14:textId="77777777" w:rsidR="00D37BCB" w:rsidRPr="00F442BF" w:rsidRDefault="00D14EDB" w:rsidP="00694204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Tworzenie warunków sprzyjających aktywności ruchowej i pobytowi na świeżym powietrzu:-organizowanie spacerów i wycieczek (zgodnie z aktualnymi wytycznymi GIS), międzygrupowych zawodów sportowych.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937E59" w14:textId="15E1164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94204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62E1DE" w14:textId="77206F6A" w:rsidR="00D37BCB" w:rsidRPr="00F442BF" w:rsidRDefault="0069420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0106F283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9753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B5C79D" w14:textId="77777777" w:rsidR="00845038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w ogólnopolskiej akcji społecznej</w:t>
            </w:r>
            <w:r w:rsidR="00845038" w:rsidRPr="00F442BF">
              <w:rPr>
                <w:rFonts w:cs="Times New Roman"/>
                <w:sz w:val="22"/>
                <w:szCs w:val="22"/>
              </w:rPr>
              <w:t>:</w:t>
            </w:r>
          </w:p>
          <w:p w14:paraId="7D171299" w14:textId="77777777" w:rsidR="00845038" w:rsidRPr="00F442BF" w:rsidRDefault="00845038">
            <w:pPr>
              <w:pStyle w:val="Standard"/>
              <w:rPr>
                <w:rStyle w:val="hgkelc"/>
                <w:rFonts w:cs="Times New Roman"/>
                <w:bCs/>
                <w:sz w:val="22"/>
                <w:szCs w:val="22"/>
              </w:rPr>
            </w:pPr>
          </w:p>
          <w:p w14:paraId="55D8622E" w14:textId="2001B8B1" w:rsidR="00845038" w:rsidRPr="00F442BF" w:rsidRDefault="0084503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Style w:val="hgkelc"/>
                <w:rFonts w:cs="Times New Roman"/>
                <w:bCs/>
                <w:sz w:val="22"/>
                <w:szCs w:val="22"/>
              </w:rPr>
              <w:t>Narodowy Dzień Sportu</w:t>
            </w:r>
            <w:r w:rsidRPr="00F442BF">
              <w:rPr>
                <w:rStyle w:val="hgkelc"/>
                <w:rFonts w:cs="Times New Roman"/>
                <w:sz w:val="22"/>
                <w:szCs w:val="22"/>
              </w:rPr>
              <w:t xml:space="preserve"> to inicjatywa społeczna organizowana przez Fundację Zwalcz Nudę</w:t>
            </w:r>
          </w:p>
          <w:p w14:paraId="561C8AB2" w14:textId="77777777" w:rsidR="00845038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92371A9" w14:textId="276B2FFB" w:rsidR="00D37BCB" w:rsidRPr="00F442BF" w:rsidRDefault="0084503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Style w:val="hgkelc"/>
                <w:rFonts w:cs="Times New Roman"/>
                <w:bCs/>
                <w:sz w:val="22"/>
                <w:szCs w:val="22"/>
              </w:rPr>
              <w:t>Międzynarodowy Dzień Sportu</w:t>
            </w:r>
            <w:r w:rsidRPr="00F442BF">
              <w:rPr>
                <w:rStyle w:val="hgkelc"/>
                <w:rFonts w:cs="Times New Roman"/>
                <w:sz w:val="22"/>
                <w:szCs w:val="22"/>
              </w:rPr>
              <w:t xml:space="preserve"> na rzecz Rozwoju i Pokoju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FBE328" w14:textId="77777777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467304E" w14:textId="77777777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5C95F00" w14:textId="7D467E46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11.09.2021</w:t>
            </w:r>
          </w:p>
          <w:p w14:paraId="0927F103" w14:textId="77777777" w:rsidR="00845038" w:rsidRPr="00F442BF" w:rsidRDefault="0084503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0FCC4BB2" w14:textId="6CD35EA9" w:rsidR="00845038" w:rsidRPr="00F442BF" w:rsidRDefault="0084503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06.04.2022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D66521" w14:textId="77777777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</w:t>
            </w:r>
          </w:p>
          <w:p w14:paraId="07B0688C" w14:textId="77777777" w:rsidR="00DE5296" w:rsidRPr="00F442BF" w:rsidRDefault="00DE529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9C9DCA2" w14:textId="1771E6D0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G./Dorota T.</w:t>
            </w:r>
          </w:p>
          <w:p w14:paraId="53CFBA49" w14:textId="77777777" w:rsidR="00DE5296" w:rsidRPr="00F442BF" w:rsidRDefault="00DE5296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B80A356" w14:textId="15A77211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Bartek W./Ola W-R</w:t>
            </w:r>
          </w:p>
        </w:tc>
      </w:tr>
      <w:tr w:rsidR="00D37BCB" w:rsidRPr="00F442BF" w14:paraId="10FB7AB1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923E0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0CDF41" w14:textId="0273E870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Uczestnictwo </w:t>
            </w:r>
            <w:r w:rsidR="00F442BF">
              <w:rPr>
                <w:rFonts w:cs="Times New Roman"/>
                <w:sz w:val="22"/>
                <w:szCs w:val="22"/>
              </w:rPr>
              <w:t>w akcji: "Dzień Pustej S</w:t>
            </w:r>
            <w:r w:rsidRPr="00F442BF">
              <w:rPr>
                <w:rFonts w:cs="Times New Roman"/>
                <w:sz w:val="22"/>
                <w:szCs w:val="22"/>
              </w:rPr>
              <w:t>ali" – przeprowadzenie zajęć poza budynkiem przedszkola np. na placu zabaw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DD8147" w14:textId="04ED808B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17.06.2022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B55144" w14:textId="42216290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Ewa S.</w:t>
            </w:r>
          </w:p>
        </w:tc>
      </w:tr>
      <w:tr w:rsidR="00D37BCB" w:rsidRPr="00F442BF" w14:paraId="2E34AEC3" w14:textId="77777777" w:rsidTr="00DE5296">
        <w:trPr>
          <w:trHeight w:val="87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9E9BB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C9676B" w14:textId="77777777" w:rsidR="00D37BCB" w:rsidRPr="00F442BF" w:rsidRDefault="00D14EDB" w:rsidP="00FF532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przedszkola w inicjatywie o zasięgu europejskim: "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Move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 xml:space="preserve"> week",  prezentującą korzyści wynikające z aktywnego trybu życia oraz regularnego uprawiania sportu.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9151D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harmonogramu organizatora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C217BB" w14:textId="1C914D61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Odpowiedzialni:</w:t>
            </w:r>
          </w:p>
          <w:p w14:paraId="7FFD29AC" w14:textId="365601D6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Bartek W., Ola K.</w:t>
            </w:r>
          </w:p>
        </w:tc>
      </w:tr>
      <w:tr w:rsidR="00D37BCB" w:rsidRPr="00F442BF" w14:paraId="4C34DE1B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212B4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73F94" w14:textId="77777777" w:rsidR="00D37BCB" w:rsidRPr="00F442BF" w:rsidRDefault="00D14EDB" w:rsidP="00FF532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"Międzynarodowy Dzień Tańca"</w:t>
            </w:r>
            <w:r w:rsidRPr="00F442BF">
              <w:rPr>
                <w:rFonts w:cs="Times New Roman"/>
                <w:sz w:val="22"/>
                <w:szCs w:val="22"/>
                <w:lang w:eastAsia="pl-PL"/>
              </w:rPr>
              <w:t xml:space="preserve"> –zorganizowanie warsztatów tanecznych na terenie przedszkola/nawiązanie współpracy z instruktorem tańca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9EEE5A" w14:textId="45004CF5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Maj</w:t>
            </w:r>
            <w:r w:rsidR="00FF5328" w:rsidRPr="00F442BF">
              <w:rPr>
                <w:rFonts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E6AAD7" w14:textId="77777777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Odpowiedzialni:</w:t>
            </w:r>
          </w:p>
          <w:p w14:paraId="682AC783" w14:textId="535A7217" w:rsidR="00FF5328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Margareta K. i Aleksandra W-R.</w:t>
            </w:r>
          </w:p>
        </w:tc>
      </w:tr>
      <w:tr w:rsidR="00D37BCB" w:rsidRPr="00F442BF" w14:paraId="7713E17B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D9DA21" w14:textId="0812EC63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</w:t>
            </w:r>
            <w:r w:rsidR="00FF5328" w:rsidRPr="00F442BF">
              <w:rPr>
                <w:rFonts w:cs="Times New Roman"/>
                <w:sz w:val="22"/>
                <w:szCs w:val="22"/>
              </w:rPr>
              <w:t>0</w:t>
            </w:r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9207B8" w14:textId="3137D069" w:rsidR="00D37BCB" w:rsidRPr="00F442BF" w:rsidRDefault="00D14EDB" w:rsidP="00FF5328">
            <w:pPr>
              <w:pStyle w:val="Standard"/>
              <w:jc w:val="both"/>
              <w:rPr>
                <w:rFonts w:cs="Times New Roman"/>
                <w:sz w:val="22"/>
                <w:szCs w:val="22"/>
                <w:lang w:val="de-LI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Zorganizowanie spotkań ze sportowcami/trenerami. </w:t>
            </w:r>
            <w:proofErr w:type="spellStart"/>
            <w:r w:rsidRPr="00F442BF">
              <w:rPr>
                <w:rFonts w:cs="Times New Roman"/>
                <w:sz w:val="22"/>
                <w:szCs w:val="22"/>
                <w:lang w:val="de-LI"/>
              </w:rPr>
              <w:t>Alternatyw</w:t>
            </w:r>
            <w:r w:rsidR="00BA2A57">
              <w:rPr>
                <w:rFonts w:cs="Times New Roman"/>
                <w:sz w:val="22"/>
                <w:szCs w:val="22"/>
                <w:lang w:val="de-LI"/>
              </w:rPr>
              <w:t>a</w:t>
            </w:r>
            <w:proofErr w:type="spellEnd"/>
            <w:r w:rsidR="00BA2A57">
              <w:rPr>
                <w:rFonts w:cs="Times New Roman"/>
                <w:sz w:val="22"/>
                <w:szCs w:val="22"/>
                <w:lang w:val="de-LI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  <w:lang w:val="de-LI"/>
              </w:rPr>
              <w:t>on-line/off-line.</w:t>
            </w:r>
          </w:p>
          <w:p w14:paraId="543EEE9E" w14:textId="77777777" w:rsidR="00D37BCB" w:rsidRPr="00F442BF" w:rsidRDefault="00D14EDB" w:rsidP="00FF532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przy okazji spotkania mini-treningu dla dzieci.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54F5E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 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A2B82" w14:textId="465DC556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Odpowiedzialni: Ewa S. i Dorota T.</w:t>
            </w:r>
          </w:p>
        </w:tc>
      </w:tr>
      <w:tr w:rsidR="00D37BCB" w:rsidRPr="00F442BF" w14:paraId="2D103657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BE21E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28267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Zorganizowanie wycieczki na stadion sportowy/boisko szkolne.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2D97D8" w14:textId="632A60A1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 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27345A" w14:textId="43F6D368" w:rsidR="00D37BCB" w:rsidRPr="00F442BF" w:rsidRDefault="00FF532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grup.</w:t>
            </w:r>
          </w:p>
        </w:tc>
      </w:tr>
      <w:tr w:rsidR="00D37BCB" w:rsidRPr="00F442BF" w14:paraId="6C997D90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0172AF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Higiena</w:t>
            </w:r>
          </w:p>
        </w:tc>
      </w:tr>
      <w:tr w:rsidR="00D37BCB" w:rsidRPr="00F442BF" w14:paraId="586D2DB1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72DCE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921AE1" w14:textId="77777777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E1F1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9B071F" w14:textId="49769F7F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B266B82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7EBBA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F3275A" w14:textId="50619D30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Udział w projekcie edukacyjnym: </w:t>
            </w:r>
            <w:r w:rsidR="00BA2A57">
              <w:rPr>
                <w:rFonts w:cs="Times New Roman"/>
                <w:sz w:val="22"/>
                <w:szCs w:val="22"/>
              </w:rPr>
              <w:t>„</w:t>
            </w:r>
            <w:proofErr w:type="spellStart"/>
            <w:r w:rsidR="00BA2A57" w:rsidRPr="00F442BF">
              <w:rPr>
                <w:rFonts w:cs="Times New Roman"/>
                <w:sz w:val="22"/>
                <w:szCs w:val="22"/>
              </w:rPr>
              <w:t>Czyściochow</w:t>
            </w:r>
            <w:r w:rsidR="00BA2A57">
              <w:rPr>
                <w:rFonts w:cs="Times New Roman"/>
                <w:sz w:val="22"/>
                <w:szCs w:val="22"/>
              </w:rPr>
              <w:t>e</w:t>
            </w:r>
            <w:proofErr w:type="spellEnd"/>
            <w:r w:rsidR="00BA2A57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przedszkole"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398E6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harmonogramu organizatora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19A046" w14:textId="3250B917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Anna Cz.</w:t>
            </w:r>
          </w:p>
        </w:tc>
      </w:tr>
      <w:tr w:rsidR="00D37BCB" w:rsidRPr="00F442BF" w14:paraId="0AA1A57B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F7180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23237" w14:textId="77777777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Promowanie dbałości o własne ciało poprzez kontakt dzieci z literaturą dziecięcą.</w:t>
            </w:r>
          </w:p>
          <w:p w14:paraId="6F2D481C" w14:textId="1E6485D3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Przykłady: „Grzebień i szczotka”</w:t>
            </w:r>
            <w:r w:rsidR="00830E79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J. Brzechwa, „Przed lusterkiem”</w:t>
            </w:r>
            <w:r w:rsidR="00830E79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 xml:space="preserve">A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Chruścielewska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 xml:space="preserve">,  „Ręka rękę myje” </w:t>
            </w:r>
            <w:r w:rsidR="00A86D0E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F442BF">
              <w:rPr>
                <w:rFonts w:cs="Times New Roman"/>
                <w:sz w:val="22"/>
                <w:szCs w:val="22"/>
              </w:rPr>
              <w:t>T. Fiutowska.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345C1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BE03B8" w14:textId="659DFAB5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377FC357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56081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8070B5" w14:textId="497A6D6D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wycieczek edukacyjnych do apteki/sklepu z artykułami higienicznymi (w mome</w:t>
            </w:r>
            <w:r w:rsidR="00830E79" w:rsidRPr="00F442BF">
              <w:rPr>
                <w:rFonts w:cs="Times New Roman"/>
                <w:sz w:val="22"/>
                <w:szCs w:val="22"/>
              </w:rPr>
              <w:t>n</w:t>
            </w:r>
            <w:r w:rsidRPr="00F442BF">
              <w:rPr>
                <w:rFonts w:cs="Times New Roman"/>
                <w:sz w:val="22"/>
                <w:szCs w:val="22"/>
              </w:rPr>
              <w:t>cie sprzyjającej syt</w:t>
            </w:r>
            <w:r w:rsidR="00830E79" w:rsidRPr="00F442BF">
              <w:rPr>
                <w:rFonts w:cs="Times New Roman"/>
                <w:sz w:val="22"/>
                <w:szCs w:val="22"/>
              </w:rPr>
              <w:t>ua</w:t>
            </w:r>
            <w:r w:rsidRPr="00F442BF">
              <w:rPr>
                <w:rFonts w:cs="Times New Roman"/>
                <w:sz w:val="22"/>
                <w:szCs w:val="22"/>
              </w:rPr>
              <w:t>cji pandemicznej. Zgodnie z aktualnymi wytycznymi GIS). Alternatywa online/of-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0A56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 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860522" w14:textId="26CCFC48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3F162B42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75C03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5BCF21" w14:textId="77777777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Spotkanie z lekarzem/pielęgniarką – zapoznanie dzieci z zawodem lekarza/pielęgniarki, zwrócenie uwagi na spożywanie zdrowych produktów, korzystania z ruchu na świeżym powietrzu, przestrzeganie zasad higieny oraz wykazanie związku między chorobą a leczeniem i koniecznością przyjmowania lekarstw. Alternatywa on-line/off-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line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F3F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 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0D0F70" w14:textId="02D411E3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Aleksandra W-R i Monika W.</w:t>
            </w:r>
          </w:p>
        </w:tc>
      </w:tr>
      <w:tr w:rsidR="00D37BCB" w:rsidRPr="00F442BF" w14:paraId="6FD7A938" w14:textId="77777777" w:rsidTr="00DE5296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86484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8FF308" w14:textId="77777777" w:rsidR="00D37BCB" w:rsidRPr="00F442BF" w:rsidRDefault="00D14EDB" w:rsidP="00830E7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Nawiązanie współpracy ze stomatologiem: pogadanki na temat dbania o higienę jamy ustnej, nauka prawidłowego mycia zębów, przeglądy stomatologiczne. Alternatywa on-line/off-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line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6B63E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 wybrany przez nauczyciela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E57C20" w14:textId="4EFBC1B6" w:rsidR="00D37BCB" w:rsidRPr="00F442BF" w:rsidRDefault="00830E7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Basia G. i Bartek W.</w:t>
            </w:r>
          </w:p>
        </w:tc>
      </w:tr>
      <w:tr w:rsidR="00D37BCB" w:rsidRPr="00F442BF" w14:paraId="5774C498" w14:textId="77777777" w:rsidTr="00830E79">
        <w:trPr>
          <w:trHeight w:val="342"/>
        </w:trPr>
        <w:tc>
          <w:tcPr>
            <w:tcW w:w="14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83C221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3CBB3E56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dobrego samopoczucia dzieci poprzez zaspokojenie jego codziennych potrzeb</w:t>
            </w:r>
          </w:p>
          <w:p w14:paraId="7653349E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dzieciom optymalnej ilości zajęć i zabaw ruchowych</w:t>
            </w:r>
          </w:p>
          <w:p w14:paraId="71168742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przez dzieci wiedzy na temat zdrowego odżywiania, ukazanie dzieciom jego wpływu na ich kondycję fizyczną i psychiczną</w:t>
            </w:r>
          </w:p>
          <w:p w14:paraId="084FE48B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Poznanie przez dzieci i rodziców elementarnych działań związanych z profilaktyką zdrowotną, a także postaw proekologicznych oraz stosowanie ich w życiu codziennym.</w:t>
            </w:r>
          </w:p>
          <w:p w14:paraId="7BFF5BD2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Promocja zdrowego stylu życia - dzieci i rodzice wiedzą jakie znaczenie ma ruch oraz właściwe żywienie</w:t>
            </w:r>
          </w:p>
          <w:p w14:paraId="0E727164" w14:textId="77777777" w:rsidR="00D37BCB" w:rsidRPr="00F442BF" w:rsidRDefault="00D14EDB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Ujednolicenie działań prozdrowotnych nauczycieli, personelu, rodziców i dzieci</w:t>
            </w:r>
          </w:p>
        </w:tc>
      </w:tr>
    </w:tbl>
    <w:p w14:paraId="35A6EF0F" w14:textId="77777777" w:rsidR="00D37BCB" w:rsidRPr="00F442BF" w:rsidRDefault="00D37BCB">
      <w:pPr>
        <w:pStyle w:val="Standard"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p w14:paraId="602DE53E" w14:textId="77777777" w:rsidR="00D37BCB" w:rsidRPr="00F442BF" w:rsidRDefault="00D37BCB">
      <w:pPr>
        <w:pStyle w:val="Standard"/>
        <w:pageBreakBefore/>
        <w:jc w:val="center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262"/>
        <w:gridCol w:w="1694"/>
        <w:gridCol w:w="1949"/>
      </w:tblGrid>
      <w:tr w:rsidR="00D37BCB" w:rsidRPr="00F442BF" w14:paraId="00B0D342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C070B6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3.2.3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D37BCB" w:rsidRPr="00F442BF" w14:paraId="6AD7E910" w14:textId="77777777" w:rsidTr="00A86D0E">
        <w:trPr>
          <w:trHeight w:val="691"/>
        </w:trPr>
        <w:tc>
          <w:tcPr>
            <w:tcW w:w="108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A535FD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14E86D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587CE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570D0FF6" w14:textId="77777777" w:rsidTr="00416DC8">
        <w:trPr>
          <w:trHeight w:val="50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14F522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Działanie na rzecz szerszego udostępnienia kanonu edukacji klasycznej</w:t>
            </w:r>
          </w:p>
        </w:tc>
      </w:tr>
      <w:tr w:rsidR="00D37BCB" w:rsidRPr="00F442BF" w14:paraId="012741ED" w14:textId="77777777" w:rsidTr="00A86D0E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2A3EE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BB613C" w14:textId="77777777" w:rsidR="00D37BCB" w:rsidRPr="00F442BF" w:rsidRDefault="00D14EDB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ROZTROPNOŚĆ</w:t>
            </w:r>
          </w:p>
          <w:p w14:paraId="458DFB4F" w14:textId="77777777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zabaw i aktywności kształcących umiejętność podejmowania i wdrażania właściwych decyzji.</w:t>
            </w:r>
          </w:p>
          <w:p w14:paraId="72EEEE99" w14:textId="3B55101E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Projektowanie przez przedszkolaków "Planu dnia w przedszkolu" - </w:t>
            </w:r>
            <w:r w:rsidRPr="00F442BF">
              <w:rPr>
                <w:rFonts w:cs="Times New Roman"/>
                <w:color w:val="000000"/>
                <w:sz w:val="22"/>
                <w:szCs w:val="22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 w:rsidRPr="00F442B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448C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AA1652" w14:textId="1AF3B769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6AB4F83C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18D79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12D7E8" w14:textId="77777777" w:rsidR="00D37BCB" w:rsidRPr="00F442BF" w:rsidRDefault="00D14EDB">
            <w:pPr>
              <w:pStyle w:val="Textbody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SPRAWIEDLIWOŚĆ</w:t>
            </w:r>
          </w:p>
          <w:p w14:paraId="1BF19263" w14:textId="77777777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zabaw i aktywności kształcących u dzieci postawy fair-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play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 xml:space="preserve"> i umiejętności współdziałania z innymi podczas gier i zabaw ruchowych, uczenie szacunku do umiejętności innych dzieci.</w:t>
            </w:r>
          </w:p>
          <w:p w14:paraId="1D898ECC" w14:textId="12CFE4DB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akt</w:t>
            </w:r>
            <w:r w:rsidR="006A5ACA" w:rsidRPr="00F442BF">
              <w:rPr>
                <w:rFonts w:cs="Times New Roman"/>
                <w:sz w:val="22"/>
                <w:szCs w:val="22"/>
              </w:rPr>
              <w:t>y</w:t>
            </w:r>
            <w:r w:rsidRPr="00F442BF">
              <w:rPr>
                <w:rFonts w:cs="Times New Roman"/>
                <w:sz w:val="22"/>
                <w:szCs w:val="22"/>
              </w:rPr>
              <w:t>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37EFBE" w14:textId="17BE4D23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A5ACA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51861" w14:textId="042515A0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B3E0461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A3FC1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0A3C6C" w14:textId="77777777" w:rsidR="00D37BCB" w:rsidRPr="00F442BF" w:rsidRDefault="00D14EDB" w:rsidP="006A5ACA">
            <w:pPr>
              <w:pStyle w:val="Textbody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MĘSTWO</w:t>
            </w:r>
          </w:p>
          <w:p w14:paraId="2CBCB4B5" w14:textId="77777777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Organizowanie zabaw i aktywności  uczących dzieci rozwiązywania napotkanych przez nie trudności – zapobieganie postawom zniechęcenia, wzmacnianie dążeń do osiągnięcia obranego przez dzieci celu.</w:t>
            </w:r>
          </w:p>
          <w:p w14:paraId="2E35E561" w14:textId="5EB1D4B3" w:rsidR="00D37BCB" w:rsidRPr="00F442BF" w:rsidRDefault="00D14EDB" w:rsidP="006A5ACA">
            <w:pPr>
              <w:pStyle w:val="Textbody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Ukazanie dzieciom postaw męstwa i wdzięczności za jej podjęcie dla dobra społeczeństwa poprzez udział w akcjach:</w:t>
            </w:r>
            <w:r w:rsidR="006A5ACA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 xml:space="preserve">"Serce za odwagę" - przygotowanie kartek świątecznych dla Powstańców </w:t>
            </w:r>
            <w:r w:rsidR="006A5ACA" w:rsidRPr="00F442BF">
              <w:rPr>
                <w:rFonts w:cs="Times New Roman"/>
                <w:sz w:val="22"/>
                <w:szCs w:val="22"/>
              </w:rPr>
              <w:t xml:space="preserve">Wielkopolskich. 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AD78CD" w14:textId="30780C18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A5ACA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004402" w14:textId="1DBB4E27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79F33559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3AB64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6EE495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Style w:val="StrongEmphasis"/>
                <w:rFonts w:cs="Times New Roman"/>
                <w:sz w:val="22"/>
                <w:szCs w:val="22"/>
              </w:rPr>
              <w:t>UMIARKOWANIE</w:t>
            </w:r>
          </w:p>
          <w:p w14:paraId="41440377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Kształtowanie u dzieci umiejętności mądrego korzystania z posiadanych zasobów i zapobieganie zjawisku</w:t>
            </w:r>
            <w:r w:rsidRPr="00F442BF">
              <w:rPr>
                <w:rFonts w:cs="Times New Roman"/>
                <w:sz w:val="22"/>
                <w:szCs w:val="22"/>
              </w:rPr>
              <w:t xml:space="preserve"> konsumpcjonizmu.</w:t>
            </w:r>
          </w:p>
          <w:p w14:paraId="6945D62D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"Sztuka wyboru" – aranżowanie sytuacji edukacyjnych</w:t>
            </w:r>
          </w:p>
          <w:p w14:paraId="37367668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"Skąd się biorą pieniądze" – zajęcia na temat wartości pieniądza i pracy</w:t>
            </w:r>
          </w:p>
          <w:p w14:paraId="3F694980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"Pomyślmy zanim wyrzucimy" – zajęcia plastyczne oparte na idei recyklingu</w:t>
            </w:r>
          </w:p>
          <w:p w14:paraId="4535858C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"Ten prezent zrobię sam/a" – własnoręczne wykonanie prezentu na "Dzień Babci i Dziadka"</w:t>
            </w:r>
          </w:p>
          <w:p w14:paraId="315121BA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"Lista zakupów" – zaprojektowanie obrazkowej listy zakupów, przedstawiającej rzeczy niezbędne dzieciom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87BC8F" w14:textId="2B79A3DD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A5ACA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596136" w14:textId="75470206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4CF78DAA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2844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A975D4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Udział w projekcie: "Mądre bajki z całego świata" </w:t>
            </w:r>
            <w:hyperlink r:id="rId7" w:history="1">
              <w:r w:rsidRPr="00F442BF">
                <w:rPr>
                  <w:rFonts w:cs="Times New Roman"/>
                  <w:sz w:val="22"/>
                  <w:szCs w:val="22"/>
                </w:rPr>
                <w:t>https://kulczykfoundation.org.pl/edukacja/baza-wiedzy/Jak_Znalezc_Dobry_Moment_Na_Rozmowe_O_Uczuciach_I_Emocjach_Z_Dziecmi</w:t>
              </w:r>
            </w:hyperlink>
            <w:r w:rsidRPr="00F442BF">
              <w:rPr>
                <w:rFonts w:cs="Times New Roman"/>
                <w:sz w:val="22"/>
                <w:szCs w:val="22"/>
              </w:rPr>
              <w:t xml:space="preserve"> np.</w:t>
            </w:r>
          </w:p>
          <w:p w14:paraId="2A1A1E49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Roztropność: "</w:t>
            </w:r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Jak skrzaty zaczęły ze sobą współpracować"</w:t>
            </w:r>
          </w:p>
          <w:p w14:paraId="47089FF3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Sprawiedliwość: "</w:t>
            </w:r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Jak dwa kangury o mało jednego lasu nie zadeptały"</w:t>
            </w:r>
          </w:p>
          <w:p w14:paraId="30ED076B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Męstwo: "</w:t>
            </w:r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 xml:space="preserve">Jak mały dzik </w:t>
            </w:r>
            <w:proofErr w:type="spellStart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Danyło</w:t>
            </w:r>
            <w:proofErr w:type="spellEnd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 xml:space="preserve"> przegonił wielkiego niedźwiedzia</w:t>
            </w:r>
            <w:r w:rsidRPr="00F442BF">
              <w:rPr>
                <w:rFonts w:cs="Times New Roman"/>
                <w:sz w:val="22"/>
                <w:szCs w:val="22"/>
              </w:rPr>
              <w:t xml:space="preserve"> "</w:t>
            </w:r>
          </w:p>
          <w:p w14:paraId="10425B0E" w14:textId="77777777" w:rsidR="00D37BCB" w:rsidRPr="00F442BF" w:rsidRDefault="00D14EDB" w:rsidP="006A5ACA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Umiarkowanie: "</w:t>
            </w:r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 xml:space="preserve">Jak </w:t>
            </w:r>
            <w:proofErr w:type="spellStart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Maisa</w:t>
            </w:r>
            <w:proofErr w:type="spellEnd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 xml:space="preserve"> z </w:t>
            </w:r>
            <w:proofErr w:type="spellStart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>Naimą</w:t>
            </w:r>
            <w:proofErr w:type="spellEnd"/>
            <w:r w:rsidRPr="00F442BF">
              <w:rPr>
                <w:rStyle w:val="StrongEmphasis"/>
                <w:rFonts w:cs="Times New Roman"/>
                <w:b w:val="0"/>
                <w:bCs w:val="0"/>
                <w:sz w:val="22"/>
                <w:szCs w:val="22"/>
              </w:rPr>
              <w:t xml:space="preserve"> na jeden dzień życiem się zamieniły"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ABF0FD" w14:textId="7C505AE6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6A5ACA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490FFF" w14:textId="385724ED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D37BCB" w:rsidRPr="00F442BF" w14:paraId="0FAA1ACC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029F67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Wprowadzenia w dziedzictwo cywilizacyjne Europy</w:t>
            </w:r>
          </w:p>
        </w:tc>
      </w:tr>
      <w:tr w:rsidR="00D37BCB" w:rsidRPr="00F442BF" w14:paraId="332479F5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2B89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FF257C" w14:textId="50BCBC37" w:rsidR="00D37BCB" w:rsidRPr="00F442BF" w:rsidRDefault="00D14EDB" w:rsidP="006A5ACA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Realizacja tematyki (wpisać tematy planowane w grupach np. "Jestem Polakiem i Europejczykiem")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4DD03A" w14:textId="1064147E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Listopad/Maj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3A142B" w14:textId="5E9CF6B0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5D1E6B19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778A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8C97E7" w14:textId="2DBBAD9B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Udział w projekcie "Europejskie Dni Dziedzictwa". Edycja 2021 - „Smaki Dziedzictwa” według założeń projektu </w:t>
            </w:r>
            <w:hyperlink r:id="rId8" w:history="1">
              <w:r w:rsidRPr="00F442BF">
                <w:rPr>
                  <w:rFonts w:cs="Times New Roman"/>
                  <w:sz w:val="22"/>
                  <w:szCs w:val="22"/>
                </w:rPr>
                <w:t>https://edd.nid.pl/o-edd/</w:t>
              </w:r>
            </w:hyperlink>
            <w:r w:rsidRPr="00F442BF">
              <w:rPr>
                <w:rFonts w:cs="Times New Roman"/>
                <w:sz w:val="22"/>
                <w:szCs w:val="22"/>
              </w:rPr>
              <w:t xml:space="preserve">  i pomysłów własnych nauczycieli.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AC4EB5" w14:textId="624057E2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  <w:r w:rsidR="006A5ACA" w:rsidRPr="00F442BF">
              <w:rPr>
                <w:rFonts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547521" w14:textId="6AA3BD50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D37BCB" w:rsidRPr="00F442BF" w14:paraId="0E94C55E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FF7E7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A27F2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Przygotowanie prezentacji multimedialnej prezentującej wybrane obiekty dziedzictwa europejskiego i przedstawienie jej dzieciom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F4EDBC" w14:textId="1BFC10A7" w:rsidR="00D37BCB" w:rsidRPr="00F442BF" w:rsidRDefault="006A5AC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</w:t>
            </w:r>
            <w:r w:rsidR="00D14EDB" w:rsidRPr="00F442BF">
              <w:rPr>
                <w:rFonts w:cs="Times New Roman"/>
                <w:sz w:val="22"/>
                <w:szCs w:val="22"/>
              </w:rPr>
              <w:t>/</w:t>
            </w:r>
            <w:r w:rsidR="00CA0A17" w:rsidRPr="00F442BF">
              <w:rPr>
                <w:rFonts w:cs="Times New Roman"/>
                <w:sz w:val="22"/>
                <w:szCs w:val="22"/>
              </w:rPr>
              <w:t>M</w:t>
            </w:r>
            <w:r w:rsidR="00D14EDB" w:rsidRPr="00F442BF">
              <w:rPr>
                <w:rFonts w:cs="Times New Roman"/>
                <w:sz w:val="22"/>
                <w:szCs w:val="22"/>
              </w:rPr>
              <w:t>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114B9" w14:textId="0A5238F0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D37BCB" w:rsidRPr="00F442BF" w14:paraId="113C9716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64578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7FA31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Wykorzystanie do pracy z dziećmi zasobów multimedialnych na temat Europy zamieszczonych na stronie </w:t>
            </w:r>
            <w:hyperlink r:id="rId9" w:history="1">
              <w:r w:rsidRPr="00F442BF">
                <w:rPr>
                  <w:rFonts w:cs="Times New Roman"/>
                  <w:sz w:val="22"/>
                  <w:szCs w:val="22"/>
                </w:rPr>
                <w:t>https://europa.eu/learning-corner/learning-materials_pl</w:t>
              </w:r>
            </w:hyperlink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A0DF0F" w14:textId="4C18585E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CA0A17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9A0848" w14:textId="5586882C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CA0A17" w:rsidRPr="00F442BF" w14:paraId="0AA9823C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CF42B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AFF2E8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Wyeksponowanie książek, albumów przedstawiających ciekawe miejsca, zabytki z różnych stron Europy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68D97" w14:textId="3DAFC6A8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2B57E" w14:textId="74F387DB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CA0A17" w:rsidRPr="00F442BF" w14:paraId="6918A7E8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4ACEE7" w14:textId="0C3DD33D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05673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"Dziecięca literatura europejska”- zapoznanie z bajkami wybranych państw europejskich.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14E26" w14:textId="5D41D10B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FCF83" w14:textId="5F6947A5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</w:tc>
      </w:tr>
      <w:tr w:rsidR="00CA0A17" w:rsidRPr="00F442BF" w14:paraId="76AC83C5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E6EE2" w14:textId="77777777" w:rsidR="00CA0A17" w:rsidRPr="00F442BF" w:rsidRDefault="00CA0A17" w:rsidP="00CA0A17">
            <w:pPr>
              <w:pStyle w:val="Standard"/>
              <w:widowControl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6320BAC0" w14:textId="77777777" w:rsidR="00CA0A17" w:rsidRPr="00F442BF" w:rsidRDefault="00CA0A17" w:rsidP="00CA0A17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poznanie życia ludności w krajach Europy,</w:t>
            </w:r>
          </w:p>
          <w:p w14:paraId="79A95241" w14:textId="77777777" w:rsidR="00CA0A17" w:rsidRPr="00F442BF" w:rsidRDefault="00CA0A17" w:rsidP="00CA0A17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kształtowanie poczucia przynależności do Europy,</w:t>
            </w:r>
          </w:p>
          <w:p w14:paraId="6FC58723" w14:textId="77777777" w:rsidR="00CA0A17" w:rsidRPr="00F442BF" w:rsidRDefault="00CA0A17" w:rsidP="00CA0A17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budowanie i rozwijanie zainteresowań innymi kulturami europejskimi</w:t>
            </w:r>
          </w:p>
          <w:p w14:paraId="00002FFA" w14:textId="77777777" w:rsidR="00CA0A17" w:rsidRPr="00F442BF" w:rsidRDefault="00CA0A17" w:rsidP="00CA0A17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zdobycie wiedzy o wybranych krajach Europy tj. położenie na mapie Europy, symbole narodowe, stolica, charakterystyczne zabytki oraz  </w:t>
            </w:r>
          </w:p>
          <w:p w14:paraId="07DE4FEA" w14:textId="08693411" w:rsidR="00CA0A17" w:rsidRPr="00F442BF" w:rsidRDefault="00CA0A17" w:rsidP="00CA0A17">
            <w:pPr>
              <w:pStyle w:val="Standard"/>
              <w:widowControl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            zabawy dziecięce, bajki , twórcy danego kraju, potrawy, kultura – muzyka, malarstwo, taniec</w:t>
            </w:r>
          </w:p>
        </w:tc>
      </w:tr>
      <w:tr w:rsidR="00CA0A17" w:rsidRPr="00F442BF" w14:paraId="0E14BF75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80C82" w14:textId="77777777" w:rsidR="00CA0A17" w:rsidRPr="00F442BF" w:rsidRDefault="00CA0A17" w:rsidP="00CA0A17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CA0A17" w:rsidRPr="00F442BF" w14:paraId="0FCC8BDC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019204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10AF7C" w14:textId="77777777" w:rsidR="00CA0A17" w:rsidRPr="00F442BF" w:rsidRDefault="00CA0A17" w:rsidP="00CA0A17">
            <w:pPr>
              <w:pStyle w:val="menfont"/>
              <w:tabs>
                <w:tab w:val="left" w:pos="735"/>
              </w:tabs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>Realizacja tematyki  (wpisać tematy planowane w grupach np. "Polska-moja ojczyzna</w:t>
            </w:r>
            <w:r w:rsidRPr="00F442BF">
              <w:rPr>
                <w:rFonts w:ascii="Times New Roman" w:eastAsia="MyriadPro-Regular" w:hAnsi="Times New Roman" w:cs="Times New Roman"/>
                <w:sz w:val="22"/>
                <w:szCs w:val="22"/>
              </w:rPr>
              <w:t>")</w:t>
            </w:r>
          </w:p>
          <w:p w14:paraId="106966F5" w14:textId="77777777" w:rsidR="00CA0A17" w:rsidRPr="00F442BF" w:rsidRDefault="00CA0A17" w:rsidP="00CA0A17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4B8B3A" w14:textId="23F003EB" w:rsidR="00CA0A17" w:rsidRPr="00F442BF" w:rsidRDefault="00CA0A17" w:rsidP="00CA0A17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 xml:space="preserve">Przygotowanie przedstawienia </w:t>
            </w:r>
            <w:r w:rsidR="00A86D0E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F442BF">
              <w:rPr>
                <w:rFonts w:ascii="Times New Roman" w:hAnsi="Times New Roman" w:cs="Times New Roman"/>
                <w:sz w:val="22"/>
                <w:szCs w:val="22"/>
              </w:rPr>
              <w:t>11 listopada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291FDC" w14:textId="010366A3" w:rsidR="00CA0A17" w:rsidRPr="00F442BF" w:rsidRDefault="00A86D0E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89E226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1ED8189E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2DB83B6D" w14:textId="369F7855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i Bartek</w:t>
            </w:r>
          </w:p>
        </w:tc>
      </w:tr>
      <w:tr w:rsidR="00CA0A17" w:rsidRPr="00F442BF" w14:paraId="50D3C95E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1E206F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F0DED" w14:textId="77777777" w:rsidR="00CA0A17" w:rsidRPr="00F442BF" w:rsidRDefault="00CA0A17" w:rsidP="00CA0A17">
            <w:pPr>
              <w:pStyle w:val="Textbody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Prowadzenie zajęć umożliwiających poznanie:</w:t>
            </w:r>
          </w:p>
          <w:p w14:paraId="25562181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historii państwa polskiego</w:t>
            </w:r>
          </w:p>
          <w:p w14:paraId="7450149F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historii Święta Niepodległości 11 listopada</w:t>
            </w:r>
          </w:p>
          <w:p w14:paraId="3F3411E5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symboli narodowych</w:t>
            </w:r>
          </w:p>
          <w:p w14:paraId="4B9F5B07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legend o miastach polskich</w:t>
            </w:r>
          </w:p>
          <w:p w14:paraId="3B73F768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polskich poetów i autorów książek dla dzieci</w:t>
            </w:r>
          </w:p>
          <w:p w14:paraId="6AE71EC8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polskich kompozytorów</w:t>
            </w:r>
          </w:p>
          <w:p w14:paraId="3F94BBDE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polskich malarzy i rzeźbiarzy</w:t>
            </w:r>
          </w:p>
          <w:p w14:paraId="47F80BFD" w14:textId="77777777" w:rsidR="00CA0A17" w:rsidRPr="00F442BF" w:rsidRDefault="00CA0A17" w:rsidP="00CA0A17">
            <w:pPr>
              <w:pStyle w:val="Textbody"/>
              <w:numPr>
                <w:ilvl w:val="0"/>
                <w:numId w:val="35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polskich naukowców</w:t>
            </w:r>
          </w:p>
          <w:p w14:paraId="11F0C8AC" w14:textId="77777777" w:rsidR="00CA0A17" w:rsidRPr="00F442BF" w:rsidRDefault="00CA0A17" w:rsidP="00CA0A17">
            <w:pPr>
              <w:pStyle w:val="Textbody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Stworzenie kącików czasowych do w/w zagadnień.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4F2734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464D11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409FE2FD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A0A17" w:rsidRPr="00F442BF" w14:paraId="54322934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10399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3E65D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Obchody Dnia Niepodległości w przedszkolu przy współudziale rodziców (przygotowanie kokard narodowych/poczęstunku w narodowych barwach).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B95933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9FC414" w14:textId="536DFCD3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CA0A17" w:rsidRPr="00F442BF" w14:paraId="6277ED10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6385FC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17E313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w akcji MEiN: "Szkoła do hymnu" - odśpiewanie hymnu o godz. 11:11 w łączności z przedszkolami w całej Polsce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F1129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25A1D" w14:textId="06FA287D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Dorota T.</w:t>
            </w:r>
          </w:p>
        </w:tc>
      </w:tr>
      <w:tr w:rsidR="00CA0A17" w:rsidRPr="00F442BF" w14:paraId="00480A66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CE799F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1C976F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"Dzień języka ojczystego" - wprowadzenie dzieci w kulturę mowy ojczystej i języka ojczystego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EA72E4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Luty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BEB07E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01464815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A0A17" w:rsidRPr="00F442BF" w14:paraId="3F221EC1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C3AA71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6EB003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635A4D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85A2C6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5E8C1583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A0A17" w:rsidRPr="00F442BF" w14:paraId="61F728F0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295A0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32E7DA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Zapoznawanie ze strojami ludowymi, obrzędami, zwyczajami, gwarą, poznawania wzorów i ornamentów ludowych, tańców i przyśpiewek ludowych.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F57009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C246F7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46D7DAF1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A0A17" w:rsidRPr="00F442BF" w14:paraId="47F83839" w14:textId="77777777" w:rsidTr="00A86D0E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9BA5DE" w14:textId="741645BD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0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37017A" w14:textId="77777777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Uczenie dzieci rozumienia tożsamości narodowej. Zapoznanie dzieci z historią i teraźniejszością „Małej Ojczyzny” poprzez: zajęcia w trenie, spotkania z ciekawymi ludźmi, stwarzanie warunków i sytuacji sprzyjających integracji ze środowiskiem lokalnym (zgodnie z aktualnymi wytycznymi GIS)</w:t>
            </w:r>
          </w:p>
          <w:p w14:paraId="10407845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1452A578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29B20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7E4F56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1625ECC0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CA0A17" w:rsidRPr="00F442BF" w14:paraId="2B445E93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91BE92" w14:textId="77777777" w:rsidR="00CA0A17" w:rsidRPr="00F442BF" w:rsidRDefault="00CA0A17" w:rsidP="00CA0A17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2A48B50B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wzmocnienie więzi uczuciowej z rodziną</w:t>
            </w:r>
          </w:p>
          <w:p w14:paraId="42561DD8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dzieci z najbliższą okolicą</w:t>
            </w:r>
          </w:p>
          <w:p w14:paraId="7CC3BFCE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uwrażliwienie na piękno ojczystej przyrody</w:t>
            </w:r>
          </w:p>
          <w:p w14:paraId="7CA247F4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rozbudzenie poczucia przynależności narodowej/przybliżanie przeszłości narodu (legendy, podania)</w:t>
            </w:r>
          </w:p>
          <w:p w14:paraId="78AF613C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z historią powstania państwa polskiego/święta Niepodległości Polski</w:t>
            </w:r>
          </w:p>
          <w:p w14:paraId="7B3235E7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znaczenia symboli narodowych oraz prawidłowych zachowań w trakcie słuchania hymnu Polski;</w:t>
            </w:r>
          </w:p>
          <w:p w14:paraId="504AC98A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z regionami kraju i kulturą ludową oraz najważniejszymi w kraju miastami</w:t>
            </w:r>
          </w:p>
          <w:p w14:paraId="60229F41" w14:textId="77777777" w:rsidR="00CA0A17" w:rsidRPr="00F442BF" w:rsidRDefault="00CA0A17" w:rsidP="00CA0A17">
            <w:pPr>
              <w:pStyle w:val="Standard"/>
              <w:numPr>
                <w:ilvl w:val="0"/>
                <w:numId w:val="36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ze świętami oraz związanymi z nimi polskimi tradycjami i obrzędami, kształtowanie odpowiedniego zachowania w czasie uroczystości przedszkolnych, państwowych</w:t>
            </w:r>
          </w:p>
        </w:tc>
      </w:tr>
    </w:tbl>
    <w:p w14:paraId="78ECFEB2" w14:textId="77777777" w:rsidR="00D37BCB" w:rsidRPr="00F442BF" w:rsidRDefault="00D37BCB">
      <w:pPr>
        <w:pStyle w:val="Standard"/>
        <w:pageBreakBefore/>
        <w:rPr>
          <w:rFonts w:cs="Times New Roman"/>
          <w:sz w:val="22"/>
          <w:szCs w:val="22"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8023"/>
        <w:gridCol w:w="2552"/>
        <w:gridCol w:w="3359"/>
      </w:tblGrid>
      <w:tr w:rsidR="00D37BCB" w:rsidRPr="00F442BF" w14:paraId="1AE14241" w14:textId="77777777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F5F0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3.2.4. 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14:paraId="482EDB05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 celu zapewnienia dodatkowej opieki i pomocy, wzmacniającej pozytywny klimat szkoły oraz poczucie bezpieczeństwa.</w:t>
            </w:r>
          </w:p>
          <w:p w14:paraId="489518B2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37BCB" w:rsidRPr="00F442BF" w14:paraId="0A765F7F" w14:textId="77777777" w:rsidTr="00742957">
        <w:trPr>
          <w:trHeight w:val="691"/>
        </w:trPr>
        <w:tc>
          <w:tcPr>
            <w:tcW w:w="85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76611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CD38BB1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E643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Terminy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4D9E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Osoby odpowiedzialne</w:t>
            </w:r>
          </w:p>
        </w:tc>
      </w:tr>
      <w:tr w:rsidR="00D37BCB" w:rsidRPr="00F442BF" w14:paraId="29DC838D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4E58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D37BCB" w:rsidRPr="00F442BF" w14:paraId="08F95604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F7C3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BE73F" w14:textId="77777777" w:rsidR="00D37BCB" w:rsidRPr="00F442BF" w:rsidRDefault="00D14EDB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"Dzień Kropki" -  święto celebrujące inność, kreatywność i rozwijanie ukrytego potencjału, tam gdzie nikt się go nie spodziewa, a więc zróżnicowanych potrzeb rozwojowych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8" w14:textId="77777777" w:rsidR="00DA2B35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październik/styczeń</w:t>
            </w:r>
          </w:p>
          <w:p w14:paraId="2323435D" w14:textId="5077B058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/marzec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B8AD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1ADC1AB5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1D8CEBBF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59D2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1EB5" w14:textId="77777777" w:rsidR="00D37BCB" w:rsidRPr="00F442BF" w:rsidRDefault="00D14EDB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Przeprowadzenie obserwacji/diagnozy wstępnej w oparciu o arkusze będące składową programu wychowania przedszkolnego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DB2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wrzesień-październik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8D88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584D0385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04F3D566" w14:textId="77777777" w:rsidTr="0074295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BD7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C8E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Formułowanie wniosków z obserwacji/diagnozy wstępnej – określenie mocnych i słabych stron grupy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797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5539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00ACEC59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260BC6C0" w14:textId="77777777" w:rsidTr="0074295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4CF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445F" w14:textId="63B3BED1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Prowadzenia dla każdego dziecko "Portfolio" zawierającego wytwory dzieci, karty ćwiczeń od momentu rozpoczęcia ucz</w:t>
            </w:r>
            <w:r w:rsidR="00CA0A17" w:rsidRPr="00F442BF">
              <w:rPr>
                <w:rFonts w:cs="Times New Roman"/>
                <w:sz w:val="22"/>
                <w:szCs w:val="22"/>
              </w:rPr>
              <w:t>ę</w:t>
            </w:r>
            <w:r w:rsidRPr="00F442BF">
              <w:rPr>
                <w:rFonts w:cs="Times New Roman"/>
                <w:sz w:val="22"/>
                <w:szCs w:val="22"/>
              </w:rPr>
              <w:t>szczania do przedszkola do jego zakończenia.</w:t>
            </w:r>
            <w:r w:rsidR="00CA0A17" w:rsidRPr="00F442BF">
              <w:rPr>
                <w:rFonts w:cs="Times New Roman"/>
                <w:sz w:val="22"/>
                <w:szCs w:val="22"/>
              </w:rPr>
              <w:t xml:space="preserve"> Obserwacja pedagogiczna.</w:t>
            </w:r>
          </w:p>
          <w:p w14:paraId="6BEBC427" w14:textId="71AA04E2" w:rsidR="00CA0A17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08FB" w14:textId="7A53F1DD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98D6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44525821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2FBF017E" w14:textId="77777777" w:rsidTr="0074295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88A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A460" w14:textId="77777777" w:rsidR="00D37BCB" w:rsidRPr="00F442BF" w:rsidRDefault="00D14EDB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Badanie rozwoju mowy przez logopedę. Zajęcia logopedyczne: - przeprowadzenie badań przesiewowych - prowadzenie zajęć indywidualnych wg programu pracy logopedy</w:t>
            </w:r>
          </w:p>
          <w:p w14:paraId="708AF40F" w14:textId="5E0E72B0" w:rsidR="00CA0A17" w:rsidRPr="00F442BF" w:rsidRDefault="00CA0A17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E6A7" w14:textId="10B1358E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4A3E" w14:textId="7F0AD807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Logopedzi</w:t>
            </w:r>
          </w:p>
        </w:tc>
      </w:tr>
      <w:tr w:rsidR="00D37BCB" w:rsidRPr="00F442BF" w14:paraId="6823080D" w14:textId="77777777" w:rsidTr="0074295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17D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51F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Informowanie rodziców o postępach/ewentualnych problemach rozwojowych wychowanków.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A63D" w14:textId="07B0D212" w:rsidR="00D37BCB" w:rsidRPr="00F442BF" w:rsidRDefault="00DA2B3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</w:t>
            </w:r>
            <w:r w:rsidR="00CA0A17" w:rsidRPr="00F442BF">
              <w:rPr>
                <w:rFonts w:cs="Times New Roman"/>
                <w:sz w:val="22"/>
                <w:szCs w:val="22"/>
              </w:rPr>
              <w:t>aździernik/kwiecień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6CD5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7A213CB6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1B8C037A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D75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8DFA" w14:textId="77777777" w:rsidR="00D37BCB" w:rsidRPr="00F442BF" w:rsidRDefault="00D14EDB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8F3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listopad-czerwiec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F83A" w14:textId="65F82CF8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grup/ zespół ppp</w:t>
            </w:r>
          </w:p>
          <w:p w14:paraId="5F1AA07F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29569B95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2E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F1F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Zaspakajanie potrzeb rozwojowych i edukacyjnych podczas bieżącej pracy z dziećmi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D989" w14:textId="09AD9141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CA0A17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A0E81" w14:textId="77777777" w:rsidR="00CA0A17" w:rsidRPr="00F442BF" w:rsidRDefault="00CA0A17" w:rsidP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233E552E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4B2B6B8A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5CB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FF6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Prace powołanych zespołów do spraw pomocy psychologiczno-pedagogicznej:</w:t>
            </w:r>
          </w:p>
          <w:p w14:paraId="3FEEE69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- planowanie pracy,</w:t>
            </w:r>
          </w:p>
          <w:p w14:paraId="4B11B541" w14:textId="32901EAD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- prowadzenie i dok</w:t>
            </w:r>
            <w:r w:rsidR="00CA0A17" w:rsidRPr="00F442BF">
              <w:rPr>
                <w:rFonts w:cs="Times New Roman"/>
                <w:sz w:val="22"/>
                <w:szCs w:val="22"/>
              </w:rPr>
              <w:t>u</w:t>
            </w:r>
            <w:r w:rsidRPr="00F442BF">
              <w:rPr>
                <w:rFonts w:cs="Times New Roman"/>
                <w:sz w:val="22"/>
                <w:szCs w:val="22"/>
              </w:rPr>
              <w:t>mentowanie zajęć rewalidacyjnych,</w:t>
            </w:r>
          </w:p>
          <w:p w14:paraId="5DF59FDF" w14:textId="1092DEBB" w:rsidR="00CA0A17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- praca wspierająca nauczyciela współorganizującego kształcenie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specjlane</w:t>
            </w:r>
            <w:proofErr w:type="spellEnd"/>
          </w:p>
          <w:p w14:paraId="01635C8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- organizowanie spotkań z rodzicami i specjalistami,</w:t>
            </w:r>
          </w:p>
          <w:p w14:paraId="5BE064D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- podsumowanie wyników pracy.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FA0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harmonogramu zespołu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8C48" w14:textId="4FA4792F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Zespól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ds.ppp</w:t>
            </w:r>
            <w:proofErr w:type="spellEnd"/>
          </w:p>
        </w:tc>
      </w:tr>
      <w:tr w:rsidR="00D37BCB" w:rsidRPr="00F442BF" w14:paraId="6FE55E9E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6E9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62F0" w14:textId="77777777" w:rsidR="00D37BCB" w:rsidRPr="00F442BF" w:rsidRDefault="00D14EDB" w:rsidP="00CA0A1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6C3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 30.04.2022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BB25" w14:textId="0C22EA97" w:rsidR="00D37BCB" w:rsidRPr="00F442BF" w:rsidRDefault="00CA0A1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G. i Bartek W oraz nauczyciele</w:t>
            </w:r>
            <w:r w:rsidR="00B244FE" w:rsidRPr="00F442BF">
              <w:rPr>
                <w:rFonts w:cs="Times New Roman"/>
                <w:sz w:val="22"/>
                <w:szCs w:val="22"/>
              </w:rPr>
              <w:t xml:space="preserve"> 5 latków, których </w:t>
            </w:r>
            <w:r w:rsidRPr="00F442BF">
              <w:rPr>
                <w:rFonts w:cs="Times New Roman"/>
                <w:sz w:val="22"/>
                <w:szCs w:val="22"/>
              </w:rPr>
              <w:t xml:space="preserve">rodziców </w:t>
            </w:r>
            <w:r w:rsidR="00B244FE" w:rsidRPr="00F442BF">
              <w:rPr>
                <w:rFonts w:cs="Times New Roman"/>
                <w:sz w:val="22"/>
                <w:szCs w:val="22"/>
              </w:rPr>
              <w:t>złożą do końca września 2021 wniosek o wcześniejszym rozpoczęciu przez dziecko edukacji szkolnej</w:t>
            </w:r>
          </w:p>
        </w:tc>
      </w:tr>
      <w:tr w:rsidR="00D37BCB" w:rsidRPr="00F442BF" w14:paraId="769FECBF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CDF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F651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Nawiązanie współpracy z Poradnią Psychologiczno-Pedagogiczną w procesie diagnostycznym i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postdiagnostycznym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5CFD" w14:textId="7ADC9920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B244FE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59EE" w14:textId="77777777" w:rsidR="00B244FE" w:rsidRPr="00F442BF" w:rsidRDefault="00B244FE" w:rsidP="00B244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61793A5B" w14:textId="77777777" w:rsidR="00D37BCB" w:rsidRPr="00F442BF" w:rsidRDefault="00B244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Logopedzi</w:t>
            </w:r>
          </w:p>
          <w:p w14:paraId="3F2B2E67" w14:textId="48674D98" w:rsidR="00B244FE" w:rsidRPr="00F442BF" w:rsidRDefault="00B244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współorganizujący kształcenie specjalne</w:t>
            </w:r>
          </w:p>
        </w:tc>
      </w:tr>
      <w:tr w:rsidR="00D37BCB" w:rsidRPr="00F442BF" w14:paraId="06B6C942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897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86C6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Przeprowadzenie warsztatów dla rodziców ukierunkowanych na wspieranie dzieci przeżywających  trudności po doświadczeniach związanych z sytuacją pandemiczną.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45C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razie potrzeb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95DD" w14:textId="77777777" w:rsidR="00B244FE" w:rsidRPr="00F442BF" w:rsidRDefault="00B244FE" w:rsidP="00B244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grup</w:t>
            </w:r>
          </w:p>
          <w:p w14:paraId="1B00BF47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7C4F782E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A0E0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Wzmacnianie pozytywnego klimatu przedszkola oraz poczucia bezpieczeństwa</w:t>
            </w:r>
          </w:p>
        </w:tc>
      </w:tr>
      <w:tr w:rsidR="00D37BCB" w:rsidRPr="00F442BF" w14:paraId="25CDD681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6F8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65D5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751B582B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nowych pracowników z dokumentami/bieżąca aktualizacja dokumentów.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67E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  <w:p w14:paraId="1E27D8C4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894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Nauczyciele/</w:t>
            </w:r>
          </w:p>
          <w:p w14:paraId="77A5695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pracownicy obsługi wszystkich grup</w:t>
            </w:r>
          </w:p>
          <w:p w14:paraId="1FC709A5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1C9CD18" w14:textId="3AAF6A8A" w:rsidR="00B244FE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Dyrektor</w:t>
            </w:r>
          </w:p>
        </w:tc>
      </w:tr>
      <w:tr w:rsidR="00D37BCB" w:rsidRPr="00F442BF" w14:paraId="49D0D1BE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E2F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D7E1" w14:textId="77777777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846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Podczas pierwszego spotkania z rodzicami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C0C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  <w:p w14:paraId="07EE9BAF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7D74DC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Dyrektor</w:t>
            </w:r>
          </w:p>
        </w:tc>
      </w:tr>
      <w:tr w:rsidR="00D37BCB" w:rsidRPr="00F442BF" w14:paraId="1FDFC404" w14:textId="77777777" w:rsidTr="0074295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542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CFE9" w14:textId="1A18F622" w:rsidR="00D37BCB" w:rsidRPr="00F442BF" w:rsidRDefault="00D14EDB" w:rsidP="00B244F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bezpieczeństwa dzieci poprzez zapewnienie kanału szybkiej komunikacji na linii: przedszkole – rodzice/opiekunowie prawni przedszkolaków.</w:t>
            </w:r>
            <w:r w:rsidR="00B244FE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Uwrażliwienie rodziców na konieczność niezwłocznej aktualizacji numeru kontak</w:t>
            </w:r>
            <w:r w:rsidR="00B244FE" w:rsidRPr="00F442BF">
              <w:rPr>
                <w:rFonts w:cs="Times New Roman"/>
                <w:sz w:val="22"/>
                <w:szCs w:val="22"/>
              </w:rPr>
              <w:t>t</w:t>
            </w:r>
            <w:r w:rsidRPr="00F442BF">
              <w:rPr>
                <w:rFonts w:cs="Times New Roman"/>
                <w:sz w:val="22"/>
                <w:szCs w:val="22"/>
              </w:rPr>
              <w:t>owego w przypadku jego zmiany.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F2D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Podczas pierwszego spotkania z rodzicami</w:t>
            </w:r>
          </w:p>
        </w:tc>
        <w:tc>
          <w:tcPr>
            <w:tcW w:w="3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E9B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A83DD59" w14:textId="77777777" w:rsidTr="00742957">
        <w:trPr>
          <w:trHeight w:val="64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8473" w14:textId="77777777" w:rsidR="00D37BCB" w:rsidRPr="00F442BF" w:rsidRDefault="00D14EDB">
            <w:pPr>
              <w:pStyle w:val="Standard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160E" w14:textId="77777777" w:rsidR="00D37BCB" w:rsidRPr="00F442BF" w:rsidRDefault="00D14EDB" w:rsidP="00B244FE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Budowanie poczucia bliskości i bezpieczeństwa w grupie dzięki zabawom integracyjnym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E9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69C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4560C42" w14:textId="77777777" w:rsidTr="00742957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621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5DB0" w14:textId="77777777" w:rsidR="00D37BCB" w:rsidRPr="00F442BF" w:rsidRDefault="00D14EDB" w:rsidP="0074295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  <w:p w14:paraId="01F3067E" w14:textId="4AA73B36" w:rsidR="00B244FE" w:rsidRPr="00F442BF" w:rsidRDefault="00B244F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63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  <w:p w14:paraId="135E3AC1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BCC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2FB5E702" w14:textId="77777777" w:rsidTr="00742957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192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086A" w14:textId="77777777" w:rsidR="00D37BCB" w:rsidRPr="00F442BF" w:rsidRDefault="00D14EDB" w:rsidP="0074295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  <w:p w14:paraId="64CE59C2" w14:textId="39F6D2E9" w:rsidR="00742957" w:rsidRPr="00F442BF" w:rsidRDefault="00742957" w:rsidP="0074295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65F4" w14:textId="322370A0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 bieżąco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32DC" w14:textId="07618128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789FB751" w14:textId="77777777" w:rsidTr="00742957">
        <w:trPr>
          <w:trHeight w:val="31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FD55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9C43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B63F" w14:textId="4B2DD881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</w:t>
            </w:r>
            <w:r w:rsidR="00D14EDB" w:rsidRPr="00F442BF">
              <w:rPr>
                <w:rFonts w:cs="Times New Roman"/>
                <w:sz w:val="22"/>
                <w:szCs w:val="22"/>
              </w:rPr>
              <w:t>rzesień</w:t>
            </w:r>
            <w:r w:rsidRPr="00F442BF">
              <w:rPr>
                <w:rFonts w:cs="Times New Roman"/>
                <w:sz w:val="22"/>
                <w:szCs w:val="22"/>
              </w:rPr>
              <w:t>/październik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44C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20DB687A" w14:textId="77777777" w:rsidTr="00742957">
        <w:trPr>
          <w:trHeight w:val="627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8D66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35FB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dzieci z numerami alarmowymi i sposobami wzywania pomocy w przypadku choroby, pożaru, wypadku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B34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77F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A96205B" w14:textId="77777777" w:rsidTr="00742957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C718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B517" w14:textId="38D7A009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dzieci z zasadami bezpiecznego spaceru z wykorzystaniem kamizelek odblaskowych.  Utrwalenie zasady nie oddalania się bez wiedzy nauczycieli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173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wrzesień-październik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379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0B18D43B" w14:textId="77777777" w:rsidTr="00742957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F2A4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3E2A" w14:textId="43234493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Uwrażliwienie dzieci na zagrożenia, które mogą im towarzyszyć w drodze do przedszkolu i domu. Spacer po okolicy. Wycieczka na pobliskie skrzyżowanie, obserwacja przejścia dla pieszych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C121" w14:textId="4D6255A5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C9CF" w14:textId="507C8A36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47614501" w14:textId="77777777" w:rsidTr="00742957">
        <w:trPr>
          <w:trHeight w:val="8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A097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11.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B3CB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Kształtowanie odpowiednich postaw u dzieci w sytuacji zagrożenia – znajomość numerów ratunkowych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650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wrzesień-październik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FE0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5325E89" w14:textId="77777777" w:rsidTr="00742957">
        <w:trPr>
          <w:trHeight w:val="5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0CA1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12.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7174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Poszerzanie wiedzy dzieci z zakresu pierwszej pomocy przedmedycznej – spotkanie z ratownikiem medycznym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3772" w14:textId="3B248392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Październik/kwiecień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F51E" w14:textId="5C3367DD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 Ewa S.</w:t>
            </w:r>
          </w:p>
        </w:tc>
      </w:tr>
      <w:tr w:rsidR="00D37BCB" w:rsidRPr="00F442BF" w14:paraId="2BE68EFE" w14:textId="77777777" w:rsidTr="00742957">
        <w:trPr>
          <w:trHeight w:val="57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710E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0444" w14:textId="02D83C4E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Kształtowanie myślenia przyczynowo-</w:t>
            </w:r>
            <w:r w:rsidR="00742957"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 xml:space="preserve"> </w:t>
            </w: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 xml:space="preserve">skutkowe </w:t>
            </w:r>
            <w:r w:rsidRPr="00F442BF">
              <w:rPr>
                <w:rFonts w:eastAsia="MyriadPro-Regular" w:cs="Times New Roman"/>
                <w:sz w:val="22"/>
                <w:szCs w:val="22"/>
              </w:rPr>
              <w:t>na temat: "</w:t>
            </w:r>
            <w:r w:rsidRPr="00F442BF">
              <w:rPr>
                <w:rFonts w:eastAsia="MyriadPro-It" w:cs="Times New Roman"/>
                <w:sz w:val="22"/>
                <w:szCs w:val="22"/>
              </w:rPr>
              <w:t>Niebezpieczne przedmioty"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B144" w14:textId="74FBB004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 bieżąco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749D" w14:textId="769C8468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2986C0C0" w14:textId="77777777" w:rsidTr="00742957">
        <w:trPr>
          <w:trHeight w:val="78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86596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17FD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1F5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9561" w14:textId="1F5CC360" w:rsidR="00742957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Odpowiedzialna: Aleksandra K. i Aleksandra W-R</w:t>
            </w:r>
          </w:p>
          <w:p w14:paraId="41CE7C63" w14:textId="6D908CD4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047F1D58" w14:textId="77777777" w:rsidTr="00742957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56F9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E6465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Bezpieczne ferie zimowe/bezpieczne wakacje</w:t>
            </w:r>
          </w:p>
          <w:p w14:paraId="34FE8402" w14:textId="1B5A1094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poznawanie wybranych zjawisk atmosferycznych charakterystycznych dla lata – zachowanie dzieci podczas burzy,</w:t>
            </w:r>
            <w:r w:rsidR="00742957"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 xml:space="preserve"> ulewy, wichury.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A62" w14:textId="6F5418C8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Styczeń/luty</w:t>
            </w:r>
            <w:r w:rsidR="00742957" w:rsidRPr="00F442BF">
              <w:rPr>
                <w:rFonts w:cs="Times New Roman"/>
                <w:sz w:val="22"/>
                <w:szCs w:val="22"/>
              </w:rPr>
              <w:t>/czerwiec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1A4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D87ED4A" w14:textId="77777777" w:rsidTr="00742957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5CA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9575" w14:textId="4057D041" w:rsidR="00D37BCB" w:rsidRPr="00F442BF" w:rsidRDefault="00D14EDB" w:rsidP="0074295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Ograniczenie zachowań agresywnych i przemocy w przedszkolu</w:t>
            </w:r>
            <w:r w:rsidR="00742957" w:rsidRPr="00F442BF">
              <w:rPr>
                <w:rFonts w:cs="Times New Roman"/>
                <w:sz w:val="22"/>
                <w:szCs w:val="22"/>
              </w:rPr>
              <w:t xml:space="preserve">. </w:t>
            </w: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4F0C" w14:textId="258D91FF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2E9" w14:textId="4326BCE0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8AD1799" w14:textId="77777777" w:rsidTr="00742957">
        <w:trPr>
          <w:trHeight w:val="58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DECB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B9FB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0C8" w14:textId="08E4227A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708" w14:textId="3321BD5D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6510AF04" w14:textId="77777777" w:rsidTr="000272C9">
        <w:trPr>
          <w:trHeight w:val="334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0C51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610F" w14:textId="77777777" w:rsidR="00D37BCB" w:rsidRPr="00F442BF" w:rsidRDefault="00D14EDB">
            <w:pPr>
              <w:pStyle w:val="Standard"/>
              <w:jc w:val="both"/>
              <w:rPr>
                <w:rFonts w:eastAsia="MyriadPro-Regular" w:cs="Times New Roman"/>
                <w:color w:val="000000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color w:val="000000"/>
                <w:sz w:val="22"/>
                <w:szCs w:val="22"/>
              </w:rPr>
              <w:t>Stworzenie czasowych kącików zainteresowań związanych z bezpieczeństwem.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49EE" w14:textId="2A59331E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DBE5" w14:textId="73A59771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D2DA32B" w14:textId="77777777" w:rsidTr="00742957">
        <w:trPr>
          <w:trHeight w:val="5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099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B73B" w14:textId="3CE7A9F2" w:rsidR="00D37BCB" w:rsidRPr="00F442BF" w:rsidRDefault="00D14EDB" w:rsidP="0074295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Rozwijanie postawy asertywności wśród dzieci oraz umiejętności szukania pomocy </w:t>
            </w:r>
            <w:r w:rsidR="00BA2A57">
              <w:rPr>
                <w:rFonts w:cs="Times New Roman"/>
                <w:sz w:val="22"/>
                <w:szCs w:val="22"/>
              </w:rPr>
              <w:br/>
            </w:r>
            <w:r w:rsidRPr="00F442BF">
              <w:rPr>
                <w:rFonts w:cs="Times New Roman"/>
                <w:sz w:val="22"/>
                <w:szCs w:val="22"/>
              </w:rPr>
              <w:t>w sytuacjach trudnych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0FF3" w14:textId="6C7E4712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742957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BBFD" w14:textId="43796C22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74FC16F6" w14:textId="77777777" w:rsidTr="00742957">
        <w:trPr>
          <w:trHeight w:val="11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5C51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68F40" w14:textId="4E2C58BF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Przestrzeganie zasad warunkujących bezpieczeństwo w kontaktach z nieznajomymi.</w:t>
            </w:r>
            <w:r w:rsidR="00742957" w:rsidRPr="00F442B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color w:val="000000"/>
                <w:sz w:val="22"/>
                <w:szCs w:val="22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60A5" w14:textId="77F43217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ciągu roku szkolnego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5DFA" w14:textId="165580AA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7FAD0A3B" w14:textId="77777777" w:rsidTr="000272C9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BEBA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8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93A7" w14:textId="4BD81D44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 xml:space="preserve">Dbałość o zdrowie psychiczne dzieci poprzez organizowanie zabaw relaksacyjnych </w:t>
            </w:r>
            <w:r w:rsidR="00BA2A57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F442BF">
              <w:rPr>
                <w:rFonts w:cs="Times New Roman"/>
                <w:color w:val="000000"/>
                <w:sz w:val="22"/>
                <w:szCs w:val="22"/>
              </w:rPr>
              <w:t xml:space="preserve">i wyciszających, wprowadzenie elementów </w:t>
            </w:r>
            <w:proofErr w:type="spellStart"/>
            <w:r w:rsidRPr="00F442BF">
              <w:rPr>
                <w:rFonts w:cs="Times New Roman"/>
                <w:color w:val="000000"/>
                <w:sz w:val="22"/>
                <w:szCs w:val="22"/>
              </w:rPr>
              <w:t>bajkoterapii</w:t>
            </w:r>
            <w:proofErr w:type="spellEnd"/>
            <w:r w:rsidRPr="00F442BF">
              <w:rPr>
                <w:rFonts w:cs="Times New Roman"/>
                <w:color w:val="000000"/>
                <w:sz w:val="22"/>
                <w:szCs w:val="22"/>
              </w:rPr>
              <w:t>, muzykoterapii, czytanie dzieciom literatury terapeutycznej, zorganizowanie „Kącika relaksacji/wyciszenia” w salach.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3C58" w14:textId="267C0DF9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 ci</w:t>
            </w:r>
            <w:r w:rsidR="00742957" w:rsidRPr="00F442BF">
              <w:rPr>
                <w:rFonts w:cs="Times New Roman"/>
                <w:sz w:val="22"/>
                <w:szCs w:val="22"/>
              </w:rPr>
              <w:t>ą</w:t>
            </w:r>
            <w:r w:rsidRPr="00F442BF">
              <w:rPr>
                <w:rFonts w:cs="Times New Roman"/>
                <w:sz w:val="22"/>
                <w:szCs w:val="22"/>
              </w:rPr>
              <w:t>gu roku szkolnego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B2B" w14:textId="0030C3D5" w:rsidR="00D37BCB" w:rsidRPr="00F442BF" w:rsidRDefault="0074295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5EBB0D41" w14:textId="77777777">
        <w:trPr>
          <w:trHeight w:val="1155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82EE" w14:textId="77777777" w:rsidR="00D37BCB" w:rsidRPr="00F442BF" w:rsidRDefault="00D14EDB">
            <w:pPr>
              <w:pStyle w:val="Standard"/>
              <w:rPr>
                <w:rFonts w:eastAsia="MyriadPro-Regular" w:cs="Times New Roman"/>
                <w:b/>
                <w:bCs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b/>
                <w:bCs/>
                <w:sz w:val="22"/>
                <w:szCs w:val="22"/>
              </w:rPr>
              <w:t>Spodziewane efekty:</w:t>
            </w:r>
          </w:p>
          <w:p w14:paraId="26A1A3ED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rozwijanie umiejętności dbania i troski o własne zdrowie i bezpieczeństwo w czasie pobytu w domu, w przedszkolu, na placu zabaw.</w:t>
            </w:r>
          </w:p>
          <w:p w14:paraId="221A8F2B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14:paraId="6FF336D1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umiejętności, doświadczenia i wiedzy niezbędnych w życiu codziennym.</w:t>
            </w:r>
          </w:p>
          <w:p w14:paraId="608AD3BB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nabycie pożądanych nawyków i odruchów w sytuacji zagrożenia.</w:t>
            </w:r>
          </w:p>
          <w:p w14:paraId="48E984AD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kształtowanie umiejętności bezpiecznego i kulturalnego zachowania się dziecka na drodze i w środkach komunikacji publicznej.</w:t>
            </w:r>
          </w:p>
          <w:p w14:paraId="4193AF39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poznanie zasad zachowania się w obliczu niebezpieczeństw w kontaktach z żywiołami;</w:t>
            </w:r>
          </w:p>
          <w:p w14:paraId="59B5F765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wyrobienie postawy zaufania wobec pracowników policji, straży pożarnej, znajomość numerów telefonów alarmowych;</w:t>
            </w:r>
          </w:p>
          <w:p w14:paraId="34E0C7CA" w14:textId="77777777" w:rsidR="00D37BCB" w:rsidRPr="00F442BF" w:rsidRDefault="00D14EDB">
            <w:pPr>
              <w:pStyle w:val="Standard"/>
              <w:numPr>
                <w:ilvl w:val="0"/>
                <w:numId w:val="37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dostrzeżenie potrzeby ochrony życia i zdrowia własnego oraz kolegów.</w:t>
            </w:r>
          </w:p>
          <w:p w14:paraId="51EBD0EE" w14:textId="7A853162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14:paraId="48F86BCD" w14:textId="77777777" w:rsidR="00D37BCB" w:rsidRPr="00F442BF" w:rsidRDefault="00D37BCB">
      <w:pPr>
        <w:pStyle w:val="Standard"/>
        <w:pageBreakBefore/>
        <w:rPr>
          <w:rFonts w:cs="Times New Roman"/>
          <w:b/>
          <w:sz w:val="22"/>
          <w:szCs w:val="22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35"/>
        <w:gridCol w:w="1754"/>
        <w:gridCol w:w="1875"/>
      </w:tblGrid>
      <w:tr w:rsidR="00D37BCB" w:rsidRPr="00F442BF" w14:paraId="7922560A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C749B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D37BCB" w:rsidRPr="00F442BF" w14:paraId="3B2A263F" w14:textId="77777777" w:rsidTr="000272C9">
        <w:trPr>
          <w:trHeight w:val="432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4BC807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457AE7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88B8E5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37BCB" w:rsidRPr="00F442BF" w14:paraId="22A0567B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A1ED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4F1EA4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Wybór optymalnej formy kształcenia na odległość w przypadku konieczności wprowadzenia edukacji zdalnej, w porozumieniu z rodzicami:</w:t>
            </w:r>
          </w:p>
          <w:p w14:paraId="2C5733F3" w14:textId="77777777" w:rsidR="00D37BCB" w:rsidRPr="00F442BF" w:rsidRDefault="00D14EDB">
            <w:pPr>
              <w:pStyle w:val="Textbody"/>
              <w:numPr>
                <w:ilvl w:val="0"/>
                <w:numId w:val="38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nauczanie w formie konsultacji wspomaganej komputerem,</w:t>
            </w:r>
          </w:p>
          <w:p w14:paraId="2870B7DD" w14:textId="5D83AB13" w:rsidR="00D37BCB" w:rsidRPr="00F442BF" w:rsidRDefault="00D14EDB">
            <w:pPr>
              <w:pStyle w:val="Textbody"/>
              <w:numPr>
                <w:ilvl w:val="0"/>
                <w:numId w:val="38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korespondencyjnej wymiany materiałów szkoleniowych i prac kontrolowanych oraz konsultowania się z nauczycielem różnymi sposobami (telefon, poczta elektroniczna, Skype</w:t>
            </w:r>
            <w:r w:rsidR="00542D39" w:rsidRPr="00F442BF">
              <w:rPr>
                <w:rFonts w:cs="Times New Roman"/>
                <w:sz w:val="22"/>
                <w:szCs w:val="22"/>
              </w:rPr>
              <w:t>, iPrzedszkole</w:t>
            </w:r>
            <w:r w:rsidRPr="00F442BF">
              <w:rPr>
                <w:rFonts w:cs="Times New Roman"/>
                <w:sz w:val="22"/>
                <w:szCs w:val="22"/>
              </w:rPr>
              <w:t>),</w:t>
            </w:r>
          </w:p>
          <w:p w14:paraId="074A50D0" w14:textId="77777777" w:rsidR="00D37BCB" w:rsidRPr="00F442BF" w:rsidRDefault="00D14EDB">
            <w:pPr>
              <w:pStyle w:val="Textbody"/>
              <w:numPr>
                <w:ilvl w:val="0"/>
                <w:numId w:val="38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wymiana informacji miedzy nauczycielem, a rodzicem z wykorzystaniem środków komunikacji elektronicznej, przesyłanie zadań/ propozycji jako posty,</w:t>
            </w:r>
          </w:p>
          <w:p w14:paraId="412E1F13" w14:textId="77D1BD09" w:rsidR="00D37BCB" w:rsidRPr="00F442BF" w:rsidRDefault="00D14EDB" w:rsidP="00542D39">
            <w:pPr>
              <w:pStyle w:val="Textbody"/>
              <w:numPr>
                <w:ilvl w:val="0"/>
                <w:numId w:val="38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tworzenie poczty grupowej</w:t>
            </w:r>
            <w:r w:rsidR="00542D39" w:rsidRPr="00F442BF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="00542D39" w:rsidRPr="00F442BF">
              <w:rPr>
                <w:rFonts w:cs="Times New Roman"/>
                <w:sz w:val="22"/>
                <w:szCs w:val="22"/>
              </w:rPr>
              <w:t>iPrzedszkolu</w:t>
            </w:r>
            <w:proofErr w:type="spellEnd"/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6AFE5C" w14:textId="39FFA5B0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ACDCD3" w14:textId="1F842229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7B2379ED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227FA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872040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ED0C4C" w14:textId="35FABCA0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FD794E" w14:textId="2B1F54D7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AFF3989" w14:textId="77777777" w:rsidTr="000272C9">
        <w:trPr>
          <w:trHeight w:val="20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97C1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E9ABDC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0072F14A" w14:textId="77777777" w:rsidR="00D37BCB" w:rsidRPr="00F442BF" w:rsidRDefault="00D14EDB">
            <w:pPr>
              <w:pStyle w:val="Textbody"/>
              <w:numPr>
                <w:ilvl w:val="0"/>
                <w:numId w:val="39"/>
              </w:numPr>
              <w:spacing w:after="0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14:paraId="30EA3FC6" w14:textId="421B187B" w:rsidR="00542D39" w:rsidRPr="00F442BF" w:rsidRDefault="00D14EDB" w:rsidP="00542D39">
            <w:pPr>
              <w:pStyle w:val="Textbody"/>
              <w:numPr>
                <w:ilvl w:val="0"/>
                <w:numId w:val="39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materiały prezentowane w programach telewiz</w:t>
            </w:r>
            <w:r w:rsidR="00542D39" w:rsidRPr="00F442BF">
              <w:rPr>
                <w:rFonts w:cs="Times New Roman"/>
                <w:sz w:val="22"/>
                <w:szCs w:val="22"/>
              </w:rPr>
              <w:t xml:space="preserve">yjnych </w:t>
            </w:r>
            <w:r w:rsidRPr="00F442BF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486F18A" w14:textId="7823F129" w:rsidR="00542D39" w:rsidRPr="00F442BF" w:rsidRDefault="00542D39" w:rsidP="00542D39">
            <w:pPr>
              <w:pStyle w:val="Textbody"/>
              <w:numPr>
                <w:ilvl w:val="0"/>
                <w:numId w:val="39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i inne wskazane przez nauczyciela</w:t>
            </w:r>
          </w:p>
          <w:p w14:paraId="003D7238" w14:textId="77777777" w:rsidR="00D37BCB" w:rsidRPr="00F442BF" w:rsidRDefault="00D37BC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53844B" w14:textId="5B55F9DD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0702B2" w14:textId="0C5F6E2D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A911A48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4F128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87F754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>Ustalenie sposobu dokumentowania realizacji zadań przedszkola z zakresu kształcenia na odległość – raport tygodniowy.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282343" w14:textId="26769E84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ustalonych wzorów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DA1B2" w14:textId="2FABEA46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37CEE03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A164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2628CA" w14:textId="1214F38C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color w:val="000000"/>
                <w:sz w:val="22"/>
                <w:szCs w:val="22"/>
              </w:rPr>
              <w:t xml:space="preserve">Bezpieczne korzystanie z </w:t>
            </w:r>
            <w:proofErr w:type="spellStart"/>
            <w:r w:rsidRPr="00F442BF">
              <w:rPr>
                <w:rFonts w:cs="Times New Roman"/>
                <w:color w:val="000000"/>
                <w:sz w:val="22"/>
                <w:szCs w:val="22"/>
              </w:rPr>
              <w:t>internetu</w:t>
            </w:r>
            <w:proofErr w:type="spellEnd"/>
            <w:r w:rsidR="00542D39" w:rsidRPr="00F442BF">
              <w:rPr>
                <w:rFonts w:cs="Times New Roman"/>
                <w:sz w:val="22"/>
                <w:szCs w:val="22"/>
              </w:rPr>
              <w:t xml:space="preserve"> „</w:t>
            </w:r>
            <w:r w:rsidRPr="00F442BF">
              <w:rPr>
                <w:rFonts w:cs="Times New Roman"/>
                <w:sz w:val="22"/>
                <w:szCs w:val="22"/>
              </w:rPr>
              <w:t xml:space="preserve">Dzień bezpiecznego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F7BCC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luty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12E235" w14:textId="48D007D8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43B19F81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5C2382" w14:textId="08C1000E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CB2A99" w14:textId="7CFA4A6C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Planowanie zajęć z zakresu podstaw kodowania z wykorzystaniem maty do kodowania, gier edukacyjnych z użyciem gry „Scottie Go”, robota</w:t>
            </w:r>
            <w:r w:rsidR="00542D39" w:rsidRPr="00F442B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542D39" w:rsidRPr="00F442BF">
              <w:rPr>
                <w:rFonts w:cs="Times New Roman"/>
                <w:sz w:val="22"/>
                <w:szCs w:val="22"/>
              </w:rPr>
              <w:t>ozobotów</w:t>
            </w:r>
            <w:proofErr w:type="spellEnd"/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2E152F" w14:textId="5C1F9603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EF919B" w14:textId="42CAE5AE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053C5432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40FA8C" w14:textId="68B548FC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D888CE" w14:textId="77777777" w:rsidR="00D37BCB" w:rsidRPr="00F442BF" w:rsidRDefault="00D14ED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05064D" w14:textId="4B9DD3D9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CF8C0C" w14:textId="0692514F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D37BCB" w:rsidRPr="00F442BF" w14:paraId="60A9E38E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76BF9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A1750D" w14:textId="77777777" w:rsidR="00D37BCB" w:rsidRPr="00F442BF" w:rsidRDefault="00D14EDB" w:rsidP="00542D39">
            <w:pPr>
              <w:pStyle w:val="Standard"/>
              <w:jc w:val="both"/>
              <w:rPr>
                <w:rFonts w:eastAsia="MyriadPro-Regular" w:cs="Times New Roman"/>
                <w:sz w:val="22"/>
                <w:szCs w:val="22"/>
              </w:rPr>
            </w:pPr>
            <w:r w:rsidRPr="00F442BF">
              <w:rPr>
                <w:rFonts w:eastAsia="MyriadPro-Regular" w:cs="Times New Roman"/>
                <w:sz w:val="22"/>
                <w:szCs w:val="22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14422D" w14:textId="6184BE54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 bieżąco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3B72A5" w14:textId="54A342B5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41CE6AE6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8BAC17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3955D65B" w14:textId="77777777" w:rsidR="00D37BCB" w:rsidRPr="00F442BF" w:rsidRDefault="00D14EDB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wzrost świadomości dzieci o negatywnych konsekwencjach związanych z nadmiernego korzystaniem z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 xml:space="preserve">/gier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kompterowych</w:t>
            </w:r>
            <w:proofErr w:type="spellEnd"/>
          </w:p>
          <w:p w14:paraId="2D0D3F65" w14:textId="77777777" w:rsidR="00D37BCB" w:rsidRPr="00F442BF" w:rsidRDefault="00D14EDB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zapewnienie bezpiecznego przetwarzania danych osobowych w przedszkolu</w:t>
            </w:r>
          </w:p>
          <w:p w14:paraId="7045D377" w14:textId="77777777" w:rsidR="00D37BCB" w:rsidRPr="00F442BF" w:rsidRDefault="00D14EDB">
            <w:pPr>
              <w:pStyle w:val="Standard"/>
              <w:numPr>
                <w:ilvl w:val="0"/>
                <w:numId w:val="40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optymalizacja wypracowanego w przedszkolu systemu nauczania na odległość</w:t>
            </w:r>
          </w:p>
        </w:tc>
      </w:tr>
    </w:tbl>
    <w:p w14:paraId="26E7DE56" w14:textId="77777777" w:rsidR="00D37BCB" w:rsidRPr="00F442BF" w:rsidRDefault="00D37BCB">
      <w:pPr>
        <w:pStyle w:val="Standard"/>
        <w:pageBreakBefore/>
        <w:rPr>
          <w:rFonts w:cs="Times New Roman"/>
          <w:b/>
          <w:sz w:val="22"/>
          <w:szCs w:val="22"/>
        </w:rPr>
      </w:pPr>
    </w:p>
    <w:tbl>
      <w:tblPr>
        <w:tblW w:w="14688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695"/>
        <w:gridCol w:w="2261"/>
        <w:gridCol w:w="2133"/>
      </w:tblGrid>
      <w:tr w:rsidR="00D37BCB" w:rsidRPr="00F442BF" w14:paraId="1E6E7C37" w14:textId="77777777" w:rsidTr="00A86D0E">
        <w:trPr>
          <w:trHeight w:val="691"/>
        </w:trPr>
        <w:tc>
          <w:tcPr>
            <w:tcW w:w="14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49487C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  <w:lang w:eastAsia="pl-PL"/>
              </w:rPr>
              <w:t>3.2.5. Wzmocnienie edukacji ekologicznej w szkołach. Rozwijanie postawy odpowiedzialności za środowisko naturalne.</w:t>
            </w:r>
          </w:p>
        </w:tc>
      </w:tr>
      <w:tr w:rsidR="00D37BCB" w:rsidRPr="00F442BF" w14:paraId="558753A9" w14:textId="77777777" w:rsidTr="00A86D0E">
        <w:trPr>
          <w:trHeight w:val="691"/>
        </w:trPr>
        <w:tc>
          <w:tcPr>
            <w:tcW w:w="102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A0022E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Zadania do realizacji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805B08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0FDD9" w14:textId="77777777" w:rsidR="00D37BCB" w:rsidRPr="00F442BF" w:rsidRDefault="00D37BCB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37BCB" w:rsidRPr="00F442BF" w14:paraId="070D7046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A14E7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4BFD6E" w14:textId="77777777" w:rsidR="00D37BCB" w:rsidRPr="00F442BF" w:rsidRDefault="00D14EDB" w:rsidP="00542D3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462266" w14:textId="75FB0E6F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Cały rok szkolny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A2A128" w14:textId="3B65A69F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69A1441A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98E0E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F8F5F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Opracowanie kodeksu małego ekologa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006B08" w14:textId="1498635A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6E021" w14:textId="49BBD6E0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D37BCB" w:rsidRPr="00F442BF" w14:paraId="4345E5F5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8BC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057EE7" w14:textId="77777777" w:rsidR="00D37BCB" w:rsidRPr="00F442BF" w:rsidRDefault="00D14EDB" w:rsidP="00542D3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Obchody wybranych świąt z kalendarza świat nietypowych dotyczących ekologii i przyrody. Wykorzystanie scenariuszy zajęć ze strony: "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Ekokalendarz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 xml:space="preserve">" </w:t>
            </w:r>
            <w:hyperlink r:id="rId10" w:history="1">
              <w:r w:rsidRPr="00F442BF">
                <w:rPr>
                  <w:rFonts w:cs="Times New Roman"/>
                  <w:sz w:val="22"/>
                  <w:szCs w:val="22"/>
                </w:rPr>
                <w:t>https://www.ekokalendarz.pl/</w:t>
              </w:r>
            </w:hyperlink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E23871" w14:textId="2E648BF6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9BF654" w14:textId="17659CB6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5B3526C7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93C1F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60CE2" w14:textId="695F5E6D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Udział przedszkola w projekcie: "Działaj z </w:t>
            </w:r>
            <w:proofErr w:type="spellStart"/>
            <w:r w:rsidRPr="00F442BF">
              <w:rPr>
                <w:rFonts w:cs="Times New Roman"/>
                <w:sz w:val="22"/>
                <w:szCs w:val="22"/>
              </w:rPr>
              <w:t>imp</w:t>
            </w:r>
            <w:r w:rsidR="002A2BFB" w:rsidRPr="00F442BF">
              <w:rPr>
                <w:rFonts w:cs="Times New Roman"/>
                <w:sz w:val="22"/>
                <w:szCs w:val="22"/>
              </w:rPr>
              <w:t>PET</w:t>
            </w:r>
            <w:r w:rsidRPr="00F442BF">
              <w:rPr>
                <w:rFonts w:cs="Times New Roman"/>
                <w:sz w:val="22"/>
                <w:szCs w:val="22"/>
              </w:rPr>
              <w:t>em</w:t>
            </w:r>
            <w:proofErr w:type="spellEnd"/>
            <w:r w:rsidRPr="00F442BF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90B40" w14:textId="1A723815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harmonogramu organizatora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216539" w14:textId="2F32BA4C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Odpowiedzialna: </w:t>
            </w:r>
            <w:r w:rsidR="007F6C2B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F442BF">
              <w:rPr>
                <w:rFonts w:cs="Times New Roman"/>
                <w:sz w:val="22"/>
                <w:szCs w:val="22"/>
              </w:rPr>
              <w:t xml:space="preserve">Ola W-R i Ola K. </w:t>
            </w:r>
          </w:p>
        </w:tc>
      </w:tr>
      <w:tr w:rsidR="00D37BCB" w:rsidRPr="00F442BF" w14:paraId="065BD419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1D8FC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21F6A7" w14:textId="0E8D977C" w:rsidR="00D37BCB" w:rsidRPr="00F442BF" w:rsidRDefault="00D14EDB" w:rsidP="00542D3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"Akcja-segregacja" – segregowanie papieru w sali/wdrażanie dzieci do oszczędzania papieru i właściwego gospodarowania przyborami dost</w:t>
            </w:r>
            <w:r w:rsidR="00542D39" w:rsidRPr="00F442BF">
              <w:rPr>
                <w:rFonts w:cs="Times New Roman"/>
                <w:sz w:val="22"/>
                <w:szCs w:val="22"/>
              </w:rPr>
              <w:t>ę</w:t>
            </w:r>
            <w:r w:rsidRPr="00F442BF">
              <w:rPr>
                <w:rFonts w:cs="Times New Roman"/>
                <w:sz w:val="22"/>
                <w:szCs w:val="22"/>
              </w:rPr>
              <w:t>pnymi na sali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0015F8" w14:textId="6CC42D5F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57B8DC" w14:textId="3D5FD421" w:rsidR="00D37BCB" w:rsidRPr="00F442BF" w:rsidRDefault="00542D3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Chętni nauczyciele</w:t>
            </w:r>
          </w:p>
        </w:tc>
      </w:tr>
      <w:tr w:rsidR="00D37BCB" w:rsidRPr="00F442BF" w14:paraId="401EFCAC" w14:textId="77777777" w:rsidTr="00A86D0E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E4867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068234" w14:textId="3A74B704" w:rsidR="00D37BCB" w:rsidRPr="00F442BF" w:rsidRDefault="00D14EDB" w:rsidP="00542D39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Udział w akcji „Sprzątanie Świata”</w:t>
            </w:r>
            <w:r w:rsidR="002A2BFB" w:rsidRPr="00F442BF">
              <w:rPr>
                <w:rFonts w:cs="Times New Roman"/>
                <w:sz w:val="22"/>
                <w:szCs w:val="22"/>
              </w:rPr>
              <w:t xml:space="preserve"> i „Dzień Ziemi”</w:t>
            </w:r>
            <w:r w:rsidRPr="00F442BF">
              <w:rPr>
                <w:rFonts w:cs="Times New Roman"/>
                <w:sz w:val="22"/>
                <w:szCs w:val="22"/>
              </w:rPr>
              <w:t xml:space="preserve">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DD23CB" w14:textId="48265170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  <w:p w14:paraId="3C23A513" w14:textId="77777777" w:rsidR="002A2BF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69BDE6F8" w14:textId="6D037328" w:rsidR="002A2BF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Kwiecień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5A42BA" w14:textId="0A3D25B1" w:rsidR="00D37BCB" w:rsidRPr="00F442BF" w:rsidRDefault="007B13C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Monika/Ola W-R</w:t>
            </w:r>
          </w:p>
          <w:p w14:paraId="493E4B22" w14:textId="77777777" w:rsidR="002A2BF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3552AF61" w14:textId="6CE8E8DE" w:rsidR="002A2BF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Ania Cz.</w:t>
            </w:r>
          </w:p>
        </w:tc>
      </w:tr>
      <w:tr w:rsidR="00D37BCB" w:rsidRPr="00F442BF" w14:paraId="1DC4BF0D" w14:textId="77777777" w:rsidTr="00A86D0E">
        <w:trPr>
          <w:trHeight w:val="645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0238E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F0ECF4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Zapoznanie z charakterystycznymi zmianami w przyrodzie w toku bezpośredniej obserwacji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BF3BE9" w14:textId="6897F5CA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 bieżąco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6A2971" w14:textId="7539B83C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34963AA9" w14:textId="77777777" w:rsidTr="00A86D0E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E217E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B21D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Urządzanie kącików przyrody przez cały rok szkolny, zgodnie z tematykami i aktualną porą roku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0E7F7E" w14:textId="52290EDA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 bieżąco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DA958" w14:textId="425DCB36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131F2035" w14:textId="77777777" w:rsidTr="00A86D0E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5526E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C17C81" w14:textId="77777777" w:rsidR="00D37BCB" w:rsidRPr="00F442BF" w:rsidRDefault="00D14EDB" w:rsidP="002A2BF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Zajęcia z wykorzystaniem map Polski - zwrócenie uwagi na zróżnicowanie regionów Polski charakteryzujących się różnym ukształtowaniem terenu, bogactwami naturalnymi i różną roślinnością,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D21084" w14:textId="5A9E7C12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Wg potrzeb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D09CE0" w14:textId="0C2BA8C0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Nauczyciele wszystkich grup</w:t>
            </w:r>
          </w:p>
        </w:tc>
      </w:tr>
      <w:tr w:rsidR="00D37BCB" w:rsidRPr="00F442BF" w14:paraId="62060F26" w14:textId="77777777" w:rsidTr="00A86D0E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235B2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9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6C04EF" w14:textId="77777777" w:rsidR="00D37BCB" w:rsidRPr="00F442BF" w:rsidRDefault="00D14EDB" w:rsidP="002A2BF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„Mini-olimpiada ekologiczna"- zorganizowanie międzygrupowego turnieju wiedzy podczas którego przedszkolaki będą miały możliwość wykazania się posiadaną wiedzą na temat ekologii.</w:t>
            </w:r>
          </w:p>
          <w:p w14:paraId="42064002" w14:textId="77777777" w:rsidR="00D37BCB" w:rsidRPr="00F442BF" w:rsidRDefault="00D37BC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D257E2" w14:textId="2857C5E5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Maj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8233B3" w14:textId="30B1647B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G. i Bartek W.</w:t>
            </w:r>
          </w:p>
        </w:tc>
      </w:tr>
      <w:tr w:rsidR="00D37BCB" w:rsidRPr="00F442BF" w14:paraId="1B5F2A50" w14:textId="77777777" w:rsidTr="00A86D0E">
        <w:trPr>
          <w:trHeight w:val="342"/>
        </w:trPr>
        <w:tc>
          <w:tcPr>
            <w:tcW w:w="146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801CB1" w14:textId="77777777" w:rsidR="00D37BCB" w:rsidRPr="00F442BF" w:rsidRDefault="00D14EDB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r w:rsidRPr="00F442BF">
              <w:rPr>
                <w:rFonts w:cs="Times New Roman"/>
                <w:b/>
                <w:bCs/>
                <w:sz w:val="22"/>
                <w:szCs w:val="22"/>
              </w:rPr>
              <w:t>Spodziewane efekty:</w:t>
            </w:r>
          </w:p>
          <w:p w14:paraId="56D97DC1" w14:textId="20689E19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ukształ</w:t>
            </w:r>
            <w:r w:rsidR="002A2BFB" w:rsidRPr="00F442BF">
              <w:rPr>
                <w:rFonts w:cs="Times New Roman"/>
                <w:sz w:val="22"/>
                <w:szCs w:val="22"/>
              </w:rPr>
              <w:t>t</w:t>
            </w:r>
            <w:r w:rsidRPr="00F442BF">
              <w:rPr>
                <w:rFonts w:cs="Times New Roman"/>
                <w:sz w:val="22"/>
                <w:szCs w:val="22"/>
              </w:rPr>
              <w:t>owanie postawy odpowiedzialności za siebie oraz środowisko naturalne/postawa szacunku wobec innych i przyrody</w:t>
            </w:r>
          </w:p>
          <w:p w14:paraId="70BA2B94" w14:textId="77777777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rozwijanie zamiłowania do piękna przyrody.</w:t>
            </w:r>
          </w:p>
          <w:p w14:paraId="3126BE22" w14:textId="77777777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poszerzanie wiedzy na temat środowiska dzieci</w:t>
            </w:r>
          </w:p>
          <w:p w14:paraId="3658F173" w14:textId="0AA1A1F8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postrzeganie i rozumienie przez dziec</w:t>
            </w:r>
            <w:r w:rsidR="002A2BFB" w:rsidRPr="00F442BF">
              <w:rPr>
                <w:rFonts w:cs="Times New Roman"/>
                <w:sz w:val="22"/>
                <w:szCs w:val="22"/>
              </w:rPr>
              <w:t>ia</w:t>
            </w:r>
            <w:r w:rsidRPr="00F442BF">
              <w:rPr>
                <w:rFonts w:cs="Times New Roman"/>
                <w:sz w:val="22"/>
                <w:szCs w:val="22"/>
              </w:rPr>
              <w:t>ki zjawisk i procesów zachodzących w przyrodzie</w:t>
            </w:r>
          </w:p>
          <w:p w14:paraId="0D338D1E" w14:textId="77777777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nabieranie odpowiedzialności i troski o otaczający świat zwierząt i roślin.</w:t>
            </w:r>
          </w:p>
          <w:p w14:paraId="0DB95E31" w14:textId="77777777" w:rsidR="00D37BCB" w:rsidRPr="00F442BF" w:rsidRDefault="00D14EDB">
            <w:pPr>
              <w:pStyle w:val="Standard"/>
              <w:numPr>
                <w:ilvl w:val="0"/>
                <w:numId w:val="41"/>
              </w:numPr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wzrost świadomości zagrożeń ekologicznych</w:t>
            </w:r>
          </w:p>
        </w:tc>
      </w:tr>
    </w:tbl>
    <w:p w14:paraId="2CE6EE7E" w14:textId="77777777" w:rsidR="00D37BCB" w:rsidRPr="00F442BF" w:rsidRDefault="00D37BCB">
      <w:pPr>
        <w:pStyle w:val="Standard"/>
        <w:jc w:val="center"/>
        <w:rPr>
          <w:rFonts w:cs="Times New Roman"/>
          <w:sz w:val="22"/>
          <w:szCs w:val="22"/>
        </w:rPr>
      </w:pPr>
    </w:p>
    <w:p w14:paraId="325830CA" w14:textId="42358E7A" w:rsidR="00D37BCB" w:rsidRPr="00F442BF" w:rsidRDefault="002A2BFB" w:rsidP="002A2BFB">
      <w:pPr>
        <w:pStyle w:val="Standard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 xml:space="preserve">4. </w:t>
      </w:r>
      <w:r w:rsidR="00D14EDB" w:rsidRPr="00F442BF">
        <w:rPr>
          <w:rFonts w:cs="Times New Roman"/>
          <w:b/>
          <w:bCs/>
          <w:sz w:val="22"/>
          <w:szCs w:val="22"/>
        </w:rPr>
        <w:t>Konkursy dla dzieci i nauczycieli</w:t>
      </w:r>
    </w:p>
    <w:p w14:paraId="7C548720" w14:textId="77777777" w:rsidR="00D37BCB" w:rsidRPr="00F442BF" w:rsidRDefault="00D37BCB">
      <w:pPr>
        <w:pStyle w:val="Standard"/>
        <w:rPr>
          <w:rFonts w:cs="Times New Roman"/>
          <w:b/>
          <w:bCs/>
          <w:sz w:val="22"/>
          <w:szCs w:val="22"/>
        </w:rPr>
      </w:pPr>
    </w:p>
    <w:p w14:paraId="51D0DD58" w14:textId="77777777" w:rsidR="00D37BCB" w:rsidRPr="00F442BF" w:rsidRDefault="00D14EDB">
      <w:pPr>
        <w:pStyle w:val="Standard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Udział w konkursach organizowanych przez instytucje zewnętrzne: plastycznych, muzycznych, recytatorskich, przyrodniczych i ekologicznych.</w:t>
      </w:r>
    </w:p>
    <w:p w14:paraId="54C86996" w14:textId="77777777" w:rsidR="00D37BCB" w:rsidRPr="00F442BF" w:rsidRDefault="00D14EDB">
      <w:pPr>
        <w:pStyle w:val="Standard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Korzystanie z bazy konkursów na stronach:</w:t>
      </w:r>
    </w:p>
    <w:p w14:paraId="2787798F" w14:textId="77777777" w:rsidR="00D37BCB" w:rsidRPr="00F442BF" w:rsidRDefault="0072500F">
      <w:pPr>
        <w:pStyle w:val="Standard"/>
        <w:rPr>
          <w:rFonts w:cs="Times New Roman"/>
          <w:sz w:val="22"/>
          <w:szCs w:val="22"/>
        </w:rPr>
      </w:pPr>
      <w:hyperlink r:id="rId11" w:history="1">
        <w:r w:rsidR="00D14EDB" w:rsidRPr="00F442BF">
          <w:rPr>
            <w:rFonts w:cs="Times New Roman"/>
            <w:sz w:val="22"/>
            <w:szCs w:val="22"/>
          </w:rPr>
          <w:t>https://blizejprzedszkola.pl/konkursy</w:t>
        </w:r>
      </w:hyperlink>
    </w:p>
    <w:p w14:paraId="134F232A" w14:textId="77777777" w:rsidR="00D37BCB" w:rsidRPr="00F442BF" w:rsidRDefault="0072500F">
      <w:pPr>
        <w:pStyle w:val="Standard"/>
        <w:rPr>
          <w:rFonts w:cs="Times New Roman"/>
          <w:sz w:val="22"/>
          <w:szCs w:val="22"/>
        </w:rPr>
      </w:pPr>
      <w:hyperlink r:id="rId12" w:history="1">
        <w:r w:rsidR="00D14EDB" w:rsidRPr="00F442BF">
          <w:rPr>
            <w:rFonts w:cs="Times New Roman"/>
            <w:sz w:val="22"/>
            <w:szCs w:val="22"/>
          </w:rPr>
          <w:t>https://konkursydladzieci.eu/</w:t>
        </w:r>
      </w:hyperlink>
    </w:p>
    <w:p w14:paraId="5E04CF48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7990F2DE" w14:textId="14FC1A42" w:rsidR="00D37BCB" w:rsidRPr="00F442BF" w:rsidRDefault="00D14EDB">
      <w:pPr>
        <w:pStyle w:val="Standard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 xml:space="preserve">Organizacja konkursu przez przedszkole </w:t>
      </w:r>
      <w:r w:rsidR="002A2BFB" w:rsidRPr="00F442BF">
        <w:rPr>
          <w:rFonts w:cs="Times New Roman"/>
          <w:sz w:val="22"/>
          <w:szCs w:val="22"/>
        </w:rPr>
        <w:t>„Mini-olimpiada ekologiczna"- odp. Basia G. i Bartek W.</w:t>
      </w:r>
    </w:p>
    <w:p w14:paraId="48C21633" w14:textId="77777777" w:rsidR="00D37BCB" w:rsidRPr="00F442BF" w:rsidRDefault="00D37BCB">
      <w:pPr>
        <w:pStyle w:val="Standard"/>
        <w:jc w:val="center"/>
        <w:rPr>
          <w:rFonts w:cs="Times New Roman"/>
          <w:sz w:val="22"/>
          <w:szCs w:val="22"/>
        </w:rPr>
      </w:pPr>
    </w:p>
    <w:p w14:paraId="58DA7D90" w14:textId="77777777" w:rsidR="00D37BCB" w:rsidRPr="00F442BF" w:rsidRDefault="00D14EDB">
      <w:pPr>
        <w:pStyle w:val="Nagwek1"/>
        <w:rPr>
          <w:rFonts w:cs="Times New Roman"/>
          <w:sz w:val="22"/>
          <w:szCs w:val="22"/>
        </w:rPr>
      </w:pPr>
      <w:bookmarkStart w:id="3" w:name="__RefHeading___Toc17617422"/>
      <w:r w:rsidRPr="00F442BF">
        <w:rPr>
          <w:rFonts w:cs="Times New Roman"/>
          <w:sz w:val="22"/>
          <w:szCs w:val="22"/>
        </w:rPr>
        <w:t>5. Kalendarz imprez i uroczystości w roku szkolnym 2021/2022</w:t>
      </w:r>
      <w:bookmarkEnd w:id="3"/>
    </w:p>
    <w:p w14:paraId="510FF1C0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2240"/>
        <w:gridCol w:w="4795"/>
      </w:tblGrid>
      <w:tr w:rsidR="00D37BCB" w:rsidRPr="00F442BF" w14:paraId="14578FE6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A36E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A1CAE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Nazwa imprezy/uroczystości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1F59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Termin realizacji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E4E87" w14:textId="26FF16FE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Uwagi</w:t>
            </w:r>
            <w:r w:rsidR="00A86D0E">
              <w:rPr>
                <w:rFonts w:cs="Times New Roman"/>
                <w:b/>
                <w:sz w:val="22"/>
                <w:szCs w:val="22"/>
              </w:rPr>
              <w:t>/odpowiedzialni</w:t>
            </w:r>
          </w:p>
        </w:tc>
      </w:tr>
      <w:tr w:rsidR="00D37BCB" w:rsidRPr="00F442BF" w14:paraId="2859D363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831F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1882D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Przedszkolaka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21013" w14:textId="77777777" w:rsidR="00D37BCB" w:rsidRPr="00F442BF" w:rsidRDefault="00D14ED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F67B2" w14:textId="4F46751E" w:rsidR="00D37BCB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Basia i Bartek</w:t>
            </w:r>
          </w:p>
        </w:tc>
      </w:tr>
      <w:tr w:rsidR="002A2BFB" w:rsidRPr="00F442BF" w14:paraId="2C42CB1C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ADB86" w14:textId="0134DF95" w:rsidR="002A2BF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90B4" w14:textId="18D42FB1" w:rsidR="002A2BFB" w:rsidRPr="00F442BF" w:rsidRDefault="002A2BF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Sprzątanie świata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007E1" w14:textId="0A55711B" w:rsidR="002A2BFB" w:rsidRPr="00F442BF" w:rsidRDefault="00DA2B35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B2F4E" w14:textId="072C6C47" w:rsidR="002A2BFB" w:rsidRPr="00F442BF" w:rsidRDefault="007B13C9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 i Ola W-R</w:t>
            </w:r>
          </w:p>
        </w:tc>
      </w:tr>
      <w:tr w:rsidR="00D37BCB" w:rsidRPr="00F442BF" w14:paraId="6EF95B31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F3E88" w14:textId="0422241A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E9868" w14:textId="2BCFC8DF" w:rsidR="00D37BCB" w:rsidRPr="00F442BF" w:rsidRDefault="002A2BF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Narodowe Święto Niepodległości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9C60B" w14:textId="637FFC60" w:rsidR="00D37BCB" w:rsidRPr="00F442BF" w:rsidRDefault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 </w:t>
            </w:r>
            <w:r w:rsidR="00D14EDB" w:rsidRPr="00F442BF">
              <w:rPr>
                <w:rFonts w:cs="Times New Roman"/>
                <w:sz w:val="22"/>
                <w:szCs w:val="22"/>
              </w:rPr>
              <w:t>Listopad</w:t>
            </w:r>
            <w:r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F5C00" w14:textId="3F93FD8F" w:rsidR="00D37BCB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Basia i Bartek</w:t>
            </w:r>
          </w:p>
        </w:tc>
      </w:tr>
      <w:tr w:rsidR="00D37BCB" w:rsidRPr="00F442BF" w14:paraId="43F8B77A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C55EB" w14:textId="10F2901C" w:rsidR="00D37BCB" w:rsidRPr="00F442BF" w:rsidRDefault="002A2BF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90099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Ogólnopolski Dzień Praw Dziecka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BA89" w14:textId="77777777" w:rsidR="00D37BCB" w:rsidRPr="00F442BF" w:rsidRDefault="00D14ED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8E227" w14:textId="2BF69E40" w:rsidR="00D37BCB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Ewa i Dorota</w:t>
            </w:r>
          </w:p>
        </w:tc>
      </w:tr>
      <w:tr w:rsidR="00F66249" w:rsidRPr="00F442BF" w14:paraId="7A389430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02E25" w14:textId="1740B409" w:rsidR="00F66249" w:rsidRPr="00F442BF" w:rsidRDefault="00F6624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71570" w14:textId="7EA47549" w:rsidR="00F66249" w:rsidRPr="00F442BF" w:rsidRDefault="00F6624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Andrzejki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E34EA" w14:textId="34DC8942" w:rsidR="00F66249" w:rsidRPr="00F442BF" w:rsidRDefault="00F6624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 listopada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0DCEF" w14:textId="58C25657" w:rsidR="00F66249" w:rsidRDefault="00F66249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Wszyscy nauczyciele</w:t>
            </w:r>
          </w:p>
        </w:tc>
      </w:tr>
      <w:tr w:rsidR="002A2BFB" w:rsidRPr="00F442BF" w14:paraId="0DE4D6B3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8E54E" w14:textId="4F9B0F69" w:rsidR="002A2BFB" w:rsidRPr="00F442BF" w:rsidRDefault="00F6624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2A2BF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1DF24" w14:textId="7FF0CBC9" w:rsidR="002A2BFB" w:rsidRPr="00F442BF" w:rsidRDefault="002A2BF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70-lecie przedszkola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A4104" w14:textId="7134B2A7" w:rsidR="002A2BFB" w:rsidRPr="00F442BF" w:rsidRDefault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Grudnia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D2798" w14:textId="68347252" w:rsidR="002A2BFB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Dyrektor i nauczyciele</w:t>
            </w:r>
          </w:p>
        </w:tc>
      </w:tr>
      <w:tr w:rsidR="00D37BCB" w:rsidRPr="00F442BF" w14:paraId="2E6AAE7E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39DD6" w14:textId="4B1D9FC3" w:rsidR="00D37BCB" w:rsidRPr="00F442BF" w:rsidRDefault="00F6624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D14EDB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ADE68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Mikołajki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2F015" w14:textId="23FFB42C" w:rsidR="00D37BCB" w:rsidRPr="00F442BF" w:rsidRDefault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Grudnia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1273A" w14:textId="1A3306E6" w:rsidR="00D37BCB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Ewa – ustalić spotkanie z Mikołajem - teatrzyk</w:t>
            </w:r>
          </w:p>
        </w:tc>
      </w:tr>
      <w:tr w:rsidR="00A86D0E" w:rsidRPr="00F442BF" w14:paraId="018F99FA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4EA1E" w14:textId="6D34509A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A86D0E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672A4" w14:textId="4BEE69DE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Gwiazdki w przedszkolu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8CD14" w14:textId="060552D5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Od 13 do 17 grudnia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04763" w14:textId="7B29023C" w:rsidR="00A86D0E" w:rsidRPr="00F442BF" w:rsidRDefault="00A86D0E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Wszyscy nauczyciel</w:t>
            </w:r>
            <w:r w:rsidR="007B13C9">
              <w:rPr>
                <w:rFonts w:cs="Times New Roman"/>
                <w:sz w:val="22"/>
                <w:szCs w:val="22"/>
              </w:rPr>
              <w:t>e</w:t>
            </w:r>
            <w:r w:rsidR="00F66249">
              <w:rPr>
                <w:rFonts w:cs="Times New Roman"/>
                <w:sz w:val="22"/>
                <w:szCs w:val="22"/>
              </w:rPr>
              <w:t>- ustalić Dorota</w:t>
            </w:r>
          </w:p>
        </w:tc>
      </w:tr>
      <w:tr w:rsidR="00A86D0E" w:rsidRPr="00F442BF" w14:paraId="4B4CD1F6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4F16E" w14:textId="361DA015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7B13C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EBADD" w14:textId="11FAA07C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Gwiazdor w przedszkolu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3A015" w14:textId="021464D0" w:rsidR="00A86D0E" w:rsidRPr="00F442BF" w:rsidRDefault="007B13C9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 lub 17 grudnia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0F967" w14:textId="13339C41" w:rsidR="00A86D0E" w:rsidRPr="00F442BF" w:rsidRDefault="007B13C9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EWA – ustalić teatrzyk</w:t>
            </w:r>
          </w:p>
        </w:tc>
      </w:tr>
      <w:tr w:rsidR="00A86D0E" w:rsidRPr="00F442BF" w14:paraId="768D3153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2CCC8" w14:textId="29B69D66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A86D0E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70101" w14:textId="56EBBFCB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Bal</w:t>
            </w:r>
            <w:r w:rsidR="00F66249">
              <w:rPr>
                <w:rFonts w:cs="Times New Roman"/>
                <w:sz w:val="22"/>
                <w:szCs w:val="22"/>
              </w:rPr>
              <w:t>ik</w:t>
            </w:r>
            <w:r w:rsidRPr="00F442BF">
              <w:rPr>
                <w:rFonts w:cs="Times New Roman"/>
                <w:sz w:val="22"/>
                <w:szCs w:val="22"/>
              </w:rPr>
              <w:t xml:space="preserve"> karnawałowy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E5B68" w14:textId="6DA36771" w:rsidR="00A86D0E" w:rsidRPr="00F442BF" w:rsidRDefault="007B13C9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11, 12 lub 13 stycznia</w:t>
            </w:r>
            <w:r>
              <w:rPr>
                <w:rFonts w:cs="Times New Roman"/>
                <w:sz w:val="22"/>
                <w:szCs w:val="22"/>
              </w:rPr>
              <w:t xml:space="preserve"> –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C6DFD" w14:textId="03D7DCC6" w:rsidR="00A86D0E" w:rsidRPr="00F442BF" w:rsidRDefault="00A86D0E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EWA </w:t>
            </w:r>
            <w:r w:rsidR="00F66249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 xml:space="preserve"> ustalić</w:t>
            </w:r>
            <w:r w:rsidR="00F66249">
              <w:rPr>
                <w:rFonts w:cs="Times New Roman"/>
                <w:sz w:val="22"/>
                <w:szCs w:val="22"/>
              </w:rPr>
              <w:t xml:space="preserve"> zespół</w:t>
            </w:r>
          </w:p>
          <w:p w14:paraId="7C0568AA" w14:textId="1EA88998" w:rsidR="00A86D0E" w:rsidRPr="00F442BF" w:rsidRDefault="00A86D0E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Ferie zimowe 17 stycznia 2022</w:t>
            </w:r>
            <w:r w:rsidR="000272C9">
              <w:rPr>
                <w:rFonts w:cs="Times New Roman"/>
                <w:sz w:val="22"/>
                <w:szCs w:val="22"/>
              </w:rPr>
              <w:t xml:space="preserve"> -</w:t>
            </w:r>
            <w:r w:rsidRPr="00F442BF">
              <w:rPr>
                <w:rFonts w:cs="Times New Roman"/>
                <w:sz w:val="22"/>
                <w:szCs w:val="22"/>
              </w:rPr>
              <w:t>30 stycznia 2022</w:t>
            </w:r>
          </w:p>
        </w:tc>
      </w:tr>
      <w:tr w:rsidR="00A86D0E" w:rsidRPr="00F442BF" w14:paraId="6705D029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A28D4" w14:textId="0130E57C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A86D0E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D013E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Dzień Babci i Dzień Dziadka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57226" w14:textId="79871839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Styczeń</w:t>
            </w:r>
            <w:r>
              <w:rPr>
                <w:rFonts w:cs="Times New Roman"/>
                <w:sz w:val="22"/>
                <w:szCs w:val="22"/>
              </w:rPr>
              <w:t>/Luty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918B6" w14:textId="23360509" w:rsidR="00A86D0E" w:rsidRPr="00F442BF" w:rsidRDefault="00A86D0E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Ustalić terminy DOROTA</w:t>
            </w:r>
          </w:p>
        </w:tc>
      </w:tr>
      <w:tr w:rsidR="00A86D0E" w:rsidRPr="00F442BF" w14:paraId="1C57A08E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FB120" w14:textId="34D16744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A86D0E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F89C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Powitanie wiosny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0464D" w14:textId="63FF8A3B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 Marca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5B257" w14:textId="4DE63491" w:rsidR="00A86D0E" w:rsidRPr="00F442BF" w:rsidRDefault="00A86D0E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 i Ola W-R</w:t>
            </w:r>
          </w:p>
        </w:tc>
      </w:tr>
      <w:tr w:rsidR="00A86D0E" w:rsidRPr="00F442BF" w14:paraId="19A244B1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71F1B" w14:textId="55F53040" w:rsidR="00A86D0E" w:rsidRPr="00F442BF" w:rsidRDefault="00A86D0E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</w:t>
            </w:r>
            <w:r w:rsidR="00F66249">
              <w:rPr>
                <w:rFonts w:cs="Times New Roman"/>
                <w:sz w:val="22"/>
                <w:szCs w:val="22"/>
              </w:rPr>
              <w:t>3</w:t>
            </w:r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13F80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Międzynarodowy Dzień Książki dla Dzieci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DF289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Kwiecień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E2DDD" w14:textId="423FE2D3" w:rsidR="00A86D0E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Wszyscy nauczyciele</w:t>
            </w:r>
          </w:p>
        </w:tc>
      </w:tr>
      <w:tr w:rsidR="00F66249" w:rsidRPr="00F442BF" w14:paraId="019B35C2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86A86" w14:textId="422D2125" w:rsidR="00F66249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B6488" w14:textId="36037E64" w:rsidR="00F66249" w:rsidRPr="00F442BF" w:rsidRDefault="00F66249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Zajączek- śniadanie wielkanocne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C84AE" w14:textId="1BE882A1" w:rsidR="00F66249" w:rsidRPr="00F442BF" w:rsidRDefault="00F66249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kwietnia - wtorek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AE7CB" w14:textId="1B168EE8" w:rsidR="00F66249" w:rsidRDefault="00F66249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Wszyscy nauczyciel + kuchnia</w:t>
            </w:r>
          </w:p>
        </w:tc>
      </w:tr>
      <w:tr w:rsidR="00A86D0E" w:rsidRPr="00F442BF" w14:paraId="18016018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EE28" w14:textId="5D10895D" w:rsidR="00A86D0E" w:rsidRPr="00F442BF" w:rsidRDefault="00A86D0E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</w:t>
            </w:r>
            <w:r w:rsidR="00F66249">
              <w:rPr>
                <w:rFonts w:cs="Times New Roman"/>
                <w:sz w:val="22"/>
                <w:szCs w:val="22"/>
              </w:rPr>
              <w:t>5</w:t>
            </w:r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A1C51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Światowy Dzień Ziemi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3A94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Kwiecień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CF50A" w14:textId="52881DAA" w:rsidR="00A86D0E" w:rsidRPr="00F442BF" w:rsidRDefault="00A86D0E" w:rsidP="00A86D0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Anna Cz.</w:t>
            </w:r>
          </w:p>
        </w:tc>
      </w:tr>
      <w:tr w:rsidR="00A86D0E" w:rsidRPr="00F442BF" w14:paraId="507CC3A2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FB34A" w14:textId="5779354C" w:rsidR="00A86D0E" w:rsidRPr="00F442BF" w:rsidRDefault="00F66249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A86D0E"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E18C5" w14:textId="401A8C1E" w:rsidR="00A86D0E" w:rsidRPr="00F442BF" w:rsidRDefault="00642CEF" w:rsidP="007B13C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Kino Pod chmurką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8ECDA" w14:textId="2597DF46" w:rsidR="00A86D0E" w:rsidRPr="00F442BF" w:rsidRDefault="00642CEF" w:rsidP="00642CE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Kwiecień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30BEA" w14:textId="1408C9B9" w:rsidR="00A86D0E" w:rsidRPr="00F442BF" w:rsidRDefault="00642CEF" w:rsidP="00642CEF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Dorota/ Ewa– termin do uzgodnienia- dni krótsze, więc lepiej jeszcze w kwietniu</w:t>
            </w:r>
          </w:p>
        </w:tc>
      </w:tr>
      <w:tr w:rsidR="00A86D0E" w:rsidRPr="00F442BF" w14:paraId="02412D03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03BEF" w14:textId="1B4C5F1A" w:rsidR="00A86D0E" w:rsidRPr="00F442BF" w:rsidRDefault="00A86D0E" w:rsidP="00A86D0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</w:t>
            </w:r>
            <w:r w:rsidR="00F66249">
              <w:rPr>
                <w:rFonts w:cs="Times New Roman"/>
                <w:sz w:val="22"/>
                <w:szCs w:val="22"/>
              </w:rPr>
              <w:t>7</w:t>
            </w:r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7F0AD" w14:textId="04325DB0" w:rsidR="00A86D0E" w:rsidRPr="00F442BF" w:rsidRDefault="00642CEF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Festyn </w:t>
            </w:r>
            <w:r w:rsidR="00A86D0E" w:rsidRPr="00F442BF">
              <w:rPr>
                <w:rFonts w:cs="Times New Roman"/>
                <w:sz w:val="22"/>
                <w:szCs w:val="22"/>
              </w:rPr>
              <w:t>Rodzinny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9072D" w14:textId="17DAD529" w:rsidR="00A86D0E" w:rsidRPr="00F442BF" w:rsidRDefault="007B13C9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25 </w:t>
            </w:r>
            <w:r w:rsidR="00A86D0E" w:rsidRPr="00F442BF">
              <w:rPr>
                <w:rFonts w:cs="Times New Roman"/>
                <w:sz w:val="22"/>
                <w:szCs w:val="22"/>
              </w:rPr>
              <w:t>Maj</w:t>
            </w:r>
            <w:r>
              <w:rPr>
                <w:rFonts w:cs="Times New Roman"/>
                <w:sz w:val="22"/>
                <w:szCs w:val="22"/>
              </w:rPr>
              <w:t>a- środa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4F329" w14:textId="6E9869C5" w:rsidR="00A86D0E" w:rsidRPr="00F442BF" w:rsidRDefault="007B13C9" w:rsidP="00A86D0E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Dyrektor i nauczyciele</w:t>
            </w:r>
          </w:p>
        </w:tc>
      </w:tr>
      <w:tr w:rsidR="00A86D0E" w:rsidRPr="00F442BF" w14:paraId="6F66515B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879A6" w14:textId="7E0B56D2" w:rsidR="00A86D0E" w:rsidRPr="00F442BF" w:rsidRDefault="00A86D0E" w:rsidP="007B13C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</w:t>
            </w:r>
            <w:r w:rsidR="00F66249">
              <w:rPr>
                <w:rFonts w:cs="Times New Roman"/>
                <w:sz w:val="22"/>
                <w:szCs w:val="22"/>
              </w:rPr>
              <w:t>8</w:t>
            </w:r>
            <w:r w:rsidRPr="00F442B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F9991" w14:textId="77777777" w:rsidR="00A86D0E" w:rsidRPr="00F442BF" w:rsidRDefault="00A86D0E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Pożegnanie Starszaków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32C5C" w14:textId="72FB31AF" w:rsidR="00A86D0E" w:rsidRPr="00F442BF" w:rsidRDefault="00642CEF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7,8,9 </w:t>
            </w:r>
            <w:r w:rsidR="000272C9" w:rsidRPr="00F442BF">
              <w:rPr>
                <w:rFonts w:cs="Times New Roman"/>
                <w:sz w:val="22"/>
                <w:szCs w:val="22"/>
              </w:rPr>
              <w:t>Czerwca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9B9B5" w14:textId="3015EA15" w:rsidR="00A86D0E" w:rsidRPr="00F442BF" w:rsidRDefault="007B13C9" w:rsidP="007B13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Basia i Bartek – termin do uzgodnieni</w:t>
            </w:r>
            <w:r w:rsidR="00642CEF">
              <w:rPr>
                <w:rFonts w:cs="Times New Roman"/>
                <w:sz w:val="22"/>
                <w:szCs w:val="22"/>
              </w:rPr>
              <w:t>a</w:t>
            </w:r>
          </w:p>
        </w:tc>
      </w:tr>
      <w:tr w:rsidR="00642CEF" w:rsidRPr="00F442BF" w14:paraId="786CACCE" w14:textId="77777777" w:rsidTr="00A86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1CF5A" w14:textId="667D6ED6" w:rsidR="00642CEF" w:rsidRPr="00F442BF" w:rsidRDefault="00F66249" w:rsidP="007B13C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42CE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C8D0F" w14:textId="400B01D8" w:rsidR="00642CEF" w:rsidRPr="00F442BF" w:rsidRDefault="00642CEF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Adaptacja do przedszkola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C385D" w14:textId="7252798C" w:rsidR="00642CEF" w:rsidRDefault="00642CEF" w:rsidP="00A86D0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14,15,16 Czerwca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B1F4C" w14:textId="607D1E29" w:rsidR="00642CEF" w:rsidRDefault="00642CEF" w:rsidP="007B13C9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Basia i Bartek do uzgodnienia</w:t>
            </w:r>
          </w:p>
        </w:tc>
      </w:tr>
    </w:tbl>
    <w:p w14:paraId="434C12E2" w14:textId="77777777" w:rsidR="00D37BCB" w:rsidRPr="00F442BF" w:rsidRDefault="00D37BCB">
      <w:pPr>
        <w:pStyle w:val="Tytu"/>
        <w:spacing w:line="276" w:lineRule="auto"/>
        <w:jc w:val="both"/>
        <w:rPr>
          <w:rFonts w:cs="Times New Roman"/>
          <w:sz w:val="22"/>
          <w:szCs w:val="22"/>
        </w:rPr>
      </w:pPr>
    </w:p>
    <w:p w14:paraId="587D47A2" w14:textId="77777777" w:rsidR="00D37BCB" w:rsidRPr="00F442BF" w:rsidRDefault="00D14EDB">
      <w:pPr>
        <w:pStyle w:val="TableContents"/>
        <w:rPr>
          <w:rFonts w:cs="Times New Roman"/>
          <w:b/>
          <w:bCs/>
          <w:sz w:val="22"/>
          <w:szCs w:val="22"/>
        </w:rPr>
      </w:pPr>
      <w:r w:rsidRPr="00F442BF">
        <w:rPr>
          <w:rFonts w:cs="Times New Roman"/>
          <w:b/>
          <w:bCs/>
          <w:sz w:val="22"/>
          <w:szCs w:val="22"/>
        </w:rPr>
        <w:t>6. Współpraca ze środowiskiem lokalnym</w:t>
      </w:r>
    </w:p>
    <w:p w14:paraId="59320265" w14:textId="77777777" w:rsidR="00D37BCB" w:rsidRPr="00F442BF" w:rsidRDefault="00D37BCB">
      <w:pPr>
        <w:pStyle w:val="Standard"/>
        <w:rPr>
          <w:rFonts w:cs="Times New Roman"/>
          <w:b/>
          <w:bCs/>
          <w:sz w:val="22"/>
          <w:szCs w:val="22"/>
        </w:rPr>
      </w:pP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9103"/>
        <w:gridCol w:w="2378"/>
        <w:gridCol w:w="2551"/>
      </w:tblGrid>
      <w:tr w:rsidR="00D37BCB" w:rsidRPr="00F442BF" w14:paraId="6E005484" w14:textId="77777777" w:rsidTr="007F6C2B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AFC9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442BF">
              <w:rPr>
                <w:rFonts w:cs="Times New Roman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9CB9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Instytucje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0B80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Osoba odpowiedzialna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DA02" w14:textId="77777777" w:rsidR="00D37BCB" w:rsidRPr="00F442BF" w:rsidRDefault="00D14EDB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Termin</w:t>
            </w:r>
          </w:p>
        </w:tc>
      </w:tr>
      <w:tr w:rsidR="00D37BCB" w:rsidRPr="00F442BF" w14:paraId="32B4524C" w14:textId="77777777" w:rsidTr="000272C9">
        <w:trPr>
          <w:trHeight w:val="462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4B5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CDA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Cykl spotkań z ciekawymi ludźmi – rodzicami przedszkolaków (doradztwo zawodowe)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DD52" w14:textId="77777777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Monika i Ola W-R</w:t>
            </w:r>
          </w:p>
          <w:p w14:paraId="5ACA537B" w14:textId="1D3A42B0" w:rsidR="00A02CD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G. i Bartek 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602C" w14:textId="5F1D1F78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Listopad</w:t>
            </w:r>
          </w:p>
          <w:p w14:paraId="7B4D2E02" w14:textId="04797650" w:rsidR="00A02CD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Marzec</w:t>
            </w:r>
          </w:p>
          <w:p w14:paraId="1EF18627" w14:textId="1650861A" w:rsidR="00A02CD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471C7AFA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F611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B674" w14:textId="5F4A0D1B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Przedszkole nr</w:t>
            </w:r>
            <w:r w:rsidR="00A02CDB" w:rsidRPr="00F442BF">
              <w:rPr>
                <w:rFonts w:cs="Times New Roman"/>
                <w:sz w:val="22"/>
                <w:szCs w:val="22"/>
              </w:rPr>
              <w:t xml:space="preserve"> 86, 96 i 77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5689" w14:textId="3448935C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Basia G. i Bartek 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89CF" w14:textId="4F537D19" w:rsidR="00D37BCB" w:rsidRPr="00F442BF" w:rsidRDefault="005601F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Cały rok szkolny</w:t>
            </w:r>
          </w:p>
        </w:tc>
      </w:tr>
      <w:tr w:rsidR="00D37BCB" w:rsidRPr="00F442BF" w14:paraId="493BF188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6AC2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0EA4" w14:textId="1CBD0E39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 xml:space="preserve">Szkoła Podstawowa nr </w:t>
            </w:r>
            <w:r w:rsidR="00A02CDB" w:rsidRPr="00F442BF">
              <w:rPr>
                <w:rFonts w:cs="Times New Roman"/>
                <w:sz w:val="22"/>
                <w:szCs w:val="22"/>
              </w:rPr>
              <w:t>23, 36, 71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90AE" w14:textId="36302934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  <w:lang w:val="pt-PT"/>
              </w:rPr>
            </w:pPr>
            <w:r w:rsidRPr="00F442BF">
              <w:rPr>
                <w:rFonts w:cs="Times New Roman"/>
                <w:sz w:val="22"/>
                <w:szCs w:val="22"/>
                <w:lang w:val="pt-PT"/>
              </w:rPr>
              <w:t>Barbara G.i Bartek 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3AA6" w14:textId="3C8FE530" w:rsidR="00D37BCB" w:rsidRPr="00F442BF" w:rsidRDefault="005601F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Cały rok szkolny</w:t>
            </w:r>
          </w:p>
        </w:tc>
      </w:tr>
      <w:tr w:rsidR="00D37BCB" w:rsidRPr="00F442BF" w14:paraId="6662182E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D8B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4E1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Szkoła Muzyczna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14949" w14:textId="5704AE6C" w:rsidR="00D37BCB" w:rsidRPr="00F442BF" w:rsidRDefault="005601F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Basia G. i Bartek 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4983" w14:textId="1FBCD45F" w:rsidR="00D37BCB" w:rsidRPr="00F442BF" w:rsidRDefault="005601F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Cały rok szkolny</w:t>
            </w:r>
          </w:p>
        </w:tc>
      </w:tr>
      <w:tr w:rsidR="00D37BCB" w:rsidRPr="00F442BF" w14:paraId="7DCBFC2E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84A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3895" w14:textId="24FE2E88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Szkoły średnie</w:t>
            </w:r>
            <w:r w:rsidR="005601F9">
              <w:rPr>
                <w:rFonts w:cs="Times New Roman"/>
                <w:sz w:val="22"/>
                <w:szCs w:val="22"/>
              </w:rPr>
              <w:t>- VII LO – korzystanie z boiska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7E06" w14:textId="50A7A989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Dyrektor</w:t>
            </w:r>
            <w:r w:rsidR="007F6C2B">
              <w:rPr>
                <w:rFonts w:cs="Times New Roman"/>
                <w:sz w:val="22"/>
                <w:szCs w:val="22"/>
              </w:rPr>
              <w:t xml:space="preserve"> i Piotr N.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9A79" w14:textId="37ABC1EB" w:rsidR="00D37BCB" w:rsidRPr="00F442BF" w:rsidRDefault="005601F9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59104079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6407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2900" w14:textId="32A22F02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Biblioteka</w:t>
            </w:r>
            <w:r w:rsidR="00A02CDB" w:rsidRPr="00F442BF">
              <w:rPr>
                <w:rFonts w:cs="Times New Roman"/>
                <w:sz w:val="22"/>
                <w:szCs w:val="22"/>
              </w:rPr>
              <w:t xml:space="preserve"> </w:t>
            </w:r>
            <w:r w:rsidRPr="00F442BF">
              <w:rPr>
                <w:rFonts w:cs="Times New Roman"/>
                <w:sz w:val="22"/>
                <w:szCs w:val="22"/>
              </w:rPr>
              <w:t>dla dzieci</w:t>
            </w:r>
            <w:r w:rsidR="007F6C2B">
              <w:rPr>
                <w:rFonts w:cs="Times New Roman"/>
                <w:sz w:val="22"/>
                <w:szCs w:val="22"/>
              </w:rPr>
              <w:t xml:space="preserve"> – ul. Prusa w Poznaniu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B148" w14:textId="4D1CFC74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Monika W. Ewa S.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C730" w14:textId="7D3E36CA" w:rsidR="00D37BCB" w:rsidRPr="00F442BF" w:rsidRDefault="00A02C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Październik/Kwiecień</w:t>
            </w:r>
          </w:p>
        </w:tc>
      </w:tr>
      <w:tr w:rsidR="00D37BCB" w:rsidRPr="00F442BF" w14:paraId="2FDBEAF6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6391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5770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Poradnia psychologiczno-pedagogiczna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37FC" w14:textId="00BDD2FD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Monika i Basia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7F48" w14:textId="2F068866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Wrzesień</w:t>
            </w:r>
            <w:r w:rsidR="007F6C2B">
              <w:rPr>
                <w:rFonts w:cs="Times New Roman"/>
                <w:sz w:val="22"/>
                <w:szCs w:val="22"/>
              </w:rPr>
              <w:t xml:space="preserve"> – ustalić cykl spotkań</w:t>
            </w:r>
          </w:p>
        </w:tc>
      </w:tr>
      <w:tr w:rsidR="00D37BCB" w:rsidRPr="00F442BF" w14:paraId="58A6BD8A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B84F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797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Nadleśnictwo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21CD" w14:textId="5908E106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Margareta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7F33" w14:textId="63A5A703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3036A5DA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343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2C92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Policja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9EAE" w14:textId="1FEB3862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Ania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312E" w14:textId="36E31E8E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3CFD3A99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724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4F69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Straż pożarna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93068" w14:textId="0D3BC86C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Dorota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E7A3" w14:textId="25BE7940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15935F4D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C603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5766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Ratownicy medyczni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FDCFD" w14:textId="77E34920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Ewa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B631" w14:textId="38CE1140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662DBF47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DD38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9BCA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Straż miejska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642E" w14:textId="59E7826F" w:rsidR="00D37BCB" w:rsidRPr="00F442BF" w:rsidRDefault="00FA48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Dyrektor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323B6" w14:textId="2A6EB36F" w:rsidR="00D37BCB" w:rsidRPr="00F442BF" w:rsidRDefault="007F6C2B" w:rsidP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10F34B64" w14:textId="77777777" w:rsidTr="007F6C2B">
        <w:trPr>
          <w:trHeight w:val="408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EF8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57EC9" w14:textId="3070F6B1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Urzędy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D650" w14:textId="2BD931F2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Ola W-R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3871E" w14:textId="60E1734D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Wg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potzreb</w:t>
            </w:r>
            <w:proofErr w:type="spellEnd"/>
          </w:p>
        </w:tc>
      </w:tr>
      <w:tr w:rsidR="00D37BCB" w:rsidRPr="00F442BF" w14:paraId="29940642" w14:textId="77777777" w:rsidTr="007F6C2B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E55C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F6CD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Lokalne firmy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F0465" w14:textId="780CC240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Ewa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85C27" w14:textId="6FF0A133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  <w:tr w:rsidR="00D37BCB" w:rsidRPr="00F442BF" w14:paraId="62405B83" w14:textId="77777777" w:rsidTr="007F6C2B">
        <w:trPr>
          <w:trHeight w:val="390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CD6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771B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Lokalne media – promocja przedszkola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115D" w14:textId="59383BB0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Dyrektor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8EC5B" w14:textId="7A09002E" w:rsidR="00D37BCB" w:rsidRPr="00F442BF" w:rsidRDefault="007F6C2B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potrzeb</w:t>
            </w:r>
          </w:p>
        </w:tc>
      </w:tr>
    </w:tbl>
    <w:p w14:paraId="5A03A57A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58F020F2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p w14:paraId="0F2CC5C6" w14:textId="77777777" w:rsidR="00D37BCB" w:rsidRPr="00F442BF" w:rsidRDefault="00D14EDB">
      <w:pPr>
        <w:pStyle w:val="Nagwek1"/>
        <w:rPr>
          <w:rFonts w:cs="Times New Roman"/>
          <w:sz w:val="22"/>
          <w:szCs w:val="22"/>
        </w:rPr>
      </w:pPr>
      <w:bookmarkStart w:id="4" w:name="__RefHeading___Toc17617423"/>
      <w:r w:rsidRPr="00F442BF">
        <w:rPr>
          <w:rFonts w:cs="Times New Roman"/>
          <w:sz w:val="22"/>
          <w:szCs w:val="22"/>
        </w:rPr>
        <w:t>7. Przydział zadań i zajęć dodatkowych z dziećmi</w:t>
      </w:r>
      <w:bookmarkEnd w:id="4"/>
    </w:p>
    <w:p w14:paraId="43ABF8F3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1453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10"/>
        <w:gridCol w:w="7050"/>
      </w:tblGrid>
      <w:tr w:rsidR="00D37BCB" w:rsidRPr="00F442BF" w14:paraId="020D53A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A48B6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43E10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DE4BE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Nazwisko i imię nauczyciela</w:t>
            </w:r>
          </w:p>
        </w:tc>
      </w:tr>
      <w:tr w:rsidR="00D37BCB" w:rsidRPr="00F442BF" w14:paraId="1C49D349" w14:textId="7777777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FB0B2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73E3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Prowadzenie kroniki przedszkolnej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C8011" w14:textId="42AA98B1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Bartek</w:t>
            </w:r>
            <w:r w:rsidR="007F6C2B">
              <w:rPr>
                <w:rFonts w:cs="Times New Roman"/>
                <w:sz w:val="22"/>
                <w:szCs w:val="22"/>
              </w:rPr>
              <w:t xml:space="preserve"> W.</w:t>
            </w:r>
          </w:p>
        </w:tc>
      </w:tr>
      <w:tr w:rsidR="00D37BCB" w:rsidRPr="00F442BF" w14:paraId="1DA261B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B5975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3B15A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Aktualizacja strony internetowej przedszkola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786FD" w14:textId="33720D41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Ania i Margareta</w:t>
            </w:r>
          </w:p>
        </w:tc>
      </w:tr>
      <w:tr w:rsidR="00D37BCB" w:rsidRPr="00F442BF" w14:paraId="3B46436E" w14:textId="77777777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B8018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E1805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Dekoracja holu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64161" w14:textId="77777777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Jesień Monika i Ola W-R</w:t>
            </w:r>
          </w:p>
          <w:p w14:paraId="1506A6FA" w14:textId="77777777" w:rsidR="00FA48E7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Zima Bartek i Ola K.</w:t>
            </w:r>
          </w:p>
          <w:p w14:paraId="52AC6908" w14:textId="0E279BB9" w:rsidR="00FA48E7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Wiosna Dorota i Ania</w:t>
            </w:r>
          </w:p>
        </w:tc>
      </w:tr>
      <w:tr w:rsidR="00D37BCB" w:rsidRPr="00F442BF" w14:paraId="5E4D4FB6" w14:textId="77777777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59F8A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63D09" w14:textId="7ED32933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Kącik dla rodziców</w:t>
            </w:r>
            <w:r w:rsidR="007F6C2B">
              <w:rPr>
                <w:rFonts w:cs="Times New Roman"/>
                <w:sz w:val="22"/>
                <w:szCs w:val="22"/>
              </w:rPr>
              <w:t>- Echo przedszkola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05C2F" w14:textId="5E26E03A" w:rsidR="00D37BCB" w:rsidRPr="00F442BF" w:rsidRDefault="007F6C2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Margareta, </w:t>
            </w:r>
            <w:r w:rsidR="00FA48E7" w:rsidRPr="00F442BF">
              <w:rPr>
                <w:rFonts w:cs="Times New Roman"/>
                <w:sz w:val="22"/>
                <w:szCs w:val="22"/>
              </w:rPr>
              <w:t>Dorota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0272C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Ania</w:t>
            </w:r>
          </w:p>
        </w:tc>
      </w:tr>
      <w:tr w:rsidR="00D37BCB" w:rsidRPr="00F442BF" w14:paraId="51340DD5" w14:textId="77777777">
        <w:trPr>
          <w:trHeight w:val="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7F4BF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5385B" w14:textId="72FA8970" w:rsidR="00D37BCB" w:rsidRPr="00F442BF" w:rsidRDefault="007F6C2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Kącik - </w:t>
            </w:r>
            <w:r w:rsidR="00D14EDB" w:rsidRPr="00F442BF">
              <w:rPr>
                <w:rFonts w:cs="Times New Roman"/>
                <w:sz w:val="22"/>
                <w:szCs w:val="22"/>
              </w:rPr>
              <w:t>Sprzęt sportowo-rekreacyjny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F9CEE" w14:textId="6BB40808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Ola K.</w:t>
            </w:r>
            <w:r w:rsidR="007F6C2B">
              <w:rPr>
                <w:rFonts w:cs="Times New Roman"/>
                <w:sz w:val="22"/>
                <w:szCs w:val="22"/>
              </w:rPr>
              <w:t xml:space="preserve"> i Piotr N.</w:t>
            </w:r>
          </w:p>
        </w:tc>
      </w:tr>
      <w:tr w:rsidR="00D37BCB" w:rsidRPr="00F442BF" w14:paraId="6D9A9D0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392A3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D48BE" w14:textId="77777777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C461D" w14:textId="549909E1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Każdy nauczyciel wg wskazania przez dyrektora</w:t>
            </w:r>
          </w:p>
        </w:tc>
      </w:tr>
    </w:tbl>
    <w:p w14:paraId="5F85FA5D" w14:textId="77777777" w:rsidR="00D37BCB" w:rsidRPr="00F442BF" w:rsidRDefault="00D37BCB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14:paraId="53A56B81" w14:textId="77777777" w:rsidR="007F6C2B" w:rsidRDefault="007F6C2B">
      <w:pPr>
        <w:pStyle w:val="Nagwek1"/>
        <w:rPr>
          <w:rFonts w:cs="Times New Roman"/>
          <w:sz w:val="22"/>
          <w:szCs w:val="22"/>
        </w:rPr>
      </w:pPr>
      <w:bookmarkStart w:id="5" w:name="__RefHeading___Toc17617424"/>
    </w:p>
    <w:p w14:paraId="61750291" w14:textId="77777777" w:rsidR="007F6C2B" w:rsidRDefault="007F6C2B">
      <w:pPr>
        <w:pStyle w:val="Nagwek1"/>
        <w:rPr>
          <w:rFonts w:cs="Times New Roman"/>
          <w:sz w:val="22"/>
          <w:szCs w:val="22"/>
        </w:rPr>
      </w:pPr>
    </w:p>
    <w:p w14:paraId="31E2BB3F" w14:textId="0C1A211D" w:rsidR="00D37BCB" w:rsidRPr="00F442BF" w:rsidRDefault="00D14EDB">
      <w:pPr>
        <w:pStyle w:val="Nagwek1"/>
        <w:rPr>
          <w:rFonts w:cs="Times New Roman"/>
          <w:sz w:val="22"/>
          <w:szCs w:val="22"/>
        </w:rPr>
      </w:pPr>
      <w:r w:rsidRPr="00F442BF">
        <w:rPr>
          <w:rFonts w:cs="Times New Roman"/>
          <w:sz w:val="22"/>
          <w:szCs w:val="22"/>
        </w:rPr>
        <w:t>8. Zespoły zadaniowe nauczycieli</w:t>
      </w:r>
      <w:bookmarkEnd w:id="5"/>
    </w:p>
    <w:p w14:paraId="62362438" w14:textId="77777777" w:rsidR="00D37BCB" w:rsidRPr="00F442BF" w:rsidRDefault="00D37BCB">
      <w:pPr>
        <w:pStyle w:val="Standard"/>
        <w:spacing w:line="276" w:lineRule="auto"/>
        <w:ind w:left="360"/>
        <w:jc w:val="both"/>
        <w:rPr>
          <w:rFonts w:cs="Times New Roman"/>
          <w:b/>
          <w:sz w:val="22"/>
          <w:szCs w:val="22"/>
        </w:rPr>
      </w:pPr>
    </w:p>
    <w:tbl>
      <w:tblPr>
        <w:tblW w:w="1449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5430"/>
        <w:gridCol w:w="3870"/>
        <w:gridCol w:w="4605"/>
      </w:tblGrid>
      <w:tr w:rsidR="00D37BCB" w:rsidRPr="00F442BF" w14:paraId="67BAFC0D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86B5C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B7B4C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Nazwa zespołu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5C20A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Skład zespołu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1D2A6" w14:textId="77777777" w:rsidR="00D37BCB" w:rsidRPr="00F442BF" w:rsidRDefault="00D14EDB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 xml:space="preserve"> Terminy realizacji</w:t>
            </w:r>
          </w:p>
        </w:tc>
      </w:tr>
      <w:tr w:rsidR="00D37BCB" w:rsidRPr="00F442BF" w14:paraId="678BBD5C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45F15" w14:textId="77777777" w:rsidR="00D37BCB" w:rsidRPr="00F442BF" w:rsidRDefault="00D14ED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072BC" w14:textId="003C2174" w:rsidR="00D37BCB" w:rsidRPr="00F442BF" w:rsidRDefault="00D14ED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Zespół ds. edukacji</w:t>
            </w:r>
            <w:r w:rsidR="00FA48E7" w:rsidRPr="00F442BF">
              <w:rPr>
                <w:rFonts w:cs="Times New Roman"/>
                <w:sz w:val="22"/>
                <w:szCs w:val="22"/>
              </w:rPr>
              <w:t>/wychowania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E626D" w14:textId="6DFE1EF3" w:rsidR="00D37BCB" w:rsidRPr="00F442BF" w:rsidRDefault="00FA48E7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Zespoły wychowawcze – w grupach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2B80D" w14:textId="044325D8" w:rsidR="00D37BCB" w:rsidRPr="00F442BF" w:rsidRDefault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  <w:tr w:rsidR="00D86B9E" w:rsidRPr="00F442BF" w14:paraId="4C959059" w14:textId="77777777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C6F2D" w14:textId="77777777" w:rsidR="00D86B9E" w:rsidRPr="00F442BF" w:rsidRDefault="00D86B9E" w:rsidP="00D86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1FBBE" w14:textId="77777777" w:rsidR="00D86B9E" w:rsidRPr="00F442BF" w:rsidRDefault="00D86B9E" w:rsidP="00D86B9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Zespół do spraw ewaluacji wewnętrznej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3A588" w14:textId="6BAD58D2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Dorota, Monika,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Margreta</w:t>
            </w:r>
            <w:proofErr w:type="spellEnd"/>
            <w:r>
              <w:rPr>
                <w:rFonts w:cs="Times New Roman"/>
                <w:sz w:val="22"/>
                <w:szCs w:val="22"/>
              </w:rPr>
              <w:t>, Ola W-R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20F66" w14:textId="788F8ED3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  <w:tr w:rsidR="00D86B9E" w:rsidRPr="00F442BF" w14:paraId="37028EEF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F8D70" w14:textId="77777777" w:rsidR="00D86B9E" w:rsidRPr="00F442BF" w:rsidRDefault="00D86B9E" w:rsidP="00D86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1B2C4" w14:textId="55E49037" w:rsidR="00D86B9E" w:rsidRPr="00F442BF" w:rsidRDefault="00D86B9E" w:rsidP="00D86B9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Zespół do spraw promocji przedszkola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3E212" w14:textId="787C4133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Dyrektor,</w:t>
            </w:r>
            <w:r w:rsidRPr="00F442BF">
              <w:rPr>
                <w:rFonts w:cs="Times New Roman"/>
                <w:sz w:val="22"/>
                <w:szCs w:val="22"/>
              </w:rPr>
              <w:t xml:space="preserve"> Ewa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4905A" w14:textId="36672772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  <w:tr w:rsidR="00D86B9E" w:rsidRPr="00F442BF" w14:paraId="7DF33E16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2302D" w14:textId="77777777" w:rsidR="00D86B9E" w:rsidRPr="00F442BF" w:rsidRDefault="00D86B9E" w:rsidP="00D86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F27E2" w14:textId="77777777" w:rsidR="00D86B9E" w:rsidRPr="00F442BF" w:rsidRDefault="00D86B9E" w:rsidP="00D86B9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Zespół do spraw statutu, modyfikacji regulaminów i procedur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9D48F" w14:textId="063C79AA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Dorota, Ania, Basia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C220D" w14:textId="2E60FE62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  <w:tr w:rsidR="00D86B9E" w:rsidRPr="00F442BF" w14:paraId="095CE2D5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1CB5F" w14:textId="77777777" w:rsidR="00D86B9E" w:rsidRPr="00F442BF" w:rsidRDefault="00D86B9E" w:rsidP="00D86B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4059C" w14:textId="77777777" w:rsidR="00D86B9E" w:rsidRPr="00F442BF" w:rsidRDefault="00D86B9E" w:rsidP="00D86B9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F442BF">
              <w:rPr>
                <w:rFonts w:cs="Times New Roman"/>
                <w:sz w:val="22"/>
                <w:szCs w:val="22"/>
              </w:rPr>
              <w:t>Zespół do spraw projektów i akcji edukacyjnych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7DC28" w14:textId="64EECF12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pt-PT"/>
              </w:rPr>
            </w:pPr>
            <w:r w:rsidRPr="00F442BF">
              <w:rPr>
                <w:rFonts w:cs="Times New Roman"/>
                <w:sz w:val="22"/>
                <w:szCs w:val="22"/>
                <w:lang w:val="pt-PT"/>
              </w:rPr>
              <w:t>Margreta, Ola W-R, Ola K.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5C400" w14:textId="5A0BB165" w:rsidR="00D86B9E" w:rsidRPr="00F442BF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pt-PT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  <w:tr w:rsidR="00D86B9E" w:rsidRPr="00F442BF" w14:paraId="7464867C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40F15" w14:textId="3843EEB0" w:rsidR="00D86B9E" w:rsidRPr="00F442BF" w:rsidRDefault="00D86B9E" w:rsidP="00D86B9E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3661C" w14:textId="4D8B18F9" w:rsidR="00D86B9E" w:rsidRPr="00F442BF" w:rsidRDefault="00D86B9E" w:rsidP="00D86B9E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Zespól ds. pomocy psychologiczno-pedagogicznej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0EC9C" w14:textId="50519BA1" w:rsidR="00D86B9E" w:rsidRPr="00D86B9E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Monika, Basia, Bartek i ….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1C522" w14:textId="308B1B7A" w:rsidR="00D86B9E" w:rsidRDefault="00D86B9E" w:rsidP="00D86B9E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Wg ustalonego planu działań</w:t>
            </w:r>
          </w:p>
        </w:tc>
      </w:tr>
    </w:tbl>
    <w:p w14:paraId="6331EF2E" w14:textId="71088C6E" w:rsidR="00D37BCB" w:rsidRPr="00F442BF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eastAsia="Calibri" w:cs="Times New Roman"/>
          <w:bCs/>
          <w:sz w:val="22"/>
          <w:szCs w:val="22"/>
          <w:lang w:val="pt-PT"/>
        </w:rPr>
      </w:pPr>
    </w:p>
    <w:p w14:paraId="0DB1A0B0" w14:textId="77777777" w:rsidR="00D37BCB" w:rsidRPr="00F442BF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eastAsia="Calibri" w:cs="Times New Roman"/>
          <w:bCs/>
          <w:sz w:val="22"/>
          <w:szCs w:val="22"/>
          <w:lang w:val="pt-PT"/>
        </w:rPr>
      </w:pPr>
    </w:p>
    <w:p w14:paraId="726E45C5" w14:textId="77777777" w:rsidR="00D37BCB" w:rsidRPr="00F442BF" w:rsidRDefault="00D14EDB">
      <w:pPr>
        <w:pStyle w:val="Standard"/>
        <w:tabs>
          <w:tab w:val="left" w:pos="14760"/>
        </w:tabs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  <w:r w:rsidRPr="00F442BF">
        <w:rPr>
          <w:rFonts w:eastAsia="Calibri" w:cs="Times New Roman"/>
          <w:bCs/>
          <w:sz w:val="22"/>
          <w:szCs w:val="22"/>
        </w:rPr>
        <w:t>Roczny plan pracy wychowawczo-dydaktycznej Przedszkola……………….. zatwierdzony uchwałą Rady Pedagogicznej nr ……… z dnia ………………</w:t>
      </w:r>
    </w:p>
    <w:p w14:paraId="0B777B80" w14:textId="77777777" w:rsidR="00D37BCB" w:rsidRPr="00F442BF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9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6"/>
      </w:tblGrid>
      <w:tr w:rsidR="00D37BCB" w:rsidRPr="00F442BF" w14:paraId="3B707589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8464" w14:textId="77777777" w:rsidR="00D37BCB" w:rsidRPr="00F442BF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AE38" w14:textId="77777777" w:rsidR="00D37BCB" w:rsidRPr="00F442BF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442BF">
              <w:rPr>
                <w:rFonts w:cs="Times New Roman"/>
                <w:b/>
                <w:sz w:val="22"/>
                <w:szCs w:val="22"/>
              </w:rPr>
              <w:t>Podpis:</w:t>
            </w:r>
          </w:p>
        </w:tc>
      </w:tr>
      <w:tr w:rsidR="00D37BCB" w:rsidRPr="00F442BF" w14:paraId="4AAFD89A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D56B" w14:textId="43D68461" w:rsidR="00D37BCB" w:rsidRPr="00F442BF" w:rsidRDefault="00D86B9E" w:rsidP="00D86B9E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Czajka Anna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631A" w14:textId="77777777" w:rsidR="00D37BCB" w:rsidRPr="00F442BF" w:rsidRDefault="00D37BCB">
            <w:pPr>
              <w:pStyle w:val="Standard"/>
              <w:snapToGrid w:val="0"/>
              <w:spacing w:line="276" w:lineRule="auto"/>
              <w:ind w:left="85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37BCB" w:rsidRPr="00F442BF" w14:paraId="22B74FE5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64F6" w14:textId="35CD8687" w:rsidR="00D37BCB" w:rsidRPr="00F442BF" w:rsidRDefault="00D86B9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Radolińska Margareta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031D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2AB0C00C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CE71" w14:textId="0E62F9B4" w:rsidR="00D37BCB" w:rsidRPr="00F442BF" w:rsidRDefault="00AE5006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Terepka Dorota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57B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0762E27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6752" w14:textId="7A906E1B" w:rsidR="00D37BCB" w:rsidRPr="00F442BF" w:rsidRDefault="00AE5006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Krzywda Aleksandra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ADC2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15FB3D36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B3C9" w14:textId="6DEE6479" w:rsidR="00D37BCB" w:rsidRPr="00F442BF" w:rsidRDefault="00AE5006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Wieczorek Monika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DF0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2F462389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F2E" w14:textId="7AC69E34" w:rsidR="00D37BCB" w:rsidRPr="00F442BF" w:rsidRDefault="00AE5006" w:rsidP="00AE5006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Aleksandra Wilk -Rakoniewska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B40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2A493D61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1E14" w14:textId="14FAF240" w:rsidR="00D37BCB" w:rsidRPr="00F442BF" w:rsidRDefault="00AE500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Barbara Grzemska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0E7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3DF93561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7599" w14:textId="1EBC3EEF" w:rsidR="00D37BCB" w:rsidRPr="00F442BF" w:rsidRDefault="00AE500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Władarz Bartosz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53BC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D37BCB" w:rsidRPr="00F442BF" w14:paraId="79F1EB96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9B2A" w14:textId="2B86812D" w:rsidR="00D37BCB" w:rsidRPr="00F442BF" w:rsidRDefault="00AE500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Wachowiak-Smolkowska Ewa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5454" w14:textId="77777777" w:rsidR="00D37BCB" w:rsidRPr="00F442BF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AE5006" w:rsidRPr="00F442BF" w14:paraId="0ED13A31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41EB" w14:textId="01A2C3B0" w:rsidR="00AE5006" w:rsidRDefault="00AE500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  <w:r>
              <w:rPr>
                <w:rFonts w:cs="Times New Roman"/>
                <w:b w:val="0"/>
                <w:bCs/>
                <w:sz w:val="22"/>
                <w:szCs w:val="22"/>
              </w:rPr>
              <w:t>Nowakowski Piotr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9EA0" w14:textId="77777777" w:rsidR="00AE5006" w:rsidRPr="00F442BF" w:rsidRDefault="00AE5006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  <w:tr w:rsidR="00AE5006" w:rsidRPr="00F442BF" w14:paraId="1C405040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A2FB" w14:textId="77777777" w:rsidR="00AE5006" w:rsidRDefault="00AE500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2558" w14:textId="77777777" w:rsidR="00AE5006" w:rsidRPr="00F442BF" w:rsidRDefault="00AE5006">
            <w:pPr>
              <w:pStyle w:val="Tytu"/>
              <w:snapToGrid w:val="0"/>
              <w:spacing w:line="276" w:lineRule="auto"/>
              <w:ind w:left="855"/>
              <w:jc w:val="both"/>
              <w:rPr>
                <w:rFonts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50E7C7DC" w14:textId="77777777" w:rsidR="00D37BCB" w:rsidRPr="00F442BF" w:rsidRDefault="00D37BCB">
      <w:pPr>
        <w:pStyle w:val="Standard"/>
        <w:rPr>
          <w:rFonts w:cs="Times New Roman"/>
          <w:sz w:val="22"/>
          <w:szCs w:val="22"/>
        </w:rPr>
      </w:pPr>
    </w:p>
    <w:sectPr w:rsidR="00D37BCB" w:rsidRPr="00F442B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01CA" w14:textId="77777777" w:rsidR="0072500F" w:rsidRDefault="0072500F">
      <w:r>
        <w:separator/>
      </w:r>
    </w:p>
  </w:endnote>
  <w:endnote w:type="continuationSeparator" w:id="0">
    <w:p w14:paraId="42586029" w14:textId="77777777" w:rsidR="0072500F" w:rsidRDefault="0072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charset w:val="00"/>
    <w:family w:val="swiss"/>
    <w:pitch w:val="default"/>
  </w:font>
  <w:font w:name="MyriadPro-I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834A" w14:textId="77777777" w:rsidR="0072500F" w:rsidRDefault="0072500F">
      <w:r>
        <w:rPr>
          <w:color w:val="000000"/>
        </w:rPr>
        <w:separator/>
      </w:r>
    </w:p>
  </w:footnote>
  <w:footnote w:type="continuationSeparator" w:id="0">
    <w:p w14:paraId="794C99F5" w14:textId="77777777" w:rsidR="0072500F" w:rsidRDefault="0072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A40"/>
    <w:multiLevelType w:val="multilevel"/>
    <w:tmpl w:val="0D9088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8F2014"/>
    <w:multiLevelType w:val="multilevel"/>
    <w:tmpl w:val="D3DE73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CD7246"/>
    <w:multiLevelType w:val="multilevel"/>
    <w:tmpl w:val="687E19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8B63855"/>
    <w:multiLevelType w:val="multilevel"/>
    <w:tmpl w:val="8522E5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134DF7"/>
    <w:multiLevelType w:val="multilevel"/>
    <w:tmpl w:val="9B9EAA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A57262"/>
    <w:multiLevelType w:val="multilevel"/>
    <w:tmpl w:val="B538B83A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7F249E"/>
    <w:multiLevelType w:val="multilevel"/>
    <w:tmpl w:val="DB34F1F4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2A6B"/>
    <w:multiLevelType w:val="multilevel"/>
    <w:tmpl w:val="EF08986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F1818"/>
    <w:multiLevelType w:val="multilevel"/>
    <w:tmpl w:val="18F49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60848D8"/>
    <w:multiLevelType w:val="multilevel"/>
    <w:tmpl w:val="7BF036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2B6626B1"/>
    <w:multiLevelType w:val="multilevel"/>
    <w:tmpl w:val="27B236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C0F677B"/>
    <w:multiLevelType w:val="multilevel"/>
    <w:tmpl w:val="58263D9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F66"/>
    <w:multiLevelType w:val="multilevel"/>
    <w:tmpl w:val="D89EC5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2FBB6760"/>
    <w:multiLevelType w:val="multilevel"/>
    <w:tmpl w:val="45542F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308517A4"/>
    <w:multiLevelType w:val="multilevel"/>
    <w:tmpl w:val="4D9E13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6F5B78"/>
    <w:multiLevelType w:val="multilevel"/>
    <w:tmpl w:val="CAA83A9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1232E05"/>
    <w:multiLevelType w:val="multilevel"/>
    <w:tmpl w:val="55B0B96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617F"/>
    <w:multiLevelType w:val="multilevel"/>
    <w:tmpl w:val="0CD243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2B60E64"/>
    <w:multiLevelType w:val="multilevel"/>
    <w:tmpl w:val="6D9A101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669625C"/>
    <w:multiLevelType w:val="multilevel"/>
    <w:tmpl w:val="70A021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4CC039FA"/>
    <w:multiLevelType w:val="multilevel"/>
    <w:tmpl w:val="CB5E7B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50E65D03"/>
    <w:multiLevelType w:val="multilevel"/>
    <w:tmpl w:val="F354A1B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AC445E"/>
    <w:multiLevelType w:val="multilevel"/>
    <w:tmpl w:val="3B8A731A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B2E396A"/>
    <w:multiLevelType w:val="multilevel"/>
    <w:tmpl w:val="977856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E227A27"/>
    <w:multiLevelType w:val="multilevel"/>
    <w:tmpl w:val="C25CEF7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628F5576"/>
    <w:multiLevelType w:val="multilevel"/>
    <w:tmpl w:val="9084A52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 w15:restartNumberingAfterBreak="0">
    <w:nsid w:val="62A40836"/>
    <w:multiLevelType w:val="multilevel"/>
    <w:tmpl w:val="74E04D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63D80F50"/>
    <w:multiLevelType w:val="multilevel"/>
    <w:tmpl w:val="4BE02D9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32369"/>
    <w:multiLevelType w:val="multilevel"/>
    <w:tmpl w:val="7B2011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689D1599"/>
    <w:multiLevelType w:val="multilevel"/>
    <w:tmpl w:val="A4B2C6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8F71B13"/>
    <w:multiLevelType w:val="multilevel"/>
    <w:tmpl w:val="C55CCC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6802"/>
    <w:multiLevelType w:val="multilevel"/>
    <w:tmpl w:val="A78642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 w15:restartNumberingAfterBreak="0">
    <w:nsid w:val="6F1424CB"/>
    <w:multiLevelType w:val="multilevel"/>
    <w:tmpl w:val="90AE0A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66F0E"/>
    <w:multiLevelType w:val="multilevel"/>
    <w:tmpl w:val="6C3EF134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7370576B"/>
    <w:multiLevelType w:val="multilevel"/>
    <w:tmpl w:val="D0A831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8C15A3"/>
    <w:multiLevelType w:val="multilevel"/>
    <w:tmpl w:val="84E8242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810B7"/>
    <w:multiLevelType w:val="multilevel"/>
    <w:tmpl w:val="D3F88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7A76557C"/>
    <w:multiLevelType w:val="multilevel"/>
    <w:tmpl w:val="9B0E13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7"/>
  </w:num>
  <w:num w:numId="5">
    <w:abstractNumId w:val="2"/>
  </w:num>
  <w:num w:numId="6">
    <w:abstractNumId w:val="28"/>
  </w:num>
  <w:num w:numId="7">
    <w:abstractNumId w:val="17"/>
  </w:num>
  <w:num w:numId="8">
    <w:abstractNumId w:val="36"/>
  </w:num>
  <w:num w:numId="9">
    <w:abstractNumId w:val="7"/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18"/>
  </w:num>
  <w:num w:numId="15">
    <w:abstractNumId w:val="30"/>
  </w:num>
  <w:num w:numId="16">
    <w:abstractNumId w:val="24"/>
  </w:num>
  <w:num w:numId="17">
    <w:abstractNumId w:val="16"/>
  </w:num>
  <w:num w:numId="18">
    <w:abstractNumId w:val="38"/>
  </w:num>
  <w:num w:numId="19">
    <w:abstractNumId w:val="34"/>
  </w:num>
  <w:num w:numId="20">
    <w:abstractNumId w:val="35"/>
  </w:num>
  <w:num w:numId="21">
    <w:abstractNumId w:val="22"/>
  </w:num>
  <w:num w:numId="22">
    <w:abstractNumId w:val="4"/>
  </w:num>
  <w:num w:numId="23">
    <w:abstractNumId w:val="33"/>
  </w:num>
  <w:num w:numId="24">
    <w:abstractNumId w:val="19"/>
  </w:num>
  <w:num w:numId="25">
    <w:abstractNumId w:val="5"/>
  </w:num>
  <w:num w:numId="26">
    <w:abstractNumId w:val="29"/>
  </w:num>
  <w:num w:numId="27">
    <w:abstractNumId w:val="3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i w:val="0"/>
          <w:color w:val="333333"/>
          <w:sz w:val="24"/>
          <w:szCs w:val="24"/>
        </w:rPr>
      </w:lvl>
    </w:lvlOverride>
  </w:num>
  <w:num w:numId="30">
    <w:abstractNumId w:val="21"/>
  </w:num>
  <w:num w:numId="31">
    <w:abstractNumId w:val="9"/>
  </w:num>
  <w:num w:numId="32">
    <w:abstractNumId w:val="20"/>
  </w:num>
  <w:num w:numId="33">
    <w:abstractNumId w:val="26"/>
  </w:num>
  <w:num w:numId="34">
    <w:abstractNumId w:val="3"/>
  </w:num>
  <w:num w:numId="35">
    <w:abstractNumId w:val="37"/>
  </w:num>
  <w:num w:numId="36">
    <w:abstractNumId w:val="13"/>
  </w:num>
  <w:num w:numId="37">
    <w:abstractNumId w:val="14"/>
  </w:num>
  <w:num w:numId="38">
    <w:abstractNumId w:val="0"/>
  </w:num>
  <w:num w:numId="39">
    <w:abstractNumId w:val="10"/>
  </w:num>
  <w:num w:numId="40">
    <w:abstractNumId w:val="11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CB"/>
    <w:rsid w:val="000272C9"/>
    <w:rsid w:val="000A7D66"/>
    <w:rsid w:val="000D0B4F"/>
    <w:rsid w:val="00271B39"/>
    <w:rsid w:val="00280BEE"/>
    <w:rsid w:val="002A2BFB"/>
    <w:rsid w:val="003F33E6"/>
    <w:rsid w:val="00416DC8"/>
    <w:rsid w:val="00432D6A"/>
    <w:rsid w:val="004F5D7D"/>
    <w:rsid w:val="00542D39"/>
    <w:rsid w:val="005601F9"/>
    <w:rsid w:val="005613D8"/>
    <w:rsid w:val="00642CEF"/>
    <w:rsid w:val="006754E5"/>
    <w:rsid w:val="00694204"/>
    <w:rsid w:val="006A5ACA"/>
    <w:rsid w:val="006B5B4D"/>
    <w:rsid w:val="0072500F"/>
    <w:rsid w:val="00742957"/>
    <w:rsid w:val="00754254"/>
    <w:rsid w:val="007B13C9"/>
    <w:rsid w:val="007F6C2B"/>
    <w:rsid w:val="00830E79"/>
    <w:rsid w:val="00845038"/>
    <w:rsid w:val="00A02CDB"/>
    <w:rsid w:val="00A86D0E"/>
    <w:rsid w:val="00AE5006"/>
    <w:rsid w:val="00B244FE"/>
    <w:rsid w:val="00B90992"/>
    <w:rsid w:val="00BA2A57"/>
    <w:rsid w:val="00BF0EA6"/>
    <w:rsid w:val="00C10899"/>
    <w:rsid w:val="00CA0A17"/>
    <w:rsid w:val="00CD5211"/>
    <w:rsid w:val="00D14EDB"/>
    <w:rsid w:val="00D37BCB"/>
    <w:rsid w:val="00D86B9E"/>
    <w:rsid w:val="00DA2B35"/>
    <w:rsid w:val="00DE5296"/>
    <w:rsid w:val="00DF36BB"/>
    <w:rsid w:val="00E056B7"/>
    <w:rsid w:val="00F10C89"/>
    <w:rsid w:val="00F442BF"/>
    <w:rsid w:val="00F66249"/>
    <w:rsid w:val="00FA48E7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94"/>
  <w15:docId w15:val="{8D1153B4-9667-4968-8BA3-FE9037F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B9099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099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9099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0992"/>
    <w:rPr>
      <w:rFonts w:cs="Mangal"/>
      <w:szCs w:val="21"/>
    </w:rPr>
  </w:style>
  <w:style w:type="character" w:customStyle="1" w:styleId="hgkelc">
    <w:name w:val="hgkelc"/>
    <w:basedOn w:val="Domylnaczcionkaakapitu"/>
    <w:rsid w:val="0084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d.nid.pl/o-ed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czykfoundation.org.pl/edukacja/baza-wiedzy/Jak_Znalezc_Dobry_Moment_Na_Rozmowe_O_Uczuciach_I_Emocjach_Z_Dziecmi" TargetMode="External"/><Relationship Id="rId12" Type="http://schemas.openxmlformats.org/officeDocument/2006/relationships/hyperlink" Target="https://konkursydladziec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izejprzedszkola.pl/konkurs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kokalendar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learning-corner/learning-materials_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7937</Words>
  <Characters>47623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Anna Czajka</cp:lastModifiedBy>
  <cp:revision>8</cp:revision>
  <cp:lastPrinted>2021-07-16T10:48:00Z</cp:lastPrinted>
  <dcterms:created xsi:type="dcterms:W3CDTF">2021-08-19T09:38:00Z</dcterms:created>
  <dcterms:modified xsi:type="dcterms:W3CDTF">2021-08-20T15:29:00Z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