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96" w:rsidRPr="00EB2BAF" w:rsidRDefault="00FA1C96" w:rsidP="00FA1C96">
      <w:pPr>
        <w:spacing w:line="276" w:lineRule="auto"/>
        <w:jc w:val="center"/>
        <w:rPr>
          <w:b/>
          <w:sz w:val="22"/>
          <w:szCs w:val="22"/>
        </w:rPr>
      </w:pPr>
      <w:r w:rsidRPr="00EB2BAF">
        <w:rPr>
          <w:b/>
          <w:sz w:val="22"/>
          <w:szCs w:val="22"/>
        </w:rPr>
        <w:t>Zestaw programów dopuszczonych do użytku w Przedszkolu nr 71 „Pod Topolą” w Poznaniu na rok szkolny 2019/2020</w:t>
      </w:r>
    </w:p>
    <w:p w:rsidR="00FA1C96" w:rsidRPr="00EB2BAF" w:rsidRDefault="00FA1C96" w:rsidP="00FA1C96">
      <w:pPr>
        <w:spacing w:line="276" w:lineRule="auto"/>
        <w:jc w:val="both"/>
        <w:rPr>
          <w:sz w:val="22"/>
          <w:szCs w:val="22"/>
        </w:rPr>
      </w:pPr>
    </w:p>
    <w:tbl>
      <w:tblPr>
        <w:tblW w:w="9848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293"/>
        <w:gridCol w:w="2492"/>
        <w:gridCol w:w="1586"/>
        <w:gridCol w:w="1741"/>
      </w:tblGrid>
      <w:tr w:rsidR="00FA1C96" w:rsidRPr="00EB2BAF" w:rsidTr="00F73944"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b/>
                <w:bCs/>
                <w:sz w:val="22"/>
                <w:szCs w:val="22"/>
              </w:rPr>
              <w:t>Rodzaj zajęć edukacyjnych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b/>
                <w:bCs/>
                <w:sz w:val="22"/>
                <w:szCs w:val="22"/>
              </w:rPr>
              <w:t>Tytuł programu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b/>
                <w:bCs/>
                <w:sz w:val="22"/>
                <w:szCs w:val="22"/>
              </w:rPr>
              <w:t>Numer dopuszczenia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b/>
                <w:bCs/>
                <w:sz w:val="22"/>
                <w:szCs w:val="22"/>
              </w:rPr>
              <w:t xml:space="preserve">Obowiązuje </w:t>
            </w:r>
            <w:r w:rsidRPr="00EB2BAF">
              <w:rPr>
                <w:b/>
                <w:bCs/>
                <w:sz w:val="22"/>
                <w:szCs w:val="22"/>
              </w:rPr>
              <w:br/>
              <w:t>w oddziałach</w:t>
            </w:r>
          </w:p>
        </w:tc>
      </w:tr>
      <w:tr w:rsidR="00FA1C96" w:rsidRPr="00EB2BAF" w:rsidTr="00F73944">
        <w:trPr>
          <w:trHeight w:val="1396"/>
        </w:trPr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Edukacja przedszkolna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B2BAF">
              <w:rPr>
                <w:b/>
                <w:bCs/>
                <w:sz w:val="22"/>
                <w:szCs w:val="22"/>
              </w:rPr>
              <w:t>„ Kocham przedszkole”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Autorki programu: Mirosława Anna Pleskot, Agnieszka Staszewska-Mieszek</w:t>
            </w:r>
          </w:p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Wydawnictwo: Wydawnictwa Szkolne i Pedagogiczne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P71.4031-1/2019/2020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I, II, III, IV i V.</w:t>
            </w:r>
          </w:p>
        </w:tc>
      </w:tr>
      <w:tr w:rsidR="00FA1C96" w:rsidRPr="00EB2BAF" w:rsidTr="00F73944">
        <w:trPr>
          <w:trHeight w:val="315"/>
        </w:trPr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Język angielski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EB2BAF">
              <w:rPr>
                <w:b/>
                <w:sz w:val="22"/>
                <w:szCs w:val="22"/>
              </w:rPr>
              <w:t>Program nauczania języka angielskiego dla dzieci w wieku przedszkolnym, pn. „English is fun”!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Anna Schmidt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P71.4031-2/2019/2020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I, II, III, IV i V.</w:t>
            </w:r>
          </w:p>
        </w:tc>
      </w:tr>
      <w:tr w:rsidR="00FA1C96" w:rsidRPr="00EB2BAF" w:rsidTr="00F73944">
        <w:trPr>
          <w:trHeight w:val="315"/>
        </w:trPr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Język niemiecki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EB2BAF">
              <w:rPr>
                <w:b/>
                <w:sz w:val="22"/>
                <w:szCs w:val="22"/>
              </w:rPr>
              <w:t>Program nauczania języka niemieckiego dla dzieci w wieku przedszkolnym, pn. „Deutsch ist super”!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B2BAF">
              <w:rPr>
                <w:sz w:val="22"/>
                <w:szCs w:val="22"/>
              </w:rPr>
              <w:t>Margareta</w:t>
            </w:r>
            <w:proofErr w:type="spellEnd"/>
            <w:r w:rsidRPr="00EB2BAF">
              <w:rPr>
                <w:sz w:val="22"/>
                <w:szCs w:val="22"/>
              </w:rPr>
              <w:t xml:space="preserve"> Krauze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P71.4031-3/2019/2020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III i IV</w:t>
            </w:r>
          </w:p>
        </w:tc>
      </w:tr>
      <w:tr w:rsidR="00FA1C96" w:rsidRPr="00EB2BAF" w:rsidTr="00F73944">
        <w:trPr>
          <w:trHeight w:val="315"/>
        </w:trPr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Religia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EB2BAF">
              <w:rPr>
                <w:b/>
                <w:sz w:val="22"/>
                <w:szCs w:val="22"/>
              </w:rPr>
              <w:t>„Kochamy Dobrego Boga”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Komisja Wychowania Katolickiego</w:t>
            </w:r>
          </w:p>
          <w:p w:rsidR="00FA1C96" w:rsidRPr="00EB2BAF" w:rsidRDefault="00FA1C96" w:rsidP="00F739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KEP (przewodniczący bp Marek</w:t>
            </w:r>
          </w:p>
          <w:p w:rsidR="00FA1C96" w:rsidRPr="00EB2BAF" w:rsidRDefault="00FA1C96" w:rsidP="00F739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Mendyk)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P71.4031-4/2019/2020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IV</w:t>
            </w:r>
          </w:p>
        </w:tc>
      </w:tr>
      <w:tr w:rsidR="00FA1C96" w:rsidRPr="00EB2BAF" w:rsidTr="00F73944">
        <w:trPr>
          <w:trHeight w:val="315"/>
        </w:trPr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 xml:space="preserve">Program wspomagający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B2BAF">
              <w:rPr>
                <w:b/>
                <w:bCs/>
                <w:sz w:val="22"/>
                <w:szCs w:val="22"/>
              </w:rPr>
              <w:t>„Dzieci fotografują”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 xml:space="preserve">E. </w:t>
            </w:r>
            <w:proofErr w:type="spellStart"/>
            <w:r w:rsidRPr="00EB2BAF">
              <w:rPr>
                <w:sz w:val="22"/>
                <w:szCs w:val="22"/>
              </w:rPr>
              <w:t>Smolkowska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P71.4031- 5/2019/2020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Wg potrzeb nauczycieli</w:t>
            </w:r>
          </w:p>
        </w:tc>
      </w:tr>
      <w:tr w:rsidR="00FA1C96" w:rsidRPr="00EB2BAF" w:rsidTr="00F73944">
        <w:trPr>
          <w:trHeight w:val="315"/>
        </w:trPr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Program wspomagający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EB2BAF">
              <w:rPr>
                <w:b/>
                <w:bCs/>
                <w:sz w:val="22"/>
                <w:szCs w:val="22"/>
              </w:rPr>
              <w:t>„Przedszkolak bada                                   i odkrywa”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 xml:space="preserve">E. </w:t>
            </w:r>
            <w:proofErr w:type="spellStart"/>
            <w:r w:rsidRPr="00EB2BAF">
              <w:rPr>
                <w:sz w:val="22"/>
                <w:szCs w:val="22"/>
              </w:rPr>
              <w:t>Smolkowska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P71.4031- 6/2018/2019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Wg potrzeb nauczycieli</w:t>
            </w:r>
          </w:p>
        </w:tc>
      </w:tr>
      <w:tr w:rsidR="00FA1C96" w:rsidRPr="00EB2BAF" w:rsidTr="00F73944">
        <w:trPr>
          <w:trHeight w:val="315"/>
        </w:trPr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Program wspomagający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EB2BAF">
              <w:rPr>
                <w:b/>
                <w:sz w:val="22"/>
                <w:szCs w:val="22"/>
              </w:rPr>
              <w:t>„Przygoda z komputerem”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A. Czajka, M. Krauze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P71.4031- 7/2018/2019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C96" w:rsidRPr="00EB2BAF" w:rsidRDefault="00FA1C96" w:rsidP="00F7394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EB2BAF">
              <w:rPr>
                <w:sz w:val="22"/>
                <w:szCs w:val="22"/>
              </w:rPr>
              <w:t>Wg potrzeb nauczycieli</w:t>
            </w:r>
          </w:p>
        </w:tc>
      </w:tr>
    </w:tbl>
    <w:p w:rsidR="00FA1C96" w:rsidRPr="00EB2BAF" w:rsidRDefault="00FA1C96" w:rsidP="00FA1C96">
      <w:pPr>
        <w:pStyle w:val="Nagwek1"/>
        <w:spacing w:line="276" w:lineRule="auto"/>
        <w:rPr>
          <w:b w:val="0"/>
          <w:sz w:val="22"/>
          <w:szCs w:val="22"/>
        </w:rPr>
      </w:pPr>
    </w:p>
    <w:p w:rsidR="00FA1C96" w:rsidRPr="00EB2BAF" w:rsidRDefault="00FA1C96" w:rsidP="00FA1C96">
      <w:pPr>
        <w:pStyle w:val="Nagwek1"/>
        <w:spacing w:line="276" w:lineRule="auto"/>
        <w:rPr>
          <w:b w:val="0"/>
          <w:sz w:val="22"/>
          <w:szCs w:val="22"/>
        </w:rPr>
      </w:pPr>
    </w:p>
    <w:p w:rsidR="009C2313" w:rsidRDefault="009C2313">
      <w:bookmarkStart w:id="0" w:name="_GoBack"/>
      <w:bookmarkEnd w:id="0"/>
    </w:p>
    <w:sectPr w:rsidR="009C2313" w:rsidSect="008424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96"/>
    <w:rsid w:val="00842427"/>
    <w:rsid w:val="009C2313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D17E-EECC-4B48-9DE0-43D66B2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1C96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C9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2019-09-06T08:54:00Z</dcterms:created>
  <dcterms:modified xsi:type="dcterms:W3CDTF">2019-09-06T08:54:00Z</dcterms:modified>
</cp:coreProperties>
</file>