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5" w:rsidRPr="001245A3" w:rsidRDefault="004B3CF4" w:rsidP="00D801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45A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="00D80165" w:rsidRPr="001245A3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"http://rodzice240.blogspot.com/2015/10/rozwoj-mowy-dziecka-w-piguce.html" </w:instrText>
      </w:r>
      <w:r w:rsidRPr="001245A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="00D80165" w:rsidRPr="001245A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ROZWÓJ MOWY DZIECKA W PIGUŁCE</w:t>
      </w:r>
      <w:r w:rsidRPr="001245A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:rsidR="00D80165" w:rsidRPr="001245A3" w:rsidRDefault="00D80165" w:rsidP="00D8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t>Podobno na początku było słowo i w sumie nic w tym dziwnego, bo komunikacja werbalna i porozumiewanie się za pomocą mowy stanowią podstawy naszego życia z innymi ludźmi. Słów używamy codziennie i przy każdej okazji - gdy chcemy podzielić się informacją, poprosić o pomoc, zaprosić kogoś do wspólnej pracy lub zabawy, zapytać o godzinę lub zrobić zakupy. Rozwój mowy dziecka to proces złożony i chociaż rodzice z niecierpliwością czekają na pierwsze świadomie wypowiedziane słowo, to wyjątków nie ma - każde dziecko musi przejść przez kilka etapów by swobodnie i prawidłowo owym słowem operować.</w:t>
      </w:r>
    </w:p>
    <w:p w:rsidR="00D80165" w:rsidRPr="001245A3" w:rsidRDefault="00D80165" w:rsidP="00D8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Etapy rozwoju mowy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Rozwój </w:t>
      </w:r>
      <w:hyperlink r:id="rId4" w:history="1">
        <w:r w:rsidRPr="00124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mowy</w:t>
        </w:r>
      </w:hyperlink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trwa właściwie już od momentu narodzin.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Pierwszym etapem jest okres melodii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(do ok. 1 </w:t>
      </w:r>
      <w:proofErr w:type="spellStart"/>
      <w:r w:rsidRPr="001245A3">
        <w:rPr>
          <w:rFonts w:ascii="Times New Roman" w:eastAsia="Times New Roman" w:hAnsi="Times New Roman" w:cs="Times New Roman"/>
          <w:sz w:val="24"/>
          <w:szCs w:val="24"/>
        </w:rPr>
        <w:t>r.ż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,), w którym dziecko trenuje swój wokal płacząc, krzycząc, </w:t>
      </w:r>
      <w:proofErr w:type="spellStart"/>
      <w:r w:rsidRPr="001245A3">
        <w:rPr>
          <w:rFonts w:ascii="Times New Roman" w:eastAsia="Times New Roman" w:hAnsi="Times New Roman" w:cs="Times New Roman"/>
          <w:sz w:val="24"/>
          <w:szCs w:val="24"/>
        </w:rPr>
        <w:t>głużąc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i gaworząc. W okolicach swoich pierwszych urodzin, maluch rozumie już, a nawet próbuje powtarzać, kilka zasłyszanych słów. Niektóre z nich będzie kojarzyć z konkretnym obiektem, np. mama, tata, </w:t>
      </w:r>
      <w:proofErr w:type="gramStart"/>
      <w:r w:rsidRPr="001245A3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gramEnd"/>
      <w:r w:rsidRPr="00124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Drugi etap to okres wyrazu,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który trwa mniej więcej do drugich urodzin dziecka. Pojawiają się bardziej świadome wypowiedzi jednowyrazowe, chociaż czasami to samo słowo może mieć wiele znaczeń. Dziecko dużo więcej rozumie niż jest w stanie powtórzyć. Pod koniec tego etapu pojawiają się wypow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iedzi złożone z dwóch wyrazów.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Około drugiego roku życia rozpoczyna się </w:t>
      </w:r>
      <w:hyperlink r:id="rId5" w:history="1">
        <w:r w:rsidRPr="00124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okres zdania</w:t>
        </w:r>
      </w:hyperlink>
      <w:r w:rsidRPr="001245A3">
        <w:rPr>
          <w:rFonts w:ascii="Times New Roman" w:eastAsia="Times New Roman" w:hAnsi="Times New Roman" w:cs="Times New Roman"/>
          <w:sz w:val="24"/>
          <w:szCs w:val="24"/>
        </w:rPr>
        <w:t>, w którym dziecko zaczyna posługiwać się coraz bardziej złożonymi wypowiedziami. Pojawiają się zdania trzy- i więcej wyrazowe, a z dnia na dzień maluch poznaje coraz więcej słów. To czas, w którym dziecko przyswaja sobie podstawy języka ojczystego, a wymowa zbliża się do wzorca fonetycznego. Maluch intensywnie się rozwija, jest teraz wszystkiego bardzo ciekawy i z pewnością nie zawaha się przed zadaniem Wa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m pytań o otaczający go świat.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U trzylatków rozpoczyna się etap swoistej mowy dziecięcej, który potrwa do skończenia przez dziecko siedmiu lat.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Przez ten czas wymowa dziecka będzie się doskonalić, zasób słownictwa stale powiększać, a także ukształtuje się umiejętność świadomego i swobodnego posługiwania się mową. Trzylatki znają ok tysiąca słów, potrafią odpowiedzieć na proste pytania, budują zdania kilkuwyrazowe, a także rozumieją i wykonują kierowane do nich proste polecenia. Prawidłowo wymawiają samogłoski i większość spółgłosek, ale mają jeszcze problemy z takimi trudnymi głoskami jak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cz,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dż</w:t>
      </w:r>
      <w:proofErr w:type="spellEnd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, ż,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a głoskę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często zastępują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lub po prostu całkowicie pomijają w swojej mowie. Zdarza im się też zapominać o pierwszych lub ostatnich sylabach,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 np. zamiast fasola mówią sola.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Czterolatki uwielbiają mówić i zadawać pytania. Powinny już wymawiać prawidłowo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s, z, c, dz.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Nie przejmujcie się, jeśli zamiast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albo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cz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Wasze dziecko będzie mówić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ś, s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ć, c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- takie seplenienie jest w tym wieku całkiem normalne. Jeśli czterolatkowi uda się opanować wymowę głoski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r,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może zapałać do niej tak dużym uwielbieniem, że będzie "wkładać" ją nawet tam, gdzie nie trzeba - zamiast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lalka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powie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rarka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, a wyraz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kolory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zamieni na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korory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Pięcioletnie dziecko potrafi zamęczyć opowiadaniem - mówi dużo i chętnie, wszak używa już ponad dwa tysiące słów. Jego wypowiedzi są złożone, a nieprawidłowości gramatyczne stopniowo zanikają.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Jeśli pięciolatek nie opanował jeszcze poprawnej wymowy głosek, jest to właściwy moment na wsparcie go odpowiednimi ćwiczeniami i konsultację z logopedą.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>Sześciolatki, jak przystało na uczniów, technikę mówienia i wymowę wszystkich głosek powinny mieć już całkiem nieźle opanowane - jeśli jest inaczej potrzebują indywidualnych ćwiczeń logopedycznych. Dzieci w tym wieku swobodnie i świadomie posługują się mową i w naturalny sposób porozumiewają się z innymi.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Zaburzenia wymowy przedszkolaków - najczęstsze problemy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Coraz więcej dzieci w wieku przedszkolnym potrzebuje ćwiczeń wspomagających i pomocy logopedy. Oprócz naturalnych, wynikających z rozwoju mowy problemów z wymową pewnych głosek, mogą pojawić się też inne nieprawidłowości.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Najczęściej spotykanymi zaburzeniami są: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seplenienie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- czyli sygmatyzm; nieprawidłowe wymawianie głosek szumiących (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cz, ż,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dż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>) i syczących (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s, z, c,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dz</w:t>
      </w:r>
      <w:proofErr w:type="spellEnd"/>
      <w:r w:rsidR="00653E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mowa bezdźwięczna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- zamienianie głosek dźwięcznych na ich bezdźwięczne odpowiedniki, np. zamiast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woda -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foda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, zamiast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dobra- </w:t>
      </w:r>
      <w:proofErr w:type="spellStart"/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tobra</w:t>
      </w:r>
      <w:proofErr w:type="spellEnd"/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rotacyzm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- czyli nieprawidłowa wymowa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kappacyzm</w:t>
      </w:r>
      <w:proofErr w:type="spellEnd"/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gammacyzm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- gdy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zastępowane jest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, a zamiast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dziecko mówi </w:t>
      </w:r>
      <w:r w:rsidRPr="001245A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E9C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jąkanie</w:t>
      </w:r>
      <w:r w:rsidR="00653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C6A" w:rsidRDefault="00D80165" w:rsidP="00D801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Wczesne zdiagnozowanie problemów dziecka i współpraca ze specjalistą - </w:t>
      </w:r>
      <w:hyperlink r:id="rId6" w:history="1">
        <w:r w:rsidRPr="001245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logopedą</w:t>
        </w:r>
      </w:hyperlink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jest warunkiem pokonania trudnośc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>i i osiągnięcia sukcesów w zakresie nauki czytania i pisania. Jeżeli wymowa dziecka jest nieprawidłowa należy wspomagać ją odpowiednimi ćwiczeniami i zabawami usprawniającymi narządy mowy - czekanie aż dziecko "wyrośnie z tego" lub samo nauczy się jak poprawnie mówić może tylko pogłębić jego problemy z wymową i utrwalić nieprawidłowe nawyki językowe.</w:t>
      </w:r>
    </w:p>
    <w:p w:rsidR="00653E9C" w:rsidRDefault="00653E9C" w:rsidP="00D80165">
      <w:pPr>
        <w:jc w:val="both"/>
      </w:pPr>
    </w:p>
    <w:sectPr w:rsidR="00653E9C" w:rsidSect="004B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D80165"/>
    <w:rsid w:val="00024067"/>
    <w:rsid w:val="004B3CF4"/>
    <w:rsid w:val="00653E9C"/>
    <w:rsid w:val="00D80165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adu.pl/t/363,logopeda" TargetMode="External"/><Relationship Id="rId5" Type="http://schemas.openxmlformats.org/officeDocument/2006/relationships/hyperlink" Target="http://mamadu.pl/t/199,nauka" TargetMode="External"/><Relationship Id="rId4" Type="http://schemas.openxmlformats.org/officeDocument/2006/relationships/hyperlink" Target="http://mamadu.pl/t/365,m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Podtopola 1</cp:lastModifiedBy>
  <cp:revision>2</cp:revision>
  <dcterms:created xsi:type="dcterms:W3CDTF">2015-11-22T19:35:00Z</dcterms:created>
  <dcterms:modified xsi:type="dcterms:W3CDTF">2015-11-23T06:24:00Z</dcterms:modified>
</cp:coreProperties>
</file>