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AAA4" w14:textId="6899AD1F" w:rsidR="00FF1D6E" w:rsidRPr="004F3E16" w:rsidRDefault="004F3E16" w:rsidP="00EA046B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F3E16">
        <w:rPr>
          <w:rFonts w:ascii="Book Antiqua" w:hAnsi="Book Antiqua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2D485E0" wp14:editId="6A937146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2809875" cy="998220"/>
            <wp:effectExtent l="0" t="0" r="9525" b="0"/>
            <wp:wrapNone/>
            <wp:docPr id="1" name="Obraz 1" descr="C:\Users\Admin\AppData\Local\Microsoft\Windows\INetCache\Content.MSO\87C581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87C581C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D6E" w:rsidRPr="004F3E16">
        <w:rPr>
          <w:rFonts w:ascii="Book Antiqua" w:eastAsia="Times New Roman" w:hAnsi="Book Antiqua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 wp14:anchorId="118F0AC6" wp14:editId="379D029B">
            <wp:extent cx="868045" cy="1181100"/>
            <wp:effectExtent l="0" t="0" r="8255" b="0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914"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 </w:t>
      </w:r>
      <w:r w:rsidR="00FF1D6E" w:rsidRPr="004F3E16">
        <w:rPr>
          <w:rFonts w:ascii="Book Antiqua" w:eastAsia="Times New Roman" w:hAnsi="Book Antiqua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 wp14:anchorId="1D79C263" wp14:editId="63230DC7">
            <wp:extent cx="882980" cy="1171575"/>
            <wp:effectExtent l="19050" t="0" r="0" b="0"/>
            <wp:docPr id="16" name="Obraz 16" descr="Znalezione obrazy dla zapytania Urząd Miasta Poz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ąd Miasta Pozn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6" cy="117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46B" w:rsidRPr="004F3E16">
        <w:rPr>
          <w:rFonts w:ascii="Book Antiqua" w:hAnsi="Book Antiqua"/>
          <w:b/>
          <w:bCs/>
          <w:noProof/>
          <w:sz w:val="20"/>
          <w:szCs w:val="20"/>
        </w:rPr>
        <w:t xml:space="preserve">                                  </w:t>
      </w:r>
    </w:p>
    <w:p w14:paraId="6F131A36" w14:textId="77777777" w:rsidR="00FF1D6E" w:rsidRPr="004F3E16" w:rsidRDefault="00EA046B" w:rsidP="00FF1D6E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                                                 </w:t>
      </w:r>
    </w:p>
    <w:p w14:paraId="4AE17224" w14:textId="77777777" w:rsidR="00790EE5" w:rsidRPr="004F3E16" w:rsidRDefault="00790EE5" w:rsidP="00CF5AD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Projekt edukacyjny </w:t>
      </w:r>
      <w:r w:rsidR="005503AB"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>"</w:t>
      </w:r>
      <w:r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>PŁOT – Środowisko inspiracji. Łączy</w:t>
      </w:r>
      <w:r w:rsidR="00FF1D6E"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>,</w:t>
      </w:r>
      <w:r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 a nie dzieli.</w:t>
      </w:r>
      <w:r w:rsidR="005503AB"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>"</w:t>
      </w:r>
    </w:p>
    <w:p w14:paraId="45E4B7E7" w14:textId="77777777" w:rsidR="00790EE5" w:rsidRPr="004F3E16" w:rsidRDefault="00790EE5" w:rsidP="00CF5AD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>Współpraca z rodzicami i środowiskiem lokalnym</w:t>
      </w:r>
    </w:p>
    <w:p w14:paraId="726FF72D" w14:textId="77777777" w:rsidR="00790EE5" w:rsidRPr="004F3E16" w:rsidRDefault="00790EE5" w:rsidP="00CF5ADA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4C6A6685" w14:textId="77777777" w:rsidR="00790EE5" w:rsidRPr="004F3E16" w:rsidRDefault="00790EE5" w:rsidP="00CF5ADA">
      <w:pPr>
        <w:spacing w:before="100" w:beforeAutospacing="1" w:after="100" w:afterAutospacing="1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t>MŁODZI OBSERWATORZY PRZYRODY</w:t>
      </w:r>
    </w:p>
    <w:p w14:paraId="28EBC8D2" w14:textId="77777777" w:rsidR="00790EE5" w:rsidRPr="004F3E16" w:rsidRDefault="00790EE5" w:rsidP="00CF5AD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Celami Projektu są:</w:t>
      </w:r>
    </w:p>
    <w:p w14:paraId="7883E538" w14:textId="77777777" w:rsidR="00790EE5" w:rsidRPr="004F3E16" w:rsidRDefault="00790EE5" w:rsidP="00CF5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popularyzacja wiedzy na temat różnorodności biologicznej w miastach oraz potrzeb</w:t>
      </w:r>
      <w:r w:rsidR="00CF5ADA" w:rsidRPr="004F3E16">
        <w:rPr>
          <w:rFonts w:ascii="Book Antiqua" w:eastAsia="Times New Roman" w:hAnsi="Book Antiqua" w:cs="Times New Roman"/>
          <w:sz w:val="20"/>
          <w:szCs w:val="20"/>
        </w:rPr>
        <w:t xml:space="preserve">                                             </w:t>
      </w:r>
      <w:r w:rsidRPr="004F3E16">
        <w:rPr>
          <w:rFonts w:ascii="Book Antiqua" w:eastAsia="Times New Roman" w:hAnsi="Book Antiqua" w:cs="Times New Roman"/>
          <w:sz w:val="20"/>
          <w:szCs w:val="20"/>
        </w:rPr>
        <w:t xml:space="preserve"> i zasad jej ochrony;</w:t>
      </w:r>
    </w:p>
    <w:p w14:paraId="76FD99BD" w14:textId="77777777" w:rsidR="00790EE5" w:rsidRPr="004F3E16" w:rsidRDefault="00790EE5" w:rsidP="00CF5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zwrócenie uwagi na konieczność i możliwości zmniejszenia niekorzystnego wpływu człowieka na otaczającą go przyrodę;</w:t>
      </w:r>
    </w:p>
    <w:p w14:paraId="79FFE65C" w14:textId="77777777" w:rsidR="00790EE5" w:rsidRPr="004F3E16" w:rsidRDefault="00790EE5" w:rsidP="00CF5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promowanie proekologicznych postaw w społeczeństwie, dzięki którym każdy uczestnik może przyczynić się do poprawy stanu środowiska naturalnego w swoim bezpośrednim otoczeniu;</w:t>
      </w:r>
    </w:p>
    <w:p w14:paraId="69355D9E" w14:textId="77777777" w:rsidR="00790EE5" w:rsidRPr="004F3E16" w:rsidRDefault="00790EE5" w:rsidP="00CF5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poznanie indywidualnego spojrzenia na ekologię.</w:t>
      </w:r>
    </w:p>
    <w:p w14:paraId="3F555C87" w14:textId="77777777" w:rsidR="00790EE5" w:rsidRPr="004F3E16" w:rsidRDefault="00790EE5" w:rsidP="00CF5ADA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48CB709F" w14:textId="77777777" w:rsidR="00790EE5" w:rsidRPr="004F3E16" w:rsidRDefault="00790EE5" w:rsidP="00CF5ADA">
      <w:pPr>
        <w:spacing w:after="0" w:line="240" w:lineRule="auto"/>
        <w:jc w:val="both"/>
        <w:rPr>
          <w:rFonts w:ascii="Book Antiqua" w:eastAsia="Times New Roman" w:hAnsi="Book Antiqua" w:cs="Times New Roman"/>
          <w:noProof/>
          <w:sz w:val="20"/>
          <w:szCs w:val="20"/>
        </w:rPr>
      </w:pPr>
      <w:r w:rsidRPr="004F3E16">
        <w:rPr>
          <w:rFonts w:ascii="Book Antiqua" w:hAnsi="Book Antiqua" w:cs="Times New Roman"/>
          <w:sz w:val="20"/>
          <w:szCs w:val="20"/>
        </w:rPr>
        <w:t>Lepsza edukacja to większa świadomość potrzeb środowiska naturalnego. To szansa na bardziej racjonalne i zrównoważone wykorzystywanie zasobów naturalnych i zmniejszanie obciążeń dla środowiska.</w:t>
      </w:r>
    </w:p>
    <w:p w14:paraId="3FAC6BD6" w14:textId="77777777" w:rsidR="00790EE5" w:rsidRPr="004F3E16" w:rsidRDefault="00790EE5" w:rsidP="00CF5ADA">
      <w:pPr>
        <w:spacing w:after="0" w:line="240" w:lineRule="auto"/>
        <w:jc w:val="both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54B1D60B" w14:textId="77777777" w:rsidR="00790EE5" w:rsidRPr="004F3E16" w:rsidRDefault="00790EE5" w:rsidP="00CF5A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14:paraId="456D5404" w14:textId="356D83AA" w:rsidR="00790EE5" w:rsidRPr="004F3E16" w:rsidRDefault="00252652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4F3E16">
        <w:rPr>
          <w:rFonts w:ascii="Book Antiqua" w:eastAsia="Times New Roman" w:hAnsi="Book Antiqua" w:cs="Times New Roman"/>
          <w:b/>
          <w:sz w:val="20"/>
          <w:szCs w:val="20"/>
        </w:rPr>
        <w:t>TWORZYMY MIASTO Z KLIMATEM – NIE DLA PLASTIKU!!!</w:t>
      </w:r>
    </w:p>
    <w:p w14:paraId="0E3CE623" w14:textId="77777777" w:rsidR="00252652" w:rsidRPr="004F3E16" w:rsidRDefault="00252652" w:rsidP="00CF5A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14:paraId="51558788" w14:textId="77777777" w:rsidR="00790EE5" w:rsidRPr="004F3E16" w:rsidRDefault="00790EE5" w:rsidP="00CF5A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br/>
      </w:r>
      <w:r w:rsidR="00252652" w:rsidRPr="004F3E16">
        <w:rPr>
          <w:rFonts w:ascii="Book Antiqua" w:hAnsi="Book Antiqua" w:cs="Times New Roman"/>
          <w:b/>
          <w:bCs/>
          <w:sz w:val="20"/>
          <w:szCs w:val="20"/>
        </w:rPr>
        <w:t>ODPOWIEDZIALNOŚĆ I TROSKA</w:t>
      </w:r>
    </w:p>
    <w:p w14:paraId="593D5CCC" w14:textId="77777777" w:rsidR="00185890" w:rsidRPr="004F3E16" w:rsidRDefault="00185890" w:rsidP="00CF5ADA">
      <w:pPr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14:paraId="221DE9A2" w14:textId="77777777" w:rsidR="000A3627" w:rsidRPr="004F3E16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Plastikowe pojemniki zastępujmy tymi wielokrotnego użytku, także biodegradowalnymi.</w:t>
      </w:r>
    </w:p>
    <w:p w14:paraId="7098B86D" w14:textId="77777777" w:rsidR="000A3627" w:rsidRPr="004F3E16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Zamiast kupowania wody w plastikowych butelkach pijmy pyszną i zdrową poznańską kranówkę.</w:t>
      </w:r>
    </w:p>
    <w:p w14:paraId="2DE81FDD" w14:textId="77777777" w:rsidR="000A3627" w:rsidRPr="004F3E16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Nie pakujmy zakupów w plastikowe woreczki – zastąpmy je papierowymi torebkami lub torbami wielokrotnego użytku</w:t>
      </w:r>
    </w:p>
    <w:p w14:paraId="3D1B3B46" w14:textId="77777777" w:rsidR="000A3627" w:rsidRPr="004F3E16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Angażujmy się w proekologiczne inicjatywy – samemu można zrobić naprawdę wiele!</w:t>
      </w:r>
    </w:p>
    <w:p w14:paraId="58BDCC09" w14:textId="77777777" w:rsidR="000A3627" w:rsidRPr="004F3E16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Fonts w:ascii="Book Antiqua" w:eastAsia="Times New Roman" w:hAnsi="Book Antiqua" w:cs="Times New Roman"/>
          <w:sz w:val="20"/>
          <w:szCs w:val="20"/>
        </w:rPr>
        <w:t>Stosujmy „kreatywny recykling” – wykorzystujmy na pozór już niepotrzebne odpady.</w:t>
      </w:r>
    </w:p>
    <w:p w14:paraId="04496CC9" w14:textId="77777777" w:rsidR="000A3627" w:rsidRPr="004F3E16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4F3E16">
        <w:rPr>
          <w:rStyle w:val="Pogrubienie"/>
          <w:rFonts w:ascii="Book Antiqua" w:hAnsi="Book Antiqua" w:cs="Times New Roman"/>
          <w:sz w:val="20"/>
          <w:szCs w:val="20"/>
        </w:rPr>
        <w:t>Otrębowa rewolucja - technologia wytwarzania ekologicznych naczyń</w:t>
      </w:r>
    </w:p>
    <w:p w14:paraId="0FDF03A2" w14:textId="77777777" w:rsidR="000A3627" w:rsidRPr="004F3E16" w:rsidRDefault="000A3627" w:rsidP="00CF5ADA">
      <w:pPr>
        <w:spacing w:before="100" w:beforeAutospacing="1" w:after="100" w:afterAutospacing="1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 w:rsidRPr="004F3E16">
        <w:rPr>
          <w:rFonts w:ascii="Book Antiqua" w:hAnsi="Book Antiqua" w:cs="Times New Roman"/>
          <w:b/>
          <w:sz w:val="20"/>
          <w:szCs w:val="20"/>
        </w:rPr>
        <w:t>Uchwała "Poznań bez plastiku</w:t>
      </w:r>
      <w:r w:rsidRPr="004F3E16">
        <w:rPr>
          <w:rFonts w:ascii="Book Antiqua" w:hAnsi="Book Antiqua" w:cs="Times New Roman"/>
          <w:sz w:val="20"/>
          <w:szCs w:val="20"/>
        </w:rPr>
        <w:t>" wytycza kierunki działań prezydenta, których celem jest m.in. ograniczenie, a docelowo wyeliminowanie z użytku jednorazowych</w:t>
      </w:r>
      <w:r w:rsidR="00FF1D6E" w:rsidRPr="004F3E16">
        <w:rPr>
          <w:rFonts w:ascii="Book Antiqua" w:hAnsi="Book Antiqua" w:cs="Times New Roman"/>
          <w:sz w:val="20"/>
          <w:szCs w:val="20"/>
        </w:rPr>
        <w:t xml:space="preserve"> talerzy, sztućców, kubeczków i </w:t>
      </w:r>
      <w:r w:rsidRPr="004F3E16">
        <w:rPr>
          <w:rFonts w:ascii="Book Antiqua" w:hAnsi="Book Antiqua" w:cs="Times New Roman"/>
          <w:sz w:val="20"/>
          <w:szCs w:val="20"/>
        </w:rPr>
        <w:t>słomek z plastiku. Urząd Miasta i podległe mu instytucje m</w:t>
      </w:r>
      <w:r w:rsidR="00FF1D6E" w:rsidRPr="004F3E16">
        <w:rPr>
          <w:rFonts w:ascii="Book Antiqua" w:hAnsi="Book Antiqua" w:cs="Times New Roman"/>
          <w:sz w:val="20"/>
          <w:szCs w:val="20"/>
        </w:rPr>
        <w:t>ają zaprzestać kupowania wody i </w:t>
      </w:r>
      <w:r w:rsidRPr="004F3E16">
        <w:rPr>
          <w:rFonts w:ascii="Book Antiqua" w:hAnsi="Book Antiqua" w:cs="Times New Roman"/>
          <w:sz w:val="20"/>
          <w:szCs w:val="20"/>
        </w:rPr>
        <w:t>napojów w jednorazowych, plastikowych butelkach, promować pic</w:t>
      </w:r>
      <w:r w:rsidR="00FF1D6E" w:rsidRPr="004F3E16">
        <w:rPr>
          <w:rFonts w:ascii="Book Antiqua" w:hAnsi="Book Antiqua" w:cs="Times New Roman"/>
          <w:sz w:val="20"/>
          <w:szCs w:val="20"/>
        </w:rPr>
        <w:t>ie wody z kranu, zrezygnować z </w:t>
      </w:r>
      <w:r w:rsidRPr="004F3E16">
        <w:rPr>
          <w:rFonts w:ascii="Book Antiqua" w:hAnsi="Book Antiqua" w:cs="Times New Roman"/>
          <w:sz w:val="20"/>
          <w:szCs w:val="20"/>
        </w:rPr>
        <w:t xml:space="preserve">używania plastikowych toreb i reklamówek, ograniczyć zużycie papierowych wydruków, korzystać z usług firm </w:t>
      </w:r>
      <w:r w:rsidRPr="004F3E16">
        <w:rPr>
          <w:rFonts w:ascii="Book Antiqua" w:hAnsi="Book Antiqua" w:cs="Times New Roman"/>
          <w:sz w:val="20"/>
          <w:szCs w:val="20"/>
        </w:rPr>
        <w:lastRenderedPageBreak/>
        <w:t>cateringowych, które proponują poczęstunek w naczyniach wielokrotnego użytku lub ekologicznych zamiennikach plastików.</w:t>
      </w:r>
    </w:p>
    <w:p w14:paraId="799B228F" w14:textId="77777777" w:rsidR="000A3627" w:rsidRPr="004F3E16" w:rsidRDefault="000A3627" w:rsidP="00CF5ADA">
      <w:pPr>
        <w:spacing w:before="100" w:beforeAutospacing="1" w:after="100" w:afterAutospacing="1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0"/>
          <w:szCs w:val="20"/>
        </w:rPr>
      </w:pPr>
      <w:r w:rsidRPr="004F3E16">
        <w:rPr>
          <w:rFonts w:ascii="Book Antiqua" w:hAnsi="Book Antiqua" w:cs="Times New Roman"/>
          <w:sz w:val="20"/>
          <w:szCs w:val="20"/>
        </w:rPr>
        <w:t>Uchwała Nr XI/160/VIII/2019 Rady Miasta Poznania z dnia 14-05-2019 w sprawie ustalenia kierunków działania dla Prezydenta Miasta Poznania w zakresie przeprowadzenia akcji "Poznań bez plastiku".</w:t>
      </w:r>
    </w:p>
    <w:p w14:paraId="4F89B771" w14:textId="77777777" w:rsidR="00252652" w:rsidRPr="004F3E16" w:rsidRDefault="000A3627" w:rsidP="00CF5ADA">
      <w:pPr>
        <w:jc w:val="both"/>
        <w:rPr>
          <w:rFonts w:ascii="Book Antiqua" w:hAnsi="Book Antiqua" w:cs="Times New Roman"/>
          <w:sz w:val="20"/>
          <w:szCs w:val="20"/>
        </w:rPr>
      </w:pPr>
      <w:r w:rsidRPr="004F3E16">
        <w:rPr>
          <w:rFonts w:ascii="Book Antiqua" w:hAnsi="Book Antiqua" w:cs="Times New Roman"/>
          <w:sz w:val="20"/>
          <w:szCs w:val="20"/>
        </w:rPr>
        <w:t>27 marca 2019 r. Parlament Europejski przyjął dyrektywę ekologiczną</w:t>
      </w:r>
      <w:r w:rsidR="00FF1D6E" w:rsidRPr="004F3E16">
        <w:rPr>
          <w:rFonts w:ascii="Book Antiqua" w:hAnsi="Book Antiqua" w:cs="Times New Roman"/>
          <w:sz w:val="20"/>
          <w:szCs w:val="20"/>
        </w:rPr>
        <w:t>, która zakazuje produkowania i </w:t>
      </w:r>
      <w:r w:rsidRPr="004F3E16">
        <w:rPr>
          <w:rFonts w:ascii="Book Antiqua" w:hAnsi="Book Antiqua" w:cs="Times New Roman"/>
          <w:sz w:val="20"/>
          <w:szCs w:val="20"/>
        </w:rPr>
        <w:t>sprzedaży produktów jednorazowego użytku z tworzyw sztucznych</w:t>
      </w:r>
      <w:r w:rsidR="00FF1D6E" w:rsidRPr="004F3E16">
        <w:rPr>
          <w:rFonts w:ascii="Book Antiqua" w:hAnsi="Book Antiqua" w:cs="Times New Roman"/>
          <w:sz w:val="20"/>
          <w:szCs w:val="20"/>
        </w:rPr>
        <w:t>. Oznacza to, że od 2021 roku w </w:t>
      </w:r>
      <w:r w:rsidRPr="004F3E16">
        <w:rPr>
          <w:rFonts w:ascii="Book Antiqua" w:hAnsi="Book Antiqua" w:cs="Times New Roman"/>
          <w:sz w:val="20"/>
          <w:szCs w:val="20"/>
        </w:rPr>
        <w:t>całej UE nie będzie można kupić jednorazowych plastikowych talerzy, sztućców czy słomek.</w:t>
      </w:r>
    </w:p>
    <w:p w14:paraId="714F4EAD" w14:textId="0DA44D38" w:rsidR="005503AB" w:rsidRPr="004F3E16" w:rsidRDefault="00FF1D6E" w:rsidP="00A120EC">
      <w:pPr>
        <w:spacing w:before="100" w:beforeAutospacing="1" w:after="100" w:afterAutospacing="1" w:line="240" w:lineRule="auto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4F3E16">
        <w:rPr>
          <w:rFonts w:ascii="Book Antiqua" w:hAnsi="Book Antiqua" w:cs="Times New Roman"/>
          <w:b/>
          <w:sz w:val="20"/>
          <w:szCs w:val="20"/>
        </w:rPr>
        <w:t>Przedszkole Pod Topolą</w:t>
      </w:r>
      <w:r w:rsidRPr="004F3E16">
        <w:rPr>
          <w:rFonts w:ascii="Book Antiqua" w:hAnsi="Book Antiqua" w:cs="Times New Roman"/>
          <w:sz w:val="20"/>
          <w:szCs w:val="20"/>
        </w:rPr>
        <w:t xml:space="preserve"> od zawsze związane było z naturą, dbaniem o środowisko oraz pielęgnacją przyrody. Akcja Sprzątanie Świata, uczenie dzieci recyklingu, dbania o środowisko na zajęciach dydaktycznych, czy promowanie postaw proekologicznych to działania</w:t>
      </w:r>
      <w:r w:rsidR="008B797C" w:rsidRPr="004F3E16">
        <w:rPr>
          <w:rFonts w:ascii="Book Antiqua" w:hAnsi="Book Antiqua" w:cs="Times New Roman"/>
          <w:sz w:val="20"/>
          <w:szCs w:val="20"/>
        </w:rPr>
        <w:t>, które realizujemy od zawsze. Od pewnego czasu Pod Topola chce zrobić "coś więcej" dla środowiska, dla nas, dla naszych dzieci i lepszej przyszłości. Od kilku lat podejmujemy wiele różnych wyzwań z ty</w:t>
      </w:r>
      <w:r w:rsidR="001D30D5" w:rsidRPr="004F3E16">
        <w:rPr>
          <w:rFonts w:ascii="Book Antiqua" w:hAnsi="Book Antiqua" w:cs="Times New Roman"/>
          <w:sz w:val="20"/>
          <w:szCs w:val="20"/>
        </w:rPr>
        <w:t>m związanych: Akcja "Nakrętki"; Akcja "REBA- bateria";</w:t>
      </w:r>
      <w:r w:rsidR="008B797C" w:rsidRPr="004F3E16">
        <w:rPr>
          <w:rFonts w:ascii="Book Antiqua" w:hAnsi="Book Antiqua" w:cs="Times New Roman"/>
          <w:sz w:val="20"/>
          <w:szCs w:val="20"/>
        </w:rPr>
        <w:t xml:space="preserve"> </w:t>
      </w:r>
      <w:r w:rsidR="001D30D5" w:rsidRPr="004F3E16">
        <w:rPr>
          <w:rFonts w:ascii="Book Antiqua" w:hAnsi="Book Antiqua" w:cs="Times New Roman"/>
          <w:sz w:val="20"/>
          <w:szCs w:val="20"/>
        </w:rPr>
        <w:t xml:space="preserve">Obchody Święta Drzewa; udział w "Akcji- Segregacji! 2x więcej, 2x czyściej" organizowanej przez Fundację Nasza Ziemia, w której zorganizowaliśmy w przedszkolu kampanię informacyjną dla </w:t>
      </w:r>
      <w:proofErr w:type="spellStart"/>
      <w:r w:rsidR="001D30D5" w:rsidRPr="004F3E16">
        <w:rPr>
          <w:rFonts w:ascii="Book Antiqua" w:hAnsi="Book Antiqua" w:cs="Times New Roman"/>
          <w:sz w:val="20"/>
          <w:szCs w:val="20"/>
        </w:rPr>
        <w:t>podtopolowej</w:t>
      </w:r>
      <w:proofErr w:type="spellEnd"/>
      <w:r w:rsidR="001D30D5" w:rsidRPr="004F3E16">
        <w:rPr>
          <w:rFonts w:ascii="Book Antiqua" w:hAnsi="Book Antiqua" w:cs="Times New Roman"/>
          <w:sz w:val="20"/>
          <w:szCs w:val="20"/>
        </w:rPr>
        <w:t xml:space="preserve"> społeczności, zorganizowaliśmy zbiórkę niepotrzebnych telefonów komórkowych, zachęcaliśmy do podpisania petycji do producentów i ustawodawcy o oznakowanie opakowań kolorem pojemnika, do którego należy je potem wrzucić,  stworzyliśmy razem z dziećmi animacje zachęcającą do segregacji śmieci, którą upubliczniliśmy w</w:t>
      </w:r>
      <w:r w:rsidR="00A120EC" w:rsidRPr="004F3E16">
        <w:rPr>
          <w:rFonts w:ascii="Book Antiqua" w:hAnsi="Book Antiqua" w:cs="Times New Roman"/>
          <w:sz w:val="20"/>
          <w:szCs w:val="20"/>
        </w:rPr>
        <w:t xml:space="preserve"> </w:t>
      </w:r>
      <w:r w:rsidR="001D30D5" w:rsidRPr="004F3E16">
        <w:rPr>
          <w:rFonts w:ascii="Book Antiqua" w:hAnsi="Book Antiqua" w:cs="Times New Roman"/>
          <w:sz w:val="20"/>
          <w:szCs w:val="20"/>
        </w:rPr>
        <w:t xml:space="preserve">mediach; </w:t>
      </w:r>
      <w:r w:rsidR="0036101C" w:rsidRPr="004F3E16">
        <w:rPr>
          <w:rFonts w:ascii="Book Antiqua" w:hAnsi="Book Antiqua" w:cs="Times New Roman"/>
          <w:sz w:val="20"/>
          <w:szCs w:val="20"/>
        </w:rPr>
        <w:t xml:space="preserve">wzięliśmy udział i wygraliśmy konkurs </w:t>
      </w:r>
      <w:r w:rsidR="00A120EC" w:rsidRPr="004F3E16">
        <w:rPr>
          <w:rFonts w:ascii="Book Antiqua" w:hAnsi="Book Antiqua" w:cs="Times New Roman"/>
          <w:sz w:val="20"/>
          <w:szCs w:val="20"/>
        </w:rPr>
        <w:t>„</w:t>
      </w:r>
      <w:r w:rsidR="0036101C" w:rsidRPr="004F3E16">
        <w:rPr>
          <w:rFonts w:ascii="Book Antiqua" w:hAnsi="Book Antiqua" w:cs="Times New Roman"/>
          <w:sz w:val="20"/>
          <w:szCs w:val="20"/>
        </w:rPr>
        <w:t>Oddech Motyla</w:t>
      </w:r>
      <w:r w:rsidR="00A120EC" w:rsidRPr="004F3E16">
        <w:rPr>
          <w:rFonts w:ascii="Book Antiqua" w:hAnsi="Book Antiqua" w:cs="Times New Roman"/>
          <w:sz w:val="20"/>
          <w:szCs w:val="20"/>
        </w:rPr>
        <w:t>”</w:t>
      </w:r>
      <w:r w:rsidR="0036101C" w:rsidRPr="004F3E16">
        <w:rPr>
          <w:rFonts w:ascii="Book Antiqua" w:hAnsi="Book Antiqua" w:cs="Times New Roman"/>
          <w:sz w:val="20"/>
          <w:szCs w:val="20"/>
        </w:rPr>
        <w:t xml:space="preserve">, zorganizowany przez Fundację Lubimy Działać, w celu poprawy jakości powietrza w naszej placówce oraz </w:t>
      </w:r>
      <w:r w:rsidR="001D30D5" w:rsidRPr="004F3E16">
        <w:rPr>
          <w:rFonts w:ascii="Book Antiqua" w:hAnsi="Book Antiqua" w:cs="Times New Roman"/>
          <w:sz w:val="20"/>
          <w:szCs w:val="20"/>
        </w:rPr>
        <w:t>stworzyliśmy projekt społeczno-edukacyjny pn.</w:t>
      </w:r>
      <w:r w:rsidR="00A120EC" w:rsidRPr="004F3E16">
        <w:rPr>
          <w:rFonts w:ascii="Book Antiqua" w:hAnsi="Book Antiqua" w:cs="Times New Roman"/>
          <w:sz w:val="20"/>
          <w:szCs w:val="20"/>
        </w:rPr>
        <w:t xml:space="preserve"> „</w:t>
      </w:r>
      <w:r w:rsidR="001D30D5" w:rsidRPr="004F3E16">
        <w:rPr>
          <w:rFonts w:ascii="Book Antiqua" w:hAnsi="Book Antiqua" w:cs="Times New Roman"/>
          <w:sz w:val="20"/>
          <w:szCs w:val="20"/>
        </w:rPr>
        <w:t>Sprzątnij po swoim psie</w:t>
      </w:r>
      <w:r w:rsidR="00A120EC" w:rsidRPr="004F3E16">
        <w:rPr>
          <w:rFonts w:ascii="Book Antiqua" w:hAnsi="Book Antiqua" w:cs="Times New Roman"/>
          <w:sz w:val="20"/>
          <w:szCs w:val="20"/>
        </w:rPr>
        <w:t>”.</w:t>
      </w:r>
      <w:r w:rsidR="001D30D5" w:rsidRPr="004F3E16">
        <w:rPr>
          <w:rFonts w:ascii="Book Antiqua" w:hAnsi="Book Antiqua" w:cs="Times New Roman"/>
          <w:sz w:val="20"/>
          <w:szCs w:val="20"/>
        </w:rPr>
        <w:t xml:space="preserve"> To dobry zwyczaj. </w:t>
      </w:r>
      <w:r w:rsidR="00470D1A" w:rsidRPr="004F3E16">
        <w:rPr>
          <w:rFonts w:ascii="Book Antiqua" w:hAnsi="Book Antiqua" w:cs="Times New Roman"/>
          <w:sz w:val="20"/>
          <w:szCs w:val="20"/>
        </w:rPr>
        <w:t xml:space="preserve">Poznań, </w:t>
      </w:r>
      <w:r w:rsidR="001D30D5" w:rsidRPr="004F3E16">
        <w:rPr>
          <w:rFonts w:ascii="Book Antiqua" w:hAnsi="Book Antiqua" w:cs="Times New Roman"/>
          <w:sz w:val="20"/>
          <w:szCs w:val="20"/>
        </w:rPr>
        <w:t>to moje miasto, Poznań to jest mój dom!”</w:t>
      </w:r>
      <w:r w:rsidR="00470D1A" w:rsidRPr="004F3E16">
        <w:rPr>
          <w:rFonts w:ascii="Book Antiqua" w:hAnsi="Book Antiqua" w:cs="Times New Roman"/>
          <w:sz w:val="20"/>
          <w:szCs w:val="20"/>
        </w:rPr>
        <w:t>, w którym połączyliśmy działania przedszkola, dzieci, rodziców, środowiska lokalnego oraz przedstawicieli miasta w celu zadbania o estetyk</w:t>
      </w:r>
      <w:r w:rsidR="004F3E16" w:rsidRPr="004F3E16">
        <w:rPr>
          <w:rFonts w:ascii="Book Antiqua" w:hAnsi="Book Antiqua" w:cs="Times New Roman"/>
          <w:sz w:val="20"/>
          <w:szCs w:val="20"/>
        </w:rPr>
        <w:t>ę</w:t>
      </w:r>
      <w:r w:rsidR="00470D1A" w:rsidRPr="004F3E16">
        <w:rPr>
          <w:rFonts w:ascii="Book Antiqua" w:hAnsi="Book Antiqua" w:cs="Times New Roman"/>
          <w:sz w:val="20"/>
          <w:szCs w:val="20"/>
        </w:rPr>
        <w:t xml:space="preserve"> i czystość naszego lokalnego</w:t>
      </w:r>
      <w:r w:rsidR="004F3E16" w:rsidRPr="004F3E16">
        <w:rPr>
          <w:rFonts w:ascii="Book Antiqua" w:hAnsi="Book Antiqua" w:cs="Times New Roman"/>
          <w:sz w:val="20"/>
          <w:szCs w:val="20"/>
        </w:rPr>
        <w:t xml:space="preserve"> </w:t>
      </w:r>
      <w:r w:rsidR="00470D1A" w:rsidRPr="004F3E16">
        <w:rPr>
          <w:rFonts w:ascii="Book Antiqua" w:hAnsi="Book Antiqua" w:cs="Times New Roman"/>
          <w:sz w:val="20"/>
          <w:szCs w:val="20"/>
        </w:rPr>
        <w:t xml:space="preserve">środowiska. </w:t>
      </w:r>
    </w:p>
    <w:p w14:paraId="0A8A40E1" w14:textId="77777777" w:rsidR="005503AB" w:rsidRPr="004F3E16" w:rsidRDefault="00470D1A" w:rsidP="00470D1A">
      <w:pPr>
        <w:spacing w:before="100" w:beforeAutospacing="1" w:after="100" w:afterAutospacing="1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4F3E16">
        <w:rPr>
          <w:rFonts w:ascii="Book Antiqua" w:hAnsi="Book Antiqua" w:cs="Times New Roman"/>
          <w:sz w:val="20"/>
          <w:szCs w:val="20"/>
        </w:rPr>
        <w:t xml:space="preserve">Na tym jednak nie poprzestajemy! Wspólnie z rodzicami powstał pomysł na dołożenie własnej cegiełki do </w:t>
      </w:r>
      <w:r w:rsidR="005503AB" w:rsidRPr="004F3E16">
        <w:rPr>
          <w:rFonts w:ascii="Book Antiqua" w:hAnsi="Book Antiqua" w:cs="Times New Roman"/>
          <w:sz w:val="20"/>
          <w:szCs w:val="20"/>
        </w:rPr>
        <w:t>'</w:t>
      </w:r>
      <w:r w:rsidRPr="004F3E16">
        <w:rPr>
          <w:rFonts w:ascii="Book Antiqua" w:hAnsi="Book Antiqua" w:cs="Times New Roman"/>
          <w:sz w:val="20"/>
          <w:szCs w:val="20"/>
        </w:rPr>
        <w:t>muru</w:t>
      </w:r>
      <w:r w:rsidR="005503AB" w:rsidRPr="004F3E16">
        <w:rPr>
          <w:rFonts w:ascii="Book Antiqua" w:hAnsi="Book Antiqua" w:cs="Times New Roman"/>
          <w:sz w:val="20"/>
          <w:szCs w:val="20"/>
        </w:rPr>
        <w:t>' miasta Poznania, który władze chcą</w:t>
      </w:r>
      <w:r w:rsidRPr="004F3E16">
        <w:rPr>
          <w:rFonts w:ascii="Book Antiqua" w:hAnsi="Book Antiqua" w:cs="Times New Roman"/>
          <w:sz w:val="20"/>
          <w:szCs w:val="20"/>
        </w:rPr>
        <w:t xml:space="preserve"> postawić przed górą śmieci, szczególnie przed tonami plastikowych opakowań. </w:t>
      </w:r>
      <w:r w:rsidR="005503AB" w:rsidRPr="004F3E16">
        <w:rPr>
          <w:rFonts w:ascii="Book Antiqua" w:hAnsi="Book Antiqua" w:cs="Times New Roman"/>
          <w:sz w:val="20"/>
          <w:szCs w:val="20"/>
        </w:rPr>
        <w:t xml:space="preserve">A, że od naszych rodzin podtopolowych dzieli nas tylko 'płot', stąd nazwa naszego kolejnego projektu dla środowiska </w:t>
      </w:r>
      <w:r w:rsidR="005503AB" w:rsidRPr="004F3E16">
        <w:rPr>
          <w:rFonts w:ascii="Book Antiqua" w:hAnsi="Book Antiqua" w:cs="Times New Roman"/>
          <w:b/>
          <w:sz w:val="20"/>
          <w:szCs w:val="20"/>
        </w:rPr>
        <w:t>- "</w:t>
      </w:r>
      <w:r w:rsidR="005503AB" w:rsidRPr="004F3E16">
        <w:rPr>
          <w:rFonts w:ascii="Book Antiqua" w:hAnsi="Book Antiqua" w:cs="Times New Roman"/>
          <w:b/>
          <w:i/>
          <w:sz w:val="20"/>
          <w:szCs w:val="20"/>
        </w:rPr>
        <w:t>PŁOT – Środowisko inspiracji. Łączy, a nie dzieli.</w:t>
      </w:r>
      <w:r w:rsidR="005503AB" w:rsidRPr="004F3E16">
        <w:rPr>
          <w:rFonts w:ascii="Book Antiqua" w:hAnsi="Book Antiqua" w:cs="Times New Roman"/>
          <w:b/>
          <w:sz w:val="20"/>
          <w:szCs w:val="20"/>
        </w:rPr>
        <w:t>"!</w:t>
      </w:r>
    </w:p>
    <w:p w14:paraId="74E7BF4B" w14:textId="5B700805" w:rsidR="001D30D5" w:rsidRPr="004F3E16" w:rsidRDefault="005503AB" w:rsidP="00470D1A">
      <w:pPr>
        <w:spacing w:before="100" w:beforeAutospacing="1" w:after="100" w:afterAutospacing="1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4F3E16">
        <w:rPr>
          <w:rFonts w:ascii="Book Antiqua" w:hAnsi="Book Antiqua" w:cs="Times New Roman"/>
          <w:sz w:val="20"/>
          <w:szCs w:val="20"/>
        </w:rPr>
        <w:t xml:space="preserve">Po raz kolejny pragniemy połączyć wspólne siły z rodzinami, </w:t>
      </w:r>
      <w:r w:rsidR="00A120EC" w:rsidRPr="004F3E16">
        <w:rPr>
          <w:rFonts w:ascii="Book Antiqua" w:hAnsi="Book Antiqua" w:cs="Times New Roman"/>
          <w:sz w:val="20"/>
          <w:szCs w:val="20"/>
        </w:rPr>
        <w:t xml:space="preserve">sąsiadami, </w:t>
      </w:r>
      <w:r w:rsidRPr="004F3E16">
        <w:rPr>
          <w:rFonts w:ascii="Book Antiqua" w:hAnsi="Book Antiqua" w:cs="Times New Roman"/>
          <w:sz w:val="20"/>
          <w:szCs w:val="20"/>
        </w:rPr>
        <w:t xml:space="preserve">środowiskiem lokalnym, władzami miasta i wszystkimi innymi chętnymi, w celu pomocy środowisku oraz wychowania świadomym i mądrych obywateli, a przede wszystkim zainspirowania dzieci i innych do przyszłych własnych inicjatyw na rzecz planety Ziemi. </w:t>
      </w:r>
    </w:p>
    <w:p w14:paraId="79A28BFD" w14:textId="4E2B4050" w:rsidR="00E83A30" w:rsidRPr="004F3E16" w:rsidRDefault="00FF1D6E" w:rsidP="00FF1D6E">
      <w:pPr>
        <w:pStyle w:val="NormalnyWeb"/>
        <w:jc w:val="both"/>
        <w:rPr>
          <w:rFonts w:ascii="Book Antiqua" w:hAnsi="Book Antiqua"/>
          <w:sz w:val="20"/>
          <w:szCs w:val="20"/>
        </w:rPr>
      </w:pPr>
      <w:r w:rsidRPr="004F3E16">
        <w:rPr>
          <w:rFonts w:ascii="Book Antiqua" w:hAnsi="Book Antiqua"/>
          <w:b/>
          <w:sz w:val="20"/>
          <w:szCs w:val="20"/>
        </w:rPr>
        <w:t>Adresatami programu</w:t>
      </w:r>
      <w:r w:rsidRPr="004F3E16">
        <w:rPr>
          <w:rFonts w:ascii="Book Antiqua" w:hAnsi="Book Antiqua"/>
          <w:sz w:val="20"/>
          <w:szCs w:val="20"/>
        </w:rPr>
        <w:t xml:space="preserve"> są mieszkańcy Poznania, społeczność Jeżyc. Jednak</w:t>
      </w:r>
      <w:r w:rsidR="005503AB" w:rsidRPr="004F3E16">
        <w:rPr>
          <w:rFonts w:ascii="Book Antiqua" w:hAnsi="Book Antiqua"/>
          <w:sz w:val="20"/>
          <w:szCs w:val="20"/>
        </w:rPr>
        <w:t xml:space="preserve">, zawsze </w:t>
      </w:r>
      <w:r w:rsidR="004F3E16" w:rsidRPr="004F3E16">
        <w:rPr>
          <w:rFonts w:ascii="Book Antiqua" w:hAnsi="Book Antiqua"/>
          <w:sz w:val="20"/>
          <w:szCs w:val="20"/>
        </w:rPr>
        <w:br/>
      </w:r>
      <w:r w:rsidR="005503AB" w:rsidRPr="004F3E16">
        <w:rPr>
          <w:rFonts w:ascii="Book Antiqua" w:hAnsi="Book Antiqua"/>
          <w:sz w:val="20"/>
          <w:szCs w:val="20"/>
        </w:rPr>
        <w:t xml:space="preserve">i na zawsze, Pod Topola kładzie największy </w:t>
      </w:r>
      <w:r w:rsidRPr="004F3E16">
        <w:rPr>
          <w:rFonts w:ascii="Book Antiqua" w:hAnsi="Book Antiqua"/>
          <w:sz w:val="20"/>
          <w:szCs w:val="20"/>
        </w:rPr>
        <w:t>nacisk na dzieci w wieku przedszkolnym</w:t>
      </w:r>
      <w:r w:rsidR="005503AB" w:rsidRPr="004F3E16">
        <w:rPr>
          <w:rFonts w:ascii="Book Antiqua" w:hAnsi="Book Antiqua"/>
          <w:sz w:val="20"/>
          <w:szCs w:val="20"/>
        </w:rPr>
        <w:t>, których wychowujemy na dobrych sąsiadów i świadomych obywateli naszego kraju.</w:t>
      </w:r>
      <w:r w:rsidRPr="004F3E16">
        <w:rPr>
          <w:rFonts w:ascii="Book Antiqua" w:hAnsi="Book Antiqua"/>
          <w:sz w:val="20"/>
          <w:szCs w:val="20"/>
        </w:rPr>
        <w:t xml:space="preserve"> Projekt realizowany będz</w:t>
      </w:r>
      <w:r w:rsidR="004F3E16">
        <w:rPr>
          <w:rFonts w:ascii="Book Antiqua" w:hAnsi="Book Antiqua"/>
          <w:sz w:val="20"/>
          <w:szCs w:val="20"/>
        </w:rPr>
        <w:t xml:space="preserve">ie </w:t>
      </w:r>
      <w:r w:rsidR="00E708AF">
        <w:rPr>
          <w:rFonts w:ascii="Book Antiqua" w:hAnsi="Book Antiqua"/>
          <w:sz w:val="20"/>
          <w:szCs w:val="20"/>
        </w:rPr>
        <w:t>przez stude</w:t>
      </w:r>
      <w:bookmarkStart w:id="0" w:name="_GoBack"/>
      <w:bookmarkEnd w:id="0"/>
      <w:r w:rsidR="004F3E16" w:rsidRPr="004F3E16">
        <w:rPr>
          <w:rFonts w:ascii="Book Antiqua" w:hAnsi="Book Antiqua"/>
          <w:sz w:val="20"/>
          <w:szCs w:val="20"/>
        </w:rPr>
        <w:t>ntów</w:t>
      </w:r>
      <w:r w:rsidRPr="004F3E16">
        <w:rPr>
          <w:rFonts w:ascii="Book Antiqua" w:hAnsi="Book Antiqua"/>
          <w:sz w:val="20"/>
          <w:szCs w:val="20"/>
        </w:rPr>
        <w:t xml:space="preserve"> w </w:t>
      </w:r>
      <w:r w:rsidR="00E83A30" w:rsidRPr="004F3E16">
        <w:rPr>
          <w:rFonts w:ascii="Book Antiqua" w:hAnsi="Book Antiqua"/>
          <w:sz w:val="20"/>
          <w:szCs w:val="20"/>
        </w:rPr>
        <w:t xml:space="preserve">Poznaniu </w:t>
      </w:r>
      <w:r w:rsidRPr="004F3E16">
        <w:rPr>
          <w:rFonts w:ascii="Book Antiqua" w:hAnsi="Book Antiqua"/>
          <w:sz w:val="20"/>
          <w:szCs w:val="20"/>
        </w:rPr>
        <w:t xml:space="preserve">oraz instytucji </w:t>
      </w:r>
      <w:r w:rsidR="00E83A30" w:rsidRPr="004F3E16">
        <w:rPr>
          <w:rFonts w:ascii="Book Antiqua" w:hAnsi="Book Antiqua"/>
          <w:sz w:val="20"/>
          <w:szCs w:val="20"/>
        </w:rPr>
        <w:t>zajmujących się ochroną środowiska i ekologią</w:t>
      </w:r>
      <w:r w:rsidRPr="004F3E16">
        <w:rPr>
          <w:rFonts w:ascii="Book Antiqua" w:hAnsi="Book Antiqua"/>
          <w:sz w:val="20"/>
          <w:szCs w:val="20"/>
        </w:rPr>
        <w:t xml:space="preserve">. </w:t>
      </w:r>
    </w:p>
    <w:p w14:paraId="6BE170E7" w14:textId="75FBE43E" w:rsidR="00FF1D6E" w:rsidRPr="004F3E16" w:rsidRDefault="00FF1D6E" w:rsidP="00FF1D6E">
      <w:pPr>
        <w:pStyle w:val="NormalnyWeb"/>
        <w:jc w:val="both"/>
        <w:rPr>
          <w:rFonts w:ascii="Book Antiqua" w:hAnsi="Book Antiqua"/>
          <w:sz w:val="20"/>
          <w:szCs w:val="20"/>
        </w:rPr>
      </w:pPr>
      <w:r w:rsidRPr="004F3E16">
        <w:rPr>
          <w:rFonts w:ascii="Book Antiqua" w:hAnsi="Book Antiqua"/>
          <w:sz w:val="20"/>
          <w:szCs w:val="20"/>
        </w:rPr>
        <w:t>Do zmiany ludzkich zachowań wymagane są działania cykliczne i wielotorowe, dlateg</w:t>
      </w:r>
      <w:r w:rsidR="00E83A30" w:rsidRPr="004F3E16">
        <w:rPr>
          <w:rFonts w:ascii="Book Antiqua" w:hAnsi="Book Antiqua"/>
          <w:sz w:val="20"/>
          <w:szCs w:val="20"/>
        </w:rPr>
        <w:t>o w </w:t>
      </w:r>
      <w:r w:rsidRPr="004F3E16">
        <w:rPr>
          <w:rFonts w:ascii="Book Antiqua" w:hAnsi="Book Antiqua"/>
          <w:sz w:val="20"/>
          <w:szCs w:val="20"/>
        </w:rPr>
        <w:t>ramach projektu zaplanowano</w:t>
      </w:r>
      <w:r w:rsidR="00E83A30" w:rsidRPr="004F3E16">
        <w:rPr>
          <w:rFonts w:ascii="Book Antiqua" w:hAnsi="Book Antiqua"/>
          <w:sz w:val="20"/>
          <w:szCs w:val="20"/>
        </w:rPr>
        <w:t xml:space="preserve"> zakup butelek z filtrem dla dzieci w przedszkolu, obchody świąt proekologicznych,</w:t>
      </w:r>
      <w:r w:rsidRPr="004F3E16">
        <w:rPr>
          <w:rFonts w:ascii="Book Antiqua" w:hAnsi="Book Antiqua"/>
          <w:sz w:val="20"/>
          <w:szCs w:val="20"/>
        </w:rPr>
        <w:t xml:space="preserve"> publik</w:t>
      </w:r>
      <w:r w:rsidR="00E83A30" w:rsidRPr="004F3E16">
        <w:rPr>
          <w:rFonts w:ascii="Book Antiqua" w:hAnsi="Book Antiqua"/>
          <w:sz w:val="20"/>
          <w:szCs w:val="20"/>
        </w:rPr>
        <w:t>acje materiałów</w:t>
      </w:r>
      <w:r w:rsidR="004F3E16" w:rsidRPr="004F3E16">
        <w:rPr>
          <w:rFonts w:ascii="Book Antiqua" w:hAnsi="Book Antiqua"/>
          <w:sz w:val="20"/>
          <w:szCs w:val="20"/>
        </w:rPr>
        <w:t xml:space="preserve"> </w:t>
      </w:r>
      <w:r w:rsidR="00E83A30" w:rsidRPr="004F3E16">
        <w:rPr>
          <w:rFonts w:ascii="Book Antiqua" w:hAnsi="Book Antiqua"/>
          <w:sz w:val="20"/>
          <w:szCs w:val="20"/>
        </w:rPr>
        <w:t>informacyjnych, artykułów, o</w:t>
      </w:r>
      <w:r w:rsidRPr="004F3E16">
        <w:rPr>
          <w:rFonts w:ascii="Book Antiqua" w:hAnsi="Book Antiqua"/>
          <w:sz w:val="20"/>
          <w:szCs w:val="20"/>
        </w:rPr>
        <w:t>rganizowanie warsztatów,</w:t>
      </w:r>
      <w:r w:rsidR="00E83A30" w:rsidRPr="004F3E16">
        <w:rPr>
          <w:rFonts w:ascii="Book Antiqua" w:hAnsi="Book Antiqua"/>
          <w:sz w:val="20"/>
          <w:szCs w:val="20"/>
        </w:rPr>
        <w:t xml:space="preserve"> zajęć dydaktycznych o ww. tematyce,</w:t>
      </w:r>
      <w:r w:rsidRPr="004F3E16">
        <w:rPr>
          <w:rFonts w:ascii="Book Antiqua" w:hAnsi="Book Antiqua"/>
          <w:sz w:val="20"/>
          <w:szCs w:val="20"/>
        </w:rPr>
        <w:t xml:space="preserve"> konkursów, wystaw oraz imprez plenerowych. Początek projektu – </w:t>
      </w:r>
      <w:r w:rsidR="00F1498A" w:rsidRPr="004F3E16">
        <w:rPr>
          <w:rFonts w:ascii="Book Antiqua" w:hAnsi="Book Antiqua"/>
          <w:sz w:val="20"/>
          <w:szCs w:val="20"/>
        </w:rPr>
        <w:t xml:space="preserve">wrzesień </w:t>
      </w:r>
      <w:r w:rsidRPr="004F3E16">
        <w:rPr>
          <w:rFonts w:ascii="Book Antiqua" w:hAnsi="Book Antiqua"/>
          <w:sz w:val="20"/>
          <w:szCs w:val="20"/>
        </w:rPr>
        <w:t xml:space="preserve">2019 rok. </w:t>
      </w:r>
    </w:p>
    <w:p w14:paraId="22FAB9D5" w14:textId="77777777" w:rsidR="004F3E16" w:rsidRDefault="004F3E16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328C4721" w14:textId="77777777" w:rsidR="004F3E16" w:rsidRDefault="004F3E16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4AEFFBBE" w14:textId="77777777" w:rsidR="004F3E16" w:rsidRDefault="004F3E16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5903081" w14:textId="77777777" w:rsidR="004F3E16" w:rsidRDefault="004F3E16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40631944" w14:textId="77777777" w:rsidR="004F3E16" w:rsidRDefault="004F3E16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3D879A6D" w14:textId="77777777" w:rsidR="004F3E16" w:rsidRDefault="004F3E16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1A60286F" w14:textId="77777777" w:rsidR="004F3E16" w:rsidRDefault="004F3E16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42B541D5" w14:textId="163C178D" w:rsidR="00CF5ADA" w:rsidRPr="004F3E16" w:rsidRDefault="00CF5ADA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  <w:r w:rsidRPr="004F3E16">
        <w:rPr>
          <w:rFonts w:ascii="Book Antiqua" w:eastAsia="Times New Roman" w:hAnsi="Book Antiqua" w:cs="Times New Roman"/>
          <w:b/>
          <w:bCs/>
          <w:sz w:val="20"/>
          <w:szCs w:val="20"/>
        </w:rPr>
        <w:lastRenderedPageBreak/>
        <w:t>Zadania projektowe:</w:t>
      </w:r>
    </w:p>
    <w:p w14:paraId="4FE3D004" w14:textId="77777777" w:rsidR="00CF5ADA" w:rsidRPr="004F3E16" w:rsidRDefault="00CF5ADA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tbl>
      <w:tblPr>
        <w:tblStyle w:val="Tabela-Siatka"/>
        <w:tblW w:w="9364" w:type="dxa"/>
        <w:tblLook w:val="04A0" w:firstRow="1" w:lastRow="0" w:firstColumn="1" w:lastColumn="0" w:noHBand="0" w:noVBand="1"/>
      </w:tblPr>
      <w:tblGrid>
        <w:gridCol w:w="672"/>
        <w:gridCol w:w="5028"/>
        <w:gridCol w:w="1831"/>
        <w:gridCol w:w="1833"/>
      </w:tblGrid>
      <w:tr w:rsidR="0036101C" w:rsidRPr="004F3E16" w14:paraId="31751FB7" w14:textId="77777777" w:rsidTr="00EC2965">
        <w:trPr>
          <w:trHeight w:val="459"/>
        </w:trPr>
        <w:tc>
          <w:tcPr>
            <w:tcW w:w="672" w:type="dxa"/>
            <w:shd w:val="clear" w:color="auto" w:fill="92D050"/>
          </w:tcPr>
          <w:p w14:paraId="71B002D7" w14:textId="77777777" w:rsidR="00F1498A" w:rsidRPr="004F3E16" w:rsidRDefault="00F1498A" w:rsidP="00E11C5D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shd w:val="clear" w:color="auto" w:fill="92D050"/>
          </w:tcPr>
          <w:p w14:paraId="0869E6B3" w14:textId="77777777" w:rsidR="00F1498A" w:rsidRPr="004F3E16" w:rsidRDefault="00F1498A" w:rsidP="00E11C5D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Style w:val="Pogrubienie"/>
                <w:rFonts w:ascii="Book Antiqua" w:hAnsi="Book Antiqua" w:cstheme="minorHAnsi"/>
                <w:sz w:val="20"/>
                <w:szCs w:val="20"/>
              </w:rPr>
              <w:t>Zadania/ sposób realizacji</w:t>
            </w:r>
          </w:p>
        </w:tc>
        <w:tc>
          <w:tcPr>
            <w:tcW w:w="1831" w:type="dxa"/>
            <w:shd w:val="clear" w:color="auto" w:fill="92D050"/>
          </w:tcPr>
          <w:p w14:paraId="61C4066A" w14:textId="77777777" w:rsidR="00F1498A" w:rsidRPr="004F3E16" w:rsidRDefault="00E11C5D" w:rsidP="00E11C5D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Style w:val="Pogrubienie"/>
                <w:rFonts w:ascii="Book Antiqua" w:hAnsi="Book Antiqua" w:cstheme="minorHAnsi"/>
                <w:sz w:val="20"/>
                <w:szCs w:val="20"/>
              </w:rPr>
              <w:t>Termin realizacji</w:t>
            </w:r>
          </w:p>
        </w:tc>
        <w:tc>
          <w:tcPr>
            <w:tcW w:w="1833" w:type="dxa"/>
            <w:shd w:val="clear" w:color="auto" w:fill="92D050"/>
          </w:tcPr>
          <w:p w14:paraId="383702D9" w14:textId="77777777" w:rsidR="00F1498A" w:rsidRPr="004F3E16" w:rsidRDefault="00E11C5D" w:rsidP="00E11C5D">
            <w:pPr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Style w:val="Pogrubienie"/>
                <w:rFonts w:ascii="Book Antiqua" w:hAnsi="Book Antiqua" w:cstheme="minorHAnsi"/>
                <w:sz w:val="20"/>
                <w:szCs w:val="20"/>
              </w:rPr>
              <w:t>Osoba odpowiedzialna</w:t>
            </w:r>
          </w:p>
        </w:tc>
      </w:tr>
      <w:tr w:rsidR="00ED2938" w:rsidRPr="004F3E16" w14:paraId="199D1756" w14:textId="77777777" w:rsidTr="00EC2965">
        <w:trPr>
          <w:trHeight w:val="459"/>
        </w:trPr>
        <w:tc>
          <w:tcPr>
            <w:tcW w:w="672" w:type="dxa"/>
          </w:tcPr>
          <w:p w14:paraId="754E83FF" w14:textId="77777777" w:rsidR="00F1498A" w:rsidRPr="004F3E16" w:rsidRDefault="00E11C5D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028" w:type="dxa"/>
          </w:tcPr>
          <w:p w14:paraId="602AC9A4" w14:textId="77777777" w:rsidR="00F1498A" w:rsidRPr="004F3E16" w:rsidRDefault="00E11C5D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hAnsi="Book Antiqua" w:cstheme="minorHAnsi"/>
                <w:b/>
                <w:sz w:val="20"/>
                <w:szCs w:val="20"/>
              </w:rPr>
              <w:t>Opracowanie Kodeksu Ekologa</w:t>
            </w:r>
            <w:r w:rsidRPr="004F3E16">
              <w:rPr>
                <w:rFonts w:ascii="Book Antiqua" w:hAnsi="Book Antiqua" w:cstheme="minorHAnsi"/>
                <w:sz w:val="20"/>
                <w:szCs w:val="20"/>
              </w:rPr>
              <w:t xml:space="preserve"> – nabywanie właściwego stosunku do środowiska i przyrody.</w:t>
            </w:r>
          </w:p>
        </w:tc>
        <w:tc>
          <w:tcPr>
            <w:tcW w:w="1831" w:type="dxa"/>
          </w:tcPr>
          <w:p w14:paraId="64868A18" w14:textId="77777777" w:rsidR="00F1498A" w:rsidRPr="004F3E16" w:rsidRDefault="00E11C5D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wrzesień</w:t>
            </w:r>
          </w:p>
        </w:tc>
        <w:tc>
          <w:tcPr>
            <w:tcW w:w="1833" w:type="dxa"/>
          </w:tcPr>
          <w:p w14:paraId="186C9BAE" w14:textId="77777777" w:rsidR="00F1498A" w:rsidRPr="004F3E16" w:rsidRDefault="00E11C5D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Wychowawcy grup razem z dziećmi</w:t>
            </w:r>
          </w:p>
        </w:tc>
      </w:tr>
      <w:tr w:rsidR="00ED2938" w:rsidRPr="004F3E16" w14:paraId="660489B3" w14:textId="77777777" w:rsidTr="00EC2965">
        <w:trPr>
          <w:trHeight w:val="432"/>
        </w:trPr>
        <w:tc>
          <w:tcPr>
            <w:tcW w:w="672" w:type="dxa"/>
          </w:tcPr>
          <w:p w14:paraId="3A950FC4" w14:textId="77777777" w:rsidR="00F1498A" w:rsidRPr="004F3E16" w:rsidRDefault="00E11C5D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028" w:type="dxa"/>
          </w:tcPr>
          <w:p w14:paraId="038A9DA9" w14:textId="77777777" w:rsidR="00F1498A" w:rsidRPr="004F3E16" w:rsidRDefault="00E11C5D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Stworzenie logo projektu</w:t>
            </w:r>
            <w:r w:rsidR="00E353C2"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oraz promocja projektu na stronie internetowej przedszkola</w:t>
            </w:r>
            <w:r w:rsidR="00BC2ED3"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. </w:t>
            </w:r>
            <w:r w:rsidR="00BC2ED3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Konkurs na logo projektu dla dzieci z rodzicami.</w:t>
            </w:r>
          </w:p>
        </w:tc>
        <w:tc>
          <w:tcPr>
            <w:tcW w:w="1831" w:type="dxa"/>
          </w:tcPr>
          <w:p w14:paraId="77CF0C7F" w14:textId="77777777" w:rsidR="00F1498A" w:rsidRPr="004F3E16" w:rsidRDefault="00383247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wrzesień</w:t>
            </w:r>
            <w:r w:rsidR="00BC2ED3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/</w:t>
            </w:r>
          </w:p>
          <w:p w14:paraId="5D1F5580" w14:textId="77777777" w:rsidR="00BC2ED3" w:rsidRPr="004F3E16" w:rsidRDefault="00BC2ED3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październik</w:t>
            </w:r>
          </w:p>
        </w:tc>
        <w:tc>
          <w:tcPr>
            <w:tcW w:w="1833" w:type="dxa"/>
          </w:tcPr>
          <w:p w14:paraId="162008F6" w14:textId="77777777" w:rsidR="00F1498A" w:rsidRPr="004F3E16" w:rsidRDefault="00383247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M. Krauze</w:t>
            </w:r>
          </w:p>
        </w:tc>
      </w:tr>
      <w:tr w:rsidR="00ED2938" w:rsidRPr="004F3E16" w14:paraId="59E73817" w14:textId="77777777" w:rsidTr="00EC2965">
        <w:trPr>
          <w:trHeight w:val="459"/>
        </w:trPr>
        <w:tc>
          <w:tcPr>
            <w:tcW w:w="672" w:type="dxa"/>
          </w:tcPr>
          <w:p w14:paraId="57238B0B" w14:textId="77777777" w:rsidR="00F1498A" w:rsidRPr="004F3E16" w:rsidRDefault="00383247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5028" w:type="dxa"/>
          </w:tcPr>
          <w:p w14:paraId="0999F7DF" w14:textId="77777777" w:rsidR="00F1498A" w:rsidRPr="004F3E16" w:rsidRDefault="0036101C" w:rsidP="0036101C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Zaproszenie do udziału w projekcie 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studentów z Wydziału Studiów Edukacyjnych Uniwersytetu im. Adama Mickiewicza w Poznaniu i Katedry Ekologii i Ochrony Środowiska z Uniwersytetu Przyrodniczego w Poznaniu.</w:t>
            </w:r>
          </w:p>
        </w:tc>
        <w:tc>
          <w:tcPr>
            <w:tcW w:w="1831" w:type="dxa"/>
          </w:tcPr>
          <w:p w14:paraId="72C6D570" w14:textId="77777777" w:rsidR="0036101C" w:rsidRPr="004F3E16" w:rsidRDefault="0036101C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wrzesień/</w:t>
            </w:r>
          </w:p>
          <w:p w14:paraId="50F72911" w14:textId="77777777" w:rsidR="00F1498A" w:rsidRPr="004F3E16" w:rsidRDefault="0036101C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październik</w:t>
            </w:r>
          </w:p>
        </w:tc>
        <w:tc>
          <w:tcPr>
            <w:tcW w:w="1833" w:type="dxa"/>
          </w:tcPr>
          <w:p w14:paraId="34EF42EC" w14:textId="77777777" w:rsidR="00F1498A" w:rsidRPr="004F3E16" w:rsidRDefault="0036101C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M. Krauze</w:t>
            </w:r>
          </w:p>
        </w:tc>
      </w:tr>
      <w:tr w:rsidR="00ED2938" w:rsidRPr="004F3E16" w14:paraId="736106ED" w14:textId="77777777" w:rsidTr="00EC2965">
        <w:trPr>
          <w:trHeight w:val="459"/>
        </w:trPr>
        <w:tc>
          <w:tcPr>
            <w:tcW w:w="672" w:type="dxa"/>
          </w:tcPr>
          <w:p w14:paraId="165FBAD3" w14:textId="77777777" w:rsidR="00F1498A" w:rsidRPr="004F3E16" w:rsidRDefault="0036101C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028" w:type="dxa"/>
          </w:tcPr>
          <w:p w14:paraId="718EFCC7" w14:textId="77777777" w:rsidR="00F1498A" w:rsidRPr="004F3E16" w:rsidRDefault="0036101C" w:rsidP="00CF5ADA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Zaproszenie do udziału w projekcie </w:t>
            </w:r>
            <w:r w:rsidR="00ED2938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władz miasta, szczególnie Wydział Ochrony Ś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rodowiska</w:t>
            </w:r>
          </w:p>
        </w:tc>
        <w:tc>
          <w:tcPr>
            <w:tcW w:w="1831" w:type="dxa"/>
          </w:tcPr>
          <w:p w14:paraId="15844D1D" w14:textId="77777777" w:rsidR="00ED2938" w:rsidRPr="004F3E16" w:rsidRDefault="00ED2938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wrzesień/</w:t>
            </w:r>
          </w:p>
          <w:p w14:paraId="0F8F1DE4" w14:textId="77777777" w:rsidR="00F1498A" w:rsidRPr="004F3E16" w:rsidRDefault="00ED2938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październik</w:t>
            </w:r>
          </w:p>
        </w:tc>
        <w:tc>
          <w:tcPr>
            <w:tcW w:w="1833" w:type="dxa"/>
          </w:tcPr>
          <w:p w14:paraId="007A6AD4" w14:textId="77777777" w:rsidR="00F1498A" w:rsidRPr="004F3E16" w:rsidRDefault="00ED2938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Dyrektor przedszkola</w:t>
            </w:r>
          </w:p>
        </w:tc>
      </w:tr>
      <w:tr w:rsidR="00ED2938" w:rsidRPr="004F3E16" w14:paraId="16CA5739" w14:textId="77777777" w:rsidTr="00EC2965">
        <w:trPr>
          <w:trHeight w:val="432"/>
        </w:trPr>
        <w:tc>
          <w:tcPr>
            <w:tcW w:w="672" w:type="dxa"/>
          </w:tcPr>
          <w:p w14:paraId="6C53AFFA" w14:textId="77777777" w:rsidR="00F1498A" w:rsidRPr="004F3E16" w:rsidRDefault="00ED2938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028" w:type="dxa"/>
          </w:tcPr>
          <w:p w14:paraId="6192F531" w14:textId="77777777" w:rsidR="00F1498A" w:rsidRPr="004F3E16" w:rsidRDefault="00ED2938" w:rsidP="00ED2938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Zaproszenie do udziału w projekcie 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instytucje ochrony środowiska, tj. </w:t>
            </w:r>
            <w:r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Regionalna Dyrekcja Ochrony Środowiska </w:t>
            </w:r>
            <w:r w:rsidR="00A120EC"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w</w:t>
            </w:r>
            <w:r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Poznaniu, Wojewódzka Stacja Sanitarno-Epidemiologiczna w Poznaniu i inne.</w:t>
            </w:r>
          </w:p>
        </w:tc>
        <w:tc>
          <w:tcPr>
            <w:tcW w:w="1831" w:type="dxa"/>
          </w:tcPr>
          <w:p w14:paraId="5DD53DE1" w14:textId="77777777" w:rsidR="00ED2938" w:rsidRPr="004F3E16" w:rsidRDefault="00ED2938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wrzesień/</w:t>
            </w:r>
          </w:p>
          <w:p w14:paraId="58B3BBDA" w14:textId="77777777" w:rsidR="00F1498A" w:rsidRPr="004F3E16" w:rsidRDefault="00ED2938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październik</w:t>
            </w:r>
          </w:p>
        </w:tc>
        <w:tc>
          <w:tcPr>
            <w:tcW w:w="1833" w:type="dxa"/>
          </w:tcPr>
          <w:p w14:paraId="023A6F3E" w14:textId="77777777" w:rsidR="00F1498A" w:rsidRPr="004F3E16" w:rsidRDefault="00ED2938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Dyrektor przedszkola</w:t>
            </w:r>
          </w:p>
        </w:tc>
      </w:tr>
      <w:tr w:rsidR="00ED2938" w:rsidRPr="004F3E16" w14:paraId="3A4DD48D" w14:textId="77777777" w:rsidTr="00EC2965">
        <w:trPr>
          <w:trHeight w:val="459"/>
        </w:trPr>
        <w:tc>
          <w:tcPr>
            <w:tcW w:w="672" w:type="dxa"/>
          </w:tcPr>
          <w:p w14:paraId="6B80D3F0" w14:textId="77777777" w:rsidR="00F1498A" w:rsidRPr="004F3E16" w:rsidRDefault="00ED2938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028" w:type="dxa"/>
          </w:tcPr>
          <w:p w14:paraId="484F91CD" w14:textId="77777777" w:rsidR="00F1498A" w:rsidRPr="004F3E16" w:rsidRDefault="00E20A59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Zaproszenie Rady Rodziców</w:t>
            </w:r>
            <w:r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do wsparcia projektu, w postaci szukania sponsorów, wolontariuszy, zaangażowania instytucji lokalnych</w:t>
            </w:r>
          </w:p>
        </w:tc>
        <w:tc>
          <w:tcPr>
            <w:tcW w:w="1831" w:type="dxa"/>
          </w:tcPr>
          <w:p w14:paraId="2F9949CE" w14:textId="77777777" w:rsidR="00E20A59" w:rsidRPr="004F3E16" w:rsidRDefault="00E20A59" w:rsidP="00E20A5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wrzesień/</w:t>
            </w:r>
          </w:p>
          <w:p w14:paraId="26B11FA1" w14:textId="77777777" w:rsidR="00F1498A" w:rsidRPr="004F3E16" w:rsidRDefault="00E20A59" w:rsidP="00E20A59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październik</w:t>
            </w:r>
          </w:p>
        </w:tc>
        <w:tc>
          <w:tcPr>
            <w:tcW w:w="1833" w:type="dxa"/>
          </w:tcPr>
          <w:p w14:paraId="74173B60" w14:textId="77777777" w:rsidR="00F1498A" w:rsidRPr="004F3E16" w:rsidRDefault="00E20A59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Dyrektor przedszkola</w:t>
            </w:r>
          </w:p>
        </w:tc>
      </w:tr>
      <w:tr w:rsidR="00ED2938" w:rsidRPr="004F3E16" w14:paraId="3074C16F" w14:textId="77777777" w:rsidTr="00EC2965">
        <w:trPr>
          <w:trHeight w:val="954"/>
        </w:trPr>
        <w:tc>
          <w:tcPr>
            <w:tcW w:w="672" w:type="dxa"/>
          </w:tcPr>
          <w:p w14:paraId="56DFF6AB" w14:textId="77777777" w:rsidR="00F1498A" w:rsidRPr="004F3E16" w:rsidRDefault="00E20A59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028" w:type="dxa"/>
          </w:tcPr>
          <w:p w14:paraId="6906E8F7" w14:textId="6621CF58" w:rsidR="004F3E16" w:rsidRPr="004F3E16" w:rsidRDefault="00E20A59" w:rsidP="00E20A59">
            <w:pPr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>„</w:t>
            </w:r>
            <w:r w:rsidRPr="004F3E16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Kolorowe butelki Pod Topolą”</w:t>
            </w:r>
            <w:r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- Zakup butelek z filtrem dla każdego dziecka.  Dbanie o nawadnianie organizmu. Samodzielne korzystanie z zasobów wody</w:t>
            </w:r>
            <w:r w:rsid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r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w przedszkolu. (Badanie jakości </w:t>
            </w:r>
            <w:r w:rsidR="004F3E16"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wody</w:t>
            </w:r>
            <w:r w:rsid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r w:rsidR="004F3E16"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w</w:t>
            </w:r>
            <w:r w:rsidRPr="004F3E16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 przedszkolu.)</w:t>
            </w:r>
          </w:p>
        </w:tc>
        <w:tc>
          <w:tcPr>
            <w:tcW w:w="1831" w:type="dxa"/>
          </w:tcPr>
          <w:p w14:paraId="49244CAF" w14:textId="77777777" w:rsidR="00F1498A" w:rsidRPr="004F3E16" w:rsidRDefault="00E20A59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wrzesień</w:t>
            </w:r>
          </w:p>
        </w:tc>
        <w:tc>
          <w:tcPr>
            <w:tcW w:w="1833" w:type="dxa"/>
          </w:tcPr>
          <w:p w14:paraId="109EA035" w14:textId="77777777" w:rsidR="00F1498A" w:rsidRPr="004F3E16" w:rsidRDefault="00E20A59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Dyrektor przedszkola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, Rada Rodziców</w:t>
            </w:r>
          </w:p>
        </w:tc>
      </w:tr>
      <w:tr w:rsidR="006C0532" w:rsidRPr="004F3E16" w14:paraId="3A75EA3E" w14:textId="77777777" w:rsidTr="00EC2965">
        <w:trPr>
          <w:trHeight w:val="954"/>
        </w:trPr>
        <w:tc>
          <w:tcPr>
            <w:tcW w:w="672" w:type="dxa"/>
          </w:tcPr>
          <w:p w14:paraId="0A2D914D" w14:textId="77777777" w:rsidR="006C0532" w:rsidRPr="004F3E16" w:rsidRDefault="006C0532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028" w:type="dxa"/>
          </w:tcPr>
          <w:p w14:paraId="112BDF83" w14:textId="77777777" w:rsidR="006C0532" w:rsidRPr="004F3E16" w:rsidRDefault="006C0532" w:rsidP="00E20A59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"Sprzątanie Świata Pod Topolą" - 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>organizacja działań porządkowych w przedszkolu i jego okolicach, przy jednoczesnym promowaniu segregacji znalezionych odpadów.</w:t>
            </w:r>
          </w:p>
        </w:tc>
        <w:tc>
          <w:tcPr>
            <w:tcW w:w="1831" w:type="dxa"/>
          </w:tcPr>
          <w:p w14:paraId="5B2A6254" w14:textId="77777777" w:rsidR="006C0532" w:rsidRPr="004F3E16" w:rsidRDefault="006C0532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24.IX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, 2019</w:t>
            </w:r>
          </w:p>
        </w:tc>
        <w:tc>
          <w:tcPr>
            <w:tcW w:w="1833" w:type="dxa"/>
          </w:tcPr>
          <w:p w14:paraId="040B2422" w14:textId="77777777" w:rsidR="006C0532" w:rsidRPr="004F3E16" w:rsidRDefault="006C0532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P. Młodawska</w:t>
            </w:r>
          </w:p>
        </w:tc>
      </w:tr>
      <w:tr w:rsidR="00E20A59" w:rsidRPr="004F3E16" w14:paraId="527A3044" w14:textId="77777777" w:rsidTr="00EC2965">
        <w:trPr>
          <w:trHeight w:val="954"/>
        </w:trPr>
        <w:tc>
          <w:tcPr>
            <w:tcW w:w="672" w:type="dxa"/>
          </w:tcPr>
          <w:p w14:paraId="58A827B6" w14:textId="77777777" w:rsidR="00E20A59" w:rsidRPr="004F3E16" w:rsidRDefault="006C0532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9</w:t>
            </w:r>
            <w:r w:rsidR="00E20A59"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28" w:type="dxa"/>
          </w:tcPr>
          <w:p w14:paraId="46084D21" w14:textId="77777777" w:rsidR="00E20A59" w:rsidRPr="004F3E16" w:rsidRDefault="00E20A59" w:rsidP="00E20A59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>Recykling w przedszkolu -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 kontynuacja Akcji - R</w:t>
            </w:r>
            <w:r w:rsidR="006C0532" w:rsidRPr="004F3E16">
              <w:rPr>
                <w:rFonts w:ascii="Book Antiqua" w:hAnsi="Book Antiqua" w:cs="Times New Roman"/>
                <w:sz w:val="20"/>
                <w:szCs w:val="20"/>
              </w:rPr>
              <w:t>EBA - baterie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 i Akcji Nakrętki, zakup koszy do papieru do każdej sali przedszkolnej</w:t>
            </w:r>
            <w:r w:rsidR="006C0532" w:rsidRPr="004F3E16">
              <w:rPr>
                <w:rFonts w:ascii="Book Antiqua" w:hAnsi="Book Antiqua" w:cs="Times New Roman"/>
                <w:sz w:val="20"/>
                <w:szCs w:val="20"/>
              </w:rPr>
              <w:t xml:space="preserve"> - recykling papieru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14:paraId="4783C6ED" w14:textId="77777777" w:rsidR="00E20A59" w:rsidRPr="004F3E16" w:rsidRDefault="006C0532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Cały rok szkolny 2019/2020</w:t>
            </w:r>
          </w:p>
        </w:tc>
        <w:tc>
          <w:tcPr>
            <w:tcW w:w="1833" w:type="dxa"/>
          </w:tcPr>
          <w:p w14:paraId="25734711" w14:textId="131688F9" w:rsidR="00E20A59" w:rsidRPr="004F3E16" w:rsidRDefault="006C0532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Dyrektor przedszkola, </w:t>
            </w:r>
            <w:r w:rsidR="004F3E16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A. Krzywda, </w:t>
            </w:r>
            <w:r w:rsidR="004F3E16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P. Młodawska</w:t>
            </w:r>
          </w:p>
        </w:tc>
      </w:tr>
      <w:tr w:rsidR="00305E00" w:rsidRPr="004F3E16" w14:paraId="7533A8A4" w14:textId="77777777" w:rsidTr="00EC2965">
        <w:trPr>
          <w:trHeight w:val="954"/>
        </w:trPr>
        <w:tc>
          <w:tcPr>
            <w:tcW w:w="672" w:type="dxa"/>
          </w:tcPr>
          <w:p w14:paraId="349A796B" w14:textId="77777777" w:rsidR="00305E00" w:rsidRPr="004F3E16" w:rsidRDefault="00305E00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028" w:type="dxa"/>
          </w:tcPr>
          <w:p w14:paraId="2530DA1C" w14:textId="28AEC3E8" w:rsidR="00305E00" w:rsidRPr="004F3E16" w:rsidRDefault="00305E00" w:rsidP="00E20A59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>"Patrol w trosce o wodę"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 - dyżury starszych dzieci </w:t>
            </w:r>
            <w:r w:rsidR="004F3E16">
              <w:rPr>
                <w:rFonts w:ascii="Book Antiqua" w:hAnsi="Book Antiqua" w:cs="Times New Roman"/>
                <w:sz w:val="20"/>
                <w:szCs w:val="20"/>
              </w:rPr>
              <w:br/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w łazienkach przed i posiłkami, w celu wdrażania </w:t>
            </w:r>
            <w:r w:rsidR="004F3E16">
              <w:rPr>
                <w:rFonts w:ascii="Book Antiqua" w:hAnsi="Book Antiqua" w:cs="Times New Roman"/>
                <w:sz w:val="20"/>
                <w:szCs w:val="20"/>
              </w:rPr>
              <w:br/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>u młodszych kolegów nawyku oszczędzania wody.</w:t>
            </w:r>
          </w:p>
        </w:tc>
        <w:tc>
          <w:tcPr>
            <w:tcW w:w="1831" w:type="dxa"/>
          </w:tcPr>
          <w:p w14:paraId="5E2C2EA6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Cały rok szkolny od października</w:t>
            </w:r>
          </w:p>
        </w:tc>
        <w:tc>
          <w:tcPr>
            <w:tcW w:w="1833" w:type="dxa"/>
          </w:tcPr>
          <w:p w14:paraId="60068546" w14:textId="6291718D" w:rsidR="00305E00" w:rsidRPr="004F3E16" w:rsidRDefault="00866C7D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D. Terepka,</w:t>
            </w:r>
            <w:r w:rsidR="004F3E16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A. Krzywda</w:t>
            </w:r>
          </w:p>
        </w:tc>
      </w:tr>
      <w:tr w:rsidR="00866C7D" w:rsidRPr="004F3E16" w14:paraId="1EF307B2" w14:textId="77777777" w:rsidTr="00EC2965">
        <w:trPr>
          <w:trHeight w:val="954"/>
        </w:trPr>
        <w:tc>
          <w:tcPr>
            <w:tcW w:w="672" w:type="dxa"/>
          </w:tcPr>
          <w:p w14:paraId="59D99017" w14:textId="77777777" w:rsidR="00866C7D" w:rsidRPr="004F3E16" w:rsidRDefault="00866C7D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028" w:type="dxa"/>
          </w:tcPr>
          <w:p w14:paraId="0A79AD95" w14:textId="3290B4DD" w:rsidR="00866C7D" w:rsidRPr="004F3E16" w:rsidRDefault="00866C7D" w:rsidP="00866C7D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Stosujmy „</w:t>
            </w: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kreatywny recykling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” – wykorzystujmy na pozór już niepotrzebne odpady. </w:t>
            </w:r>
            <w:r w:rsidRPr="004F3E16">
              <w:rPr>
                <w:rFonts w:ascii="Book Antiqua" w:hAnsi="Book Antiqua" w:cstheme="minorHAnsi"/>
                <w:sz w:val="20"/>
                <w:szCs w:val="20"/>
              </w:rPr>
              <w:t xml:space="preserve">Wykorzystanie materiałów wtórnych na zajęciach plastyczno – technicznych w celu zwrócenia uwagi dzieci na możliwość wykorzystania odpadów 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lub okazów naturalnych, w celu minimalizacji zakupów materiałów plastycznych. Zachęcanie rodziców do przynoszenia do przedszkola odpadów ze swoich miejsc pracy, tj. stare płyty CD, niepotrzebne, wydrukowane </w:t>
            </w:r>
            <w:r w:rsidR="004F3E16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kartki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z jedną czystą stroną i inne.</w:t>
            </w:r>
          </w:p>
        </w:tc>
        <w:tc>
          <w:tcPr>
            <w:tcW w:w="1831" w:type="dxa"/>
          </w:tcPr>
          <w:p w14:paraId="7904DDD4" w14:textId="77777777" w:rsidR="00866C7D" w:rsidRPr="004F3E16" w:rsidRDefault="00866C7D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Cały rok szkolny 2019/2020</w:t>
            </w:r>
          </w:p>
        </w:tc>
        <w:tc>
          <w:tcPr>
            <w:tcW w:w="1833" w:type="dxa"/>
          </w:tcPr>
          <w:p w14:paraId="4ABF10C4" w14:textId="77777777" w:rsidR="00866C7D" w:rsidRPr="004F3E16" w:rsidRDefault="00866C7D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Wszyscy nauczyciele przedszkola</w:t>
            </w:r>
          </w:p>
        </w:tc>
      </w:tr>
      <w:tr w:rsidR="00E20A59" w:rsidRPr="004F3E16" w14:paraId="4543310F" w14:textId="77777777" w:rsidTr="00EC2965">
        <w:trPr>
          <w:trHeight w:val="954"/>
        </w:trPr>
        <w:tc>
          <w:tcPr>
            <w:tcW w:w="672" w:type="dxa"/>
          </w:tcPr>
          <w:p w14:paraId="6C7AFEFE" w14:textId="77777777" w:rsidR="00E20A59" w:rsidRPr="004F3E16" w:rsidRDefault="00866C7D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12</w:t>
            </w:r>
            <w:r w:rsidR="00E20A59"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028" w:type="dxa"/>
          </w:tcPr>
          <w:p w14:paraId="4595537B" w14:textId="77777777" w:rsidR="00E20A59" w:rsidRPr="004F3E16" w:rsidRDefault="00E20A59" w:rsidP="00E20A59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>Seria warsztatów proekologicznych dla dzieci:</w:t>
            </w:r>
          </w:p>
          <w:p w14:paraId="0CB05D3E" w14:textId="77777777" w:rsidR="00E20A59" w:rsidRPr="004F3E16" w:rsidRDefault="00E20A59" w:rsidP="00E20A59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14:paraId="64F5D8E8" w14:textId="77777777" w:rsidR="00E20A59" w:rsidRPr="004F3E16" w:rsidRDefault="00E20A59" w:rsidP="00E20A59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- </w:t>
            </w:r>
            <w:r w:rsidR="006C0532" w:rsidRPr="004F3E16">
              <w:rPr>
                <w:rFonts w:ascii="Book Antiqua" w:hAnsi="Book Antiqua" w:cstheme="minorHAnsi"/>
                <w:b/>
                <w:sz w:val="20"/>
                <w:szCs w:val="20"/>
              </w:rPr>
              <w:t>„Góra śmieci rośnie i rośnie”</w:t>
            </w:r>
            <w:r w:rsidR="006C0532" w:rsidRPr="004F3E16">
              <w:rPr>
                <w:rFonts w:ascii="Book Antiqua" w:hAnsi="Book Antiqua" w:cstheme="minorHAnsi"/>
                <w:sz w:val="20"/>
                <w:szCs w:val="20"/>
              </w:rPr>
              <w:t xml:space="preserve"> - Zajęcia ukazują problem śmieci, jako efekt nadmiernej konsumpcji </w:t>
            </w:r>
            <w:r w:rsidR="006C0532" w:rsidRPr="004F3E16">
              <w:rPr>
                <w:rFonts w:ascii="Book Antiqua" w:hAnsi="Book Antiqua" w:cstheme="minorHAnsi"/>
                <w:sz w:val="20"/>
                <w:szCs w:val="20"/>
              </w:rPr>
              <w:lastRenderedPageBreak/>
              <w:t>oraz ukazują możliwości przeciwdziałania problemowi w ramach obchodów Święta Drzewa.</w:t>
            </w:r>
          </w:p>
          <w:p w14:paraId="468F1DC3" w14:textId="4B3488C2" w:rsidR="006C0532" w:rsidRPr="004F3E16" w:rsidRDefault="006C0532" w:rsidP="00E20A59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F3E16">
              <w:rPr>
                <w:rFonts w:ascii="Book Antiqua" w:hAnsi="Book Antiqua" w:cstheme="minorHAnsi"/>
                <w:sz w:val="20"/>
                <w:szCs w:val="20"/>
              </w:rPr>
              <w:t xml:space="preserve">- </w:t>
            </w: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>„Każdy przedszkolak o tym wie, że zakupy w</w:t>
            </w:r>
            <w:r w:rsidR="00305E00" w:rsidRPr="004F3E16">
              <w:rPr>
                <w:rFonts w:ascii="Book Antiqua" w:hAnsi="Book Antiqua" w:cs="Times New Roman"/>
                <w:b/>
                <w:sz w:val="20"/>
                <w:szCs w:val="20"/>
              </w:rPr>
              <w:t> </w:t>
            </w: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>ekologicznej torbie nosi się”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 - zabawy tematyczne utrwalające wiadom</w:t>
            </w:r>
            <w:r w:rsidR="00D33D7B" w:rsidRPr="004F3E16">
              <w:rPr>
                <w:rFonts w:ascii="Book Antiqua" w:hAnsi="Book Antiqua" w:cs="Times New Roman"/>
                <w:sz w:val="20"/>
                <w:szCs w:val="20"/>
              </w:rPr>
              <w:t xml:space="preserve">ości na temat rodzajów opakowań. Podczas zajęć dzieci zastanowią się w czym najlepiej przynosić zakupy ze sklepu. Porównają kilka różnych toreb po względem </w:t>
            </w:r>
            <w:r w:rsidR="004F3E16" w:rsidRPr="004F3E16">
              <w:rPr>
                <w:rFonts w:ascii="Book Antiqua" w:hAnsi="Book Antiqua" w:cs="Times New Roman"/>
                <w:sz w:val="20"/>
                <w:szCs w:val="20"/>
              </w:rPr>
              <w:t>surowca,</w:t>
            </w:r>
            <w:r w:rsidR="00D33D7B" w:rsidRPr="004F3E16">
              <w:rPr>
                <w:rFonts w:ascii="Book Antiqua" w:hAnsi="Book Antiqua" w:cs="Times New Roman"/>
                <w:sz w:val="20"/>
                <w:szCs w:val="20"/>
              </w:rPr>
              <w:t xml:space="preserve"> z którego zostały zrobione, trwałości, estetyki, wygody, ceny i wpływu na środowisko. K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orzystanie </w:t>
            </w:r>
            <w:r w:rsidR="004F3E16">
              <w:rPr>
                <w:rFonts w:ascii="Book Antiqua" w:hAnsi="Book Antiqua" w:cs="Times New Roman"/>
                <w:sz w:val="20"/>
                <w:szCs w:val="20"/>
              </w:rPr>
              <w:br/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>z toreb ekologicznych w</w:t>
            </w:r>
            <w:r w:rsidR="00305E00" w:rsidRPr="004F3E16">
              <w:rPr>
                <w:rFonts w:ascii="Book Antiqua" w:hAnsi="Book Antiqua" w:cs="Times New Roman"/>
                <w:sz w:val="20"/>
                <w:szCs w:val="20"/>
              </w:rPr>
              <w:t> 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>kącikach zainteresowań np. sklepiku</w:t>
            </w:r>
            <w:r w:rsidR="00305E00" w:rsidRPr="004F3E16">
              <w:rPr>
                <w:rFonts w:ascii="Book Antiqua" w:hAnsi="Book Antiqua" w:cs="Times New Roman"/>
                <w:sz w:val="20"/>
                <w:szCs w:val="20"/>
              </w:rPr>
              <w:t>, w razie pozyskania funduszy zakup toreb ekologicznych, toreb na warzywa i owoce dla każdej grupy w ramach obchodów Dnia Bez Opakowań Foliowych.</w:t>
            </w:r>
          </w:p>
          <w:p w14:paraId="7B75A7BD" w14:textId="64F88477" w:rsidR="00305E00" w:rsidRPr="004F3E16" w:rsidRDefault="004F3E16" w:rsidP="00E20A59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sz w:val="20"/>
                <w:szCs w:val="20"/>
              </w:rPr>
              <w:t>- „</w:t>
            </w:r>
            <w:r w:rsidR="00305E00" w:rsidRPr="004F3E16">
              <w:rPr>
                <w:rFonts w:ascii="Book Antiqua" w:hAnsi="Book Antiqua" w:cs="Times New Roman"/>
                <w:b/>
                <w:sz w:val="20"/>
                <w:szCs w:val="20"/>
              </w:rPr>
              <w:t>Po co komu woda?”</w:t>
            </w:r>
            <w:r w:rsidR="00305E00" w:rsidRPr="004F3E16">
              <w:rPr>
                <w:rFonts w:ascii="Book Antiqua" w:hAnsi="Book Antiqua" w:cs="Times New Roman"/>
                <w:sz w:val="20"/>
                <w:szCs w:val="20"/>
              </w:rPr>
              <w:t xml:space="preserve"> Wskazanie dzieciom znaczenia wody dla życia człowieka i innych organizmów. </w:t>
            </w:r>
            <w:r>
              <w:rPr>
                <w:rFonts w:ascii="Book Antiqua" w:hAnsi="Book Antiqua" w:cs="Times New Roman"/>
                <w:sz w:val="20"/>
                <w:szCs w:val="20"/>
              </w:rPr>
              <w:br/>
            </w:r>
            <w:r w:rsidR="00305E00" w:rsidRPr="004F3E16">
              <w:rPr>
                <w:rFonts w:ascii="Book Antiqua" w:hAnsi="Book Antiqua" w:cs="Times New Roman"/>
                <w:sz w:val="20"/>
                <w:szCs w:val="20"/>
              </w:rPr>
              <w:t xml:space="preserve">Za pomocą zabawy i doświadczeń ukazanie dzieciom potrzeby oszczędzania wody. Dzieci dowiedzą się </w:t>
            </w:r>
            <w:r>
              <w:rPr>
                <w:rFonts w:ascii="Book Antiqua" w:hAnsi="Book Antiqua" w:cs="Times New Roman"/>
                <w:sz w:val="20"/>
                <w:szCs w:val="20"/>
              </w:rPr>
              <w:br/>
            </w:r>
            <w:r w:rsidR="00305E00" w:rsidRPr="004F3E16">
              <w:rPr>
                <w:rFonts w:ascii="Book Antiqua" w:hAnsi="Book Antiqua" w:cs="Times New Roman"/>
                <w:sz w:val="20"/>
                <w:szCs w:val="20"/>
              </w:rPr>
              <w:t xml:space="preserve">o problemie zanieczyszczenia wody i jego konsekwencjach dla przyrody. „Wędrówka kropli wody” – dyskusja dydaktyczna zainspirowana opowiadaniem: „Jak zając Szaraczek zaprzyjaźnił się ze źródełkiem” – zapoznanie z obiegiem wody </w:t>
            </w:r>
            <w:r>
              <w:rPr>
                <w:rFonts w:ascii="Book Antiqua" w:hAnsi="Book Antiqua" w:cs="Times New Roman"/>
                <w:sz w:val="20"/>
                <w:szCs w:val="20"/>
              </w:rPr>
              <w:br/>
            </w:r>
            <w:r w:rsidR="00305E00" w:rsidRPr="004F3E16">
              <w:rPr>
                <w:rFonts w:ascii="Book Antiqua" w:hAnsi="Book Antiqua" w:cs="Times New Roman"/>
                <w:sz w:val="20"/>
                <w:szCs w:val="20"/>
              </w:rPr>
              <w:t xml:space="preserve">w przyrodzie, zabawy badawcze i doświadczenia, </w:t>
            </w:r>
            <w:r>
              <w:rPr>
                <w:rFonts w:ascii="Book Antiqua" w:hAnsi="Book Antiqua" w:cs="Times New Roman"/>
                <w:sz w:val="20"/>
                <w:szCs w:val="20"/>
              </w:rPr>
              <w:br/>
            </w:r>
            <w:r w:rsidR="00305E00" w:rsidRPr="004F3E16">
              <w:rPr>
                <w:rFonts w:ascii="Book Antiqua" w:hAnsi="Book Antiqua" w:cs="Times New Roman"/>
                <w:sz w:val="20"/>
                <w:szCs w:val="20"/>
              </w:rPr>
              <w:t>w ramach Światowego Dnia Wody.</w:t>
            </w:r>
          </w:p>
          <w:p w14:paraId="6BB0FF0F" w14:textId="669063F7" w:rsidR="00305E00" w:rsidRPr="004F3E16" w:rsidRDefault="00305E00" w:rsidP="00E20A59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4F3E16">
              <w:rPr>
                <w:rFonts w:ascii="Book Antiqua" w:hAnsi="Book Antiqua" w:cstheme="minorHAnsi"/>
                <w:b/>
                <w:sz w:val="20"/>
                <w:szCs w:val="20"/>
              </w:rPr>
              <w:t>Dobre rady na</w:t>
            </w:r>
            <w:r w:rsidR="004F3E16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="004F3E16" w:rsidRPr="004F3E16">
              <w:rPr>
                <w:rFonts w:ascii="Book Antiqua" w:hAnsi="Book Antiqua" w:cstheme="minorHAnsi"/>
                <w:b/>
                <w:sz w:val="20"/>
                <w:szCs w:val="20"/>
              </w:rPr>
              <w:t>odpady” -</w:t>
            </w:r>
            <w:r w:rsidRPr="004F3E16">
              <w:rPr>
                <w:rFonts w:ascii="Book Antiqua" w:hAnsi="Book Antiqua" w:cstheme="minorHAnsi"/>
                <w:sz w:val="20"/>
                <w:szCs w:val="20"/>
              </w:rPr>
              <w:t xml:space="preserve"> zajęcia propagujące działania na rzecz segregacji odpadów. Segregacja odpadów w przedszkolu, stosowanie kolorowych  </w:t>
            </w:r>
            <w:r w:rsidR="004F3E16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4F3E16">
              <w:rPr>
                <w:rFonts w:ascii="Book Antiqua" w:hAnsi="Book Antiqua" w:cstheme="minorHAnsi"/>
                <w:sz w:val="20"/>
                <w:szCs w:val="20"/>
              </w:rPr>
              <w:t xml:space="preserve">pojemników, zbiórka makulatury, baterii. Wykonanie „Śmieciowego potwora”, w ramach obchodów Dnia Ziemi. </w:t>
            </w:r>
          </w:p>
          <w:p w14:paraId="0035D6F8" w14:textId="77777777" w:rsidR="00E20A59" w:rsidRPr="004F3E16" w:rsidRDefault="00E20A59" w:rsidP="00E20A59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sz w:val="20"/>
                <w:szCs w:val="20"/>
              </w:rPr>
              <w:t>- "</w:t>
            </w: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>Kupuj odpowiedzialnie”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 – zajęcia metodami warsztatowymi, podczas których zastanawiamy się jak robić zakupy z głową, czyli co i jak kupować, aby nie zostać posiadaczem całej masy zbędnych, szkodliwych dla środowiska i dla zdrowia rzeczy. Dzieci dowiedzą się na co zwracać uwagę podczas zakupów, dowiedzą się, w jakim opakowaniu najlepiej wybrać produkt</w:t>
            </w:r>
            <w:r w:rsidR="00305E00" w:rsidRPr="004F3E16">
              <w:rPr>
                <w:rFonts w:ascii="Book Antiqua" w:hAnsi="Book Antiqua" w:cs="Times New Roman"/>
                <w:sz w:val="20"/>
                <w:szCs w:val="20"/>
              </w:rPr>
              <w:t>, w ramach Dnia Ochrony Środowiska.</w:t>
            </w:r>
          </w:p>
        </w:tc>
        <w:tc>
          <w:tcPr>
            <w:tcW w:w="1831" w:type="dxa"/>
          </w:tcPr>
          <w:p w14:paraId="2C848697" w14:textId="77777777" w:rsidR="00E20A59" w:rsidRPr="004F3E16" w:rsidRDefault="00E20A59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32C25EC" w14:textId="77777777" w:rsidR="00E20A59" w:rsidRPr="004F3E16" w:rsidRDefault="00E20A59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FB7B981" w14:textId="77777777" w:rsidR="00E20A59" w:rsidRPr="004F3E16" w:rsidRDefault="006C0532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10.X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. 2019</w:t>
            </w:r>
          </w:p>
          <w:p w14:paraId="465483EC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355CA87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D47760E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988EF32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23.I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. 2020</w:t>
            </w:r>
          </w:p>
          <w:p w14:paraId="554D3199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D748BA8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B1E7409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A566C76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108BD9FD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03680B2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5F418F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06D74B9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223A644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CAE3600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25A79C9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3FF0169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17A3C454" w14:textId="77777777" w:rsidR="004F3E16" w:rsidRDefault="004F3E16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18E620D8" w14:textId="00BE17CD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22.III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.2020</w:t>
            </w:r>
          </w:p>
          <w:p w14:paraId="4F86B025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D2065B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EEA0081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2224089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712A249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0E88E2D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4A3556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90F15A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2BD551F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477505D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052F247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22.IV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.2020</w:t>
            </w:r>
          </w:p>
          <w:p w14:paraId="2925564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186AA188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DC38E6F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23C22B8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80CEA59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2873BAF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05.VI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.2020</w:t>
            </w:r>
          </w:p>
          <w:p w14:paraId="7909A33B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1C7F58A" w14:textId="77777777" w:rsidR="00E20A59" w:rsidRPr="004F3E16" w:rsidRDefault="00E20A59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F236035" w14:textId="77777777" w:rsidR="006C0532" w:rsidRPr="004F3E16" w:rsidRDefault="006C0532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B2ED07C" w14:textId="74775F91" w:rsidR="006C0532" w:rsidRPr="004F3E16" w:rsidRDefault="006C0532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A. Wilk</w:t>
            </w:r>
            <w:r w:rsidR="00C14E6A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, </w:t>
            </w:r>
            <w:r w:rsidR="004F3E16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</w:r>
            <w:r w:rsidR="00C14E6A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M. Wieczorek</w:t>
            </w:r>
          </w:p>
          <w:p w14:paraId="0E00FFF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7675A53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3010E93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A. Czajka</w:t>
            </w:r>
            <w:r w:rsidR="00C14E6A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, Dyrektor</w:t>
            </w:r>
            <w:r w:rsidR="00D33D7B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przedszkola</w:t>
            </w:r>
          </w:p>
          <w:p w14:paraId="4A98F0DF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85D823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65849D8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415DE93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60897F4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2BA2A5C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AF7C02C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D942D08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8905C9B" w14:textId="77777777" w:rsidR="00D33D7B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53D71D6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9F9B9FE" w14:textId="77777777" w:rsidR="004F3E16" w:rsidRDefault="004F3E16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144FC2F" w14:textId="00AF8E7B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A. Krzywda</w:t>
            </w:r>
            <w:r w:rsidR="00C14E6A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, P. Młodawska</w:t>
            </w:r>
          </w:p>
          <w:p w14:paraId="4E8B3798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DE0959D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BD893B5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EA76144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64B57B9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371554F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DE29056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7C82EE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5BB1620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54C9FCB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M. Krauze</w:t>
            </w:r>
            <w:r w:rsidR="00866C7D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, E. Smolkowska</w:t>
            </w:r>
          </w:p>
          <w:p w14:paraId="579B043D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0FE7BAA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DDB0AFD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7416AD9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3ACBFB3" w14:textId="77777777" w:rsidR="00305E00" w:rsidRPr="004F3E16" w:rsidRDefault="00305E00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B. Grzemska</w:t>
            </w:r>
            <w:r w:rsidR="00D33D7B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, D. Terepka</w:t>
            </w:r>
          </w:p>
        </w:tc>
      </w:tr>
      <w:tr w:rsidR="00121574" w:rsidRPr="004F3E16" w14:paraId="393423D2" w14:textId="77777777" w:rsidTr="00EC2965">
        <w:trPr>
          <w:trHeight w:val="954"/>
        </w:trPr>
        <w:tc>
          <w:tcPr>
            <w:tcW w:w="672" w:type="dxa"/>
          </w:tcPr>
          <w:p w14:paraId="3DBDF02E" w14:textId="77777777" w:rsidR="00121574" w:rsidRPr="004F3E16" w:rsidRDefault="00121574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5028" w:type="dxa"/>
          </w:tcPr>
          <w:p w14:paraId="3AB3E57C" w14:textId="77777777" w:rsidR="00121574" w:rsidRPr="004F3E16" w:rsidRDefault="00EC2965" w:rsidP="00EC2965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"Nie dla plastiku!" - 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>konkurs plastyczny dla dzieci w wieku przedszkolnym.</w:t>
            </w:r>
          </w:p>
        </w:tc>
        <w:tc>
          <w:tcPr>
            <w:tcW w:w="1831" w:type="dxa"/>
          </w:tcPr>
          <w:p w14:paraId="2277988C" w14:textId="77777777" w:rsidR="00121574" w:rsidRPr="004F3E16" w:rsidRDefault="00EC2965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luty</w:t>
            </w:r>
          </w:p>
        </w:tc>
        <w:tc>
          <w:tcPr>
            <w:tcW w:w="1833" w:type="dxa"/>
          </w:tcPr>
          <w:p w14:paraId="6123E5CF" w14:textId="77777777" w:rsidR="00121574" w:rsidRPr="004F3E16" w:rsidRDefault="00EC2965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B. Grzemska</w:t>
            </w:r>
          </w:p>
        </w:tc>
      </w:tr>
      <w:tr w:rsidR="00E20A59" w:rsidRPr="004F3E16" w14:paraId="4988E200" w14:textId="77777777" w:rsidTr="00EC2965">
        <w:trPr>
          <w:trHeight w:val="954"/>
        </w:trPr>
        <w:tc>
          <w:tcPr>
            <w:tcW w:w="672" w:type="dxa"/>
          </w:tcPr>
          <w:p w14:paraId="204EFF2A" w14:textId="77777777" w:rsidR="00E20A59" w:rsidRPr="004F3E16" w:rsidRDefault="00121574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14</w:t>
            </w:r>
            <w:r w:rsidR="00866C7D"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28" w:type="dxa"/>
          </w:tcPr>
          <w:p w14:paraId="37AA1154" w14:textId="045CB29E" w:rsidR="00E20A59" w:rsidRPr="004F3E16" w:rsidRDefault="00866C7D" w:rsidP="00E20A59">
            <w:pPr>
              <w:jc w:val="both"/>
              <w:rPr>
                <w:rFonts w:ascii="Book Antiqua" w:eastAsia="Times New Roman" w:hAnsi="Book Antiqua" w:cs="Times New Roman"/>
                <w:noProof/>
                <w:sz w:val="20"/>
                <w:szCs w:val="20"/>
              </w:rPr>
            </w:pPr>
            <w:r w:rsidRPr="004F3E16">
              <w:rPr>
                <w:rFonts w:ascii="Book Antiqua" w:hAnsi="Book Antiqua" w:cstheme="minorHAnsi"/>
                <w:sz w:val="20"/>
                <w:szCs w:val="20"/>
              </w:rPr>
              <w:t>„</w:t>
            </w:r>
            <w:r w:rsidRPr="004F3E16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Marsz </w:t>
            </w:r>
            <w:r w:rsidR="004F3E16" w:rsidRPr="004F3E16">
              <w:rPr>
                <w:rFonts w:ascii="Book Antiqua" w:hAnsi="Book Antiqua" w:cstheme="minorHAnsi"/>
                <w:b/>
                <w:sz w:val="20"/>
                <w:szCs w:val="20"/>
              </w:rPr>
              <w:t>ekologiczny” -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 Lepsza edukacja to większa świadomość potrzeb środowiska naturalnego. To szansa na bardziej racjonalne i zrównoważone wykorzystywanie zasobów naturalnych i zmniejszanie obciążeń dla środowiska.</w:t>
            </w:r>
          </w:p>
        </w:tc>
        <w:tc>
          <w:tcPr>
            <w:tcW w:w="1831" w:type="dxa"/>
          </w:tcPr>
          <w:p w14:paraId="12678648" w14:textId="77777777" w:rsidR="00E20A59" w:rsidRPr="004F3E16" w:rsidRDefault="00C14E6A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kwiecień</w:t>
            </w:r>
          </w:p>
        </w:tc>
        <w:tc>
          <w:tcPr>
            <w:tcW w:w="1833" w:type="dxa"/>
          </w:tcPr>
          <w:p w14:paraId="28972591" w14:textId="77777777" w:rsidR="00E20A59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M. Krauze, A. Czajka, wszyscy nauczyciele grup</w:t>
            </w:r>
          </w:p>
        </w:tc>
      </w:tr>
      <w:tr w:rsidR="00EC2965" w:rsidRPr="004F3E16" w14:paraId="47A31EA1" w14:textId="77777777" w:rsidTr="00EC2965">
        <w:trPr>
          <w:trHeight w:val="954"/>
        </w:trPr>
        <w:tc>
          <w:tcPr>
            <w:tcW w:w="672" w:type="dxa"/>
          </w:tcPr>
          <w:p w14:paraId="2352E7ED" w14:textId="77777777" w:rsidR="00EC2965" w:rsidRPr="004F3E16" w:rsidRDefault="00EC2965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5028" w:type="dxa"/>
          </w:tcPr>
          <w:p w14:paraId="3E984557" w14:textId="77777777" w:rsidR="00EC2965" w:rsidRPr="004F3E16" w:rsidRDefault="00EC2965" w:rsidP="00EC2965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4F3E16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"Listek dla środowiska" - </w:t>
            </w:r>
            <w:r w:rsidRPr="004F3E16">
              <w:rPr>
                <w:rFonts w:ascii="Book Antiqua" w:hAnsi="Book Antiqua" w:cstheme="minorHAnsi"/>
                <w:sz w:val="20"/>
                <w:szCs w:val="20"/>
              </w:rPr>
              <w:t>przygotowanie listków, na których rodzice i dzieci będą mogli napisać, jak zaangażowali się w tym roku szkolnym w ochronę środowiska</w:t>
            </w:r>
            <w:r w:rsidR="000A58CF" w:rsidRPr="004F3E16">
              <w:rPr>
                <w:rFonts w:ascii="Book Antiqua" w:hAnsi="Book Antiqua" w:cstheme="minorHAnsi"/>
                <w:sz w:val="20"/>
                <w:szCs w:val="20"/>
              </w:rPr>
              <w:t>, w ramach ewaluacji projektu.</w:t>
            </w:r>
            <w:r w:rsidRPr="004F3E16">
              <w:rPr>
                <w:rFonts w:ascii="Book Antiqua" w:hAnsi="Book Antiqua" w:cstheme="minorHAnsi"/>
                <w:sz w:val="20"/>
                <w:szCs w:val="20"/>
              </w:rPr>
              <w:t xml:space="preserve"> Wystawa liści na wspólnym plakacie, podczas festynu rodzinnego.</w:t>
            </w:r>
          </w:p>
        </w:tc>
        <w:tc>
          <w:tcPr>
            <w:tcW w:w="1831" w:type="dxa"/>
          </w:tcPr>
          <w:p w14:paraId="72A8F710" w14:textId="77777777" w:rsidR="00EC2965" w:rsidRPr="004F3E16" w:rsidRDefault="000A58CF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k</w:t>
            </w:r>
            <w:r w:rsidR="00EC2965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wiecień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- maj</w:t>
            </w:r>
          </w:p>
        </w:tc>
        <w:tc>
          <w:tcPr>
            <w:tcW w:w="1833" w:type="dxa"/>
          </w:tcPr>
          <w:p w14:paraId="571B268F" w14:textId="77777777" w:rsidR="00EC2965" w:rsidRPr="004F3E16" w:rsidRDefault="00EC2965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M. Wieczorek</w:t>
            </w:r>
          </w:p>
        </w:tc>
      </w:tr>
      <w:tr w:rsidR="00E20A59" w:rsidRPr="004F3E16" w14:paraId="6BC64FF8" w14:textId="77777777" w:rsidTr="00EC2965">
        <w:trPr>
          <w:trHeight w:val="954"/>
        </w:trPr>
        <w:tc>
          <w:tcPr>
            <w:tcW w:w="672" w:type="dxa"/>
          </w:tcPr>
          <w:p w14:paraId="57DAE8CB" w14:textId="77777777" w:rsidR="00E20A59" w:rsidRPr="004F3E16" w:rsidRDefault="00EC2965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lastRenderedPageBreak/>
              <w:t>16</w:t>
            </w:r>
            <w:r w:rsidR="00D33D7B"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28" w:type="dxa"/>
          </w:tcPr>
          <w:p w14:paraId="04219994" w14:textId="5DE235C7" w:rsidR="00E20A59" w:rsidRPr="004F3E16" w:rsidRDefault="00D33D7B" w:rsidP="00D33D7B">
            <w:pPr>
              <w:jc w:val="both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hAnsi="Book Antiqua" w:cs="Times New Roman"/>
                <w:sz w:val="20"/>
                <w:szCs w:val="20"/>
              </w:rPr>
              <w:t>„</w:t>
            </w:r>
            <w:r w:rsidRPr="004F3E16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Torba w kwiatki na Dzień </w:t>
            </w:r>
            <w:r w:rsidR="004F3E16" w:rsidRPr="004F3E16">
              <w:rPr>
                <w:rFonts w:ascii="Book Antiqua" w:hAnsi="Book Antiqua" w:cs="Times New Roman"/>
                <w:b/>
                <w:sz w:val="20"/>
                <w:szCs w:val="20"/>
              </w:rPr>
              <w:t>Matki” -</w:t>
            </w:r>
            <w:r w:rsidRPr="004F3E16">
              <w:rPr>
                <w:rFonts w:ascii="Book Antiqua" w:hAnsi="Book Antiqua" w:cs="Times New Roman"/>
                <w:sz w:val="20"/>
                <w:szCs w:val="20"/>
              </w:rPr>
              <w:t xml:space="preserve"> Okazuje się, że nieodzownym elementem ekologicznych zakupów jest trwała, lekka, wielorazowa torba na przykład najlepiej bawełniana lub lniana, z tego względu Pod Topola pragnie, aby każda przedszkolna rodzina miała w domu chociaż jedną taką torbę. Pozyskanie funduszy na zakup toreb, farb do materiałów. Wykonanie przez dzieci z przedszkola prezentu z okazji święta Mamy i Taty.</w:t>
            </w:r>
          </w:p>
        </w:tc>
        <w:tc>
          <w:tcPr>
            <w:tcW w:w="1831" w:type="dxa"/>
          </w:tcPr>
          <w:p w14:paraId="180D707A" w14:textId="77777777" w:rsidR="00E20A59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maj</w:t>
            </w:r>
          </w:p>
        </w:tc>
        <w:tc>
          <w:tcPr>
            <w:tcW w:w="1833" w:type="dxa"/>
          </w:tcPr>
          <w:p w14:paraId="56A0A427" w14:textId="77777777" w:rsidR="00E20A59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Wszyscy nauczyciele grup, Dyrektor przedszkola</w:t>
            </w:r>
          </w:p>
        </w:tc>
      </w:tr>
      <w:tr w:rsidR="00E20A59" w:rsidRPr="004F3E16" w14:paraId="771D4F9D" w14:textId="77777777" w:rsidTr="00EC2965">
        <w:trPr>
          <w:trHeight w:val="954"/>
        </w:trPr>
        <w:tc>
          <w:tcPr>
            <w:tcW w:w="672" w:type="dxa"/>
          </w:tcPr>
          <w:p w14:paraId="31F6DB33" w14:textId="77777777" w:rsidR="00E20A59" w:rsidRPr="004F3E16" w:rsidRDefault="00EC2965" w:rsidP="00CF5ADA">
            <w:pPr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17</w:t>
            </w:r>
            <w:r w:rsidR="00D33D7B" w:rsidRPr="004F3E1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28" w:type="dxa"/>
          </w:tcPr>
          <w:p w14:paraId="664401FA" w14:textId="77777777" w:rsidR="00E20A59" w:rsidRPr="004F3E16" w:rsidRDefault="00D33D7B" w:rsidP="00E20A59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F3E16">
              <w:rPr>
                <w:rStyle w:val="Pogrubienie"/>
                <w:rFonts w:ascii="Book Antiqua" w:hAnsi="Book Antiqua" w:cs="Times New Roman"/>
                <w:sz w:val="20"/>
                <w:szCs w:val="20"/>
              </w:rPr>
              <w:t>Otrębowa rewolucja - technologia wytwarzania ekologicznych naczyń</w:t>
            </w:r>
            <w:r w:rsidRPr="004F3E16">
              <w:rPr>
                <w:rStyle w:val="Pogrubienie"/>
                <w:rFonts w:ascii="Book Antiqua" w:hAnsi="Book Antiqua" w:cs="Times New Roman"/>
                <w:b w:val="0"/>
                <w:sz w:val="20"/>
                <w:szCs w:val="20"/>
              </w:rPr>
              <w:t>, pozyskanie funduszy na zakup ekologicznych naczyń na obchody Festynu rodzinnego, artykuły i publikacje nauczycieli nt. szkodliwości odpadów plastikowych i możliwych alternatyw.</w:t>
            </w:r>
          </w:p>
        </w:tc>
        <w:tc>
          <w:tcPr>
            <w:tcW w:w="1831" w:type="dxa"/>
          </w:tcPr>
          <w:p w14:paraId="5A0CB47A" w14:textId="77777777" w:rsidR="00E20A59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maj</w:t>
            </w:r>
          </w:p>
        </w:tc>
        <w:tc>
          <w:tcPr>
            <w:tcW w:w="1833" w:type="dxa"/>
          </w:tcPr>
          <w:p w14:paraId="3474924C" w14:textId="4DC4722B" w:rsidR="00E20A59" w:rsidRPr="004F3E16" w:rsidRDefault="00D33D7B" w:rsidP="00ED293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Dyrektor przedszkola,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Rada </w:t>
            </w:r>
            <w:r w:rsidR="004F3E16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Rodziców,  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          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E. Smolkowska, M. Krauze, </w:t>
            </w:r>
            <w:r w:rsidR="00A120EC"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             </w:t>
            </w:r>
            <w:r w:rsidRPr="004F3E16">
              <w:rPr>
                <w:rFonts w:ascii="Book Antiqua" w:eastAsia="Times New Roman" w:hAnsi="Book Antiqua" w:cs="Times New Roman"/>
                <w:sz w:val="20"/>
                <w:szCs w:val="20"/>
              </w:rPr>
              <w:t>D. Terepka</w:t>
            </w:r>
          </w:p>
        </w:tc>
      </w:tr>
    </w:tbl>
    <w:p w14:paraId="3A842A5A" w14:textId="77777777" w:rsidR="00F1498A" w:rsidRPr="004F3E16" w:rsidRDefault="00F1498A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B59A352" w14:textId="77777777" w:rsidR="00F1498A" w:rsidRPr="004F3E16" w:rsidRDefault="00F1498A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38DB7ED2" w14:textId="77777777" w:rsidR="00F1498A" w:rsidRPr="004F3E16" w:rsidRDefault="00F1498A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579D05D8" w14:textId="77777777" w:rsidR="00F1498A" w:rsidRPr="004F3E16" w:rsidRDefault="001154D3" w:rsidP="004F3E16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  <w:r w:rsidRPr="004F3E16">
        <w:rPr>
          <w:rFonts w:ascii="Book Antiqua" w:eastAsia="Times New Roman" w:hAnsi="Book Antiqua" w:cs="Times New Roman"/>
          <w:b/>
          <w:sz w:val="20"/>
          <w:szCs w:val="20"/>
        </w:rPr>
        <w:t>Projekt opracowała: Margareta Krauze, Marzenna Bolińska</w:t>
      </w:r>
    </w:p>
    <w:p w14:paraId="3DF61B37" w14:textId="77777777" w:rsidR="00F1498A" w:rsidRPr="004F3E16" w:rsidRDefault="00F1498A" w:rsidP="00CF5A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257EEE77" w14:textId="77777777" w:rsidR="00CF5ADA" w:rsidRPr="004F3E16" w:rsidRDefault="00CF5ADA" w:rsidP="00CF5ADA">
      <w:pPr>
        <w:jc w:val="both"/>
        <w:rPr>
          <w:rFonts w:ascii="Book Antiqua" w:hAnsi="Book Antiqua" w:cs="Times New Roman"/>
          <w:sz w:val="20"/>
          <w:szCs w:val="20"/>
        </w:rPr>
      </w:pPr>
    </w:p>
    <w:sectPr w:rsidR="00CF5ADA" w:rsidRPr="004F3E16" w:rsidSect="002A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47776"/>
    <w:multiLevelType w:val="multilevel"/>
    <w:tmpl w:val="76C6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E277D"/>
    <w:multiLevelType w:val="multilevel"/>
    <w:tmpl w:val="270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E5"/>
    <w:rsid w:val="000A3627"/>
    <w:rsid w:val="000A58CF"/>
    <w:rsid w:val="001154D3"/>
    <w:rsid w:val="00121574"/>
    <w:rsid w:val="00185890"/>
    <w:rsid w:val="001D30D5"/>
    <w:rsid w:val="00252652"/>
    <w:rsid w:val="002A2561"/>
    <w:rsid w:val="00305E00"/>
    <w:rsid w:val="0036101C"/>
    <w:rsid w:val="00383247"/>
    <w:rsid w:val="00470D1A"/>
    <w:rsid w:val="004F3E16"/>
    <w:rsid w:val="00502E47"/>
    <w:rsid w:val="005503AB"/>
    <w:rsid w:val="005D59F9"/>
    <w:rsid w:val="006C0532"/>
    <w:rsid w:val="00716493"/>
    <w:rsid w:val="00790EE5"/>
    <w:rsid w:val="007B174B"/>
    <w:rsid w:val="00866C7D"/>
    <w:rsid w:val="008B797C"/>
    <w:rsid w:val="009A71DB"/>
    <w:rsid w:val="00A120EC"/>
    <w:rsid w:val="00BC2ED3"/>
    <w:rsid w:val="00C14E6A"/>
    <w:rsid w:val="00CF5ADA"/>
    <w:rsid w:val="00D33D7B"/>
    <w:rsid w:val="00E11C5D"/>
    <w:rsid w:val="00E20A59"/>
    <w:rsid w:val="00E353C2"/>
    <w:rsid w:val="00E708AF"/>
    <w:rsid w:val="00E83A30"/>
    <w:rsid w:val="00EA046B"/>
    <w:rsid w:val="00EC2965"/>
    <w:rsid w:val="00ED2938"/>
    <w:rsid w:val="00F1498A"/>
    <w:rsid w:val="00FD0914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ADDF"/>
  <w15:docId w15:val="{A39885FA-1804-4CAD-A6DD-BBC98848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onentsarticlegallerycaptiondescription">
    <w:name w:val="componentsarticlegallery__captiondescription"/>
    <w:basedOn w:val="Domylnaczcionkaakapitu"/>
    <w:rsid w:val="000A3627"/>
  </w:style>
  <w:style w:type="character" w:styleId="Pogrubienie">
    <w:name w:val="Strong"/>
    <w:basedOn w:val="Domylnaczcionkaakapitu"/>
    <w:uiPriority w:val="22"/>
    <w:qFormat/>
    <w:rsid w:val="000A3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1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Anna Czajka</cp:lastModifiedBy>
  <cp:revision>4</cp:revision>
  <dcterms:created xsi:type="dcterms:W3CDTF">2019-09-20T21:00:00Z</dcterms:created>
  <dcterms:modified xsi:type="dcterms:W3CDTF">2019-09-23T17:26:00Z</dcterms:modified>
</cp:coreProperties>
</file>