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  <w:bdr w:val="none" w:sz="0" w:space="0" w:color="auto" w:frame="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www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.</w:t>
      </w: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bieg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4zywiolow.</w:t>
      </w: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pl</w:t>
      </w:r>
      <w:proofErr w:type="gramEnd"/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  <w:bdr w:val="none" w:sz="0" w:space="0" w:color="auto" w:frame="1"/>
        </w:rPr>
      </w:pP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Biegi  z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przeszkodami dla dzieci -  3  tory z przeszkodami dostosowane do wieku :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4-6 lat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7-9 lat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10-12 lat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</w:rPr>
        <w:t> 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NASZE BIEGI TO: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Style w:val="wixguard"/>
          <w:rFonts w:ascii="Cambria Math" w:hAnsi="Cambria Math" w:cs="Cambria Math"/>
          <w:color w:val="000000" w:themeColor="text1"/>
          <w:bdr w:val="none" w:sz="0" w:space="0" w:color="auto" w:frame="1"/>
        </w:rPr>
        <w:t>​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gwarancja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 wspaniałej zabawy!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moc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atrakcji na świeżym powietrzu!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ogólnorozwojowe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ćwiczenia, aktywizujące dzieciaki!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pobudzanie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zdrowej rywalizacji, chęci osiągania własnych celów!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zabawa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dla każdego dziecka, w przyjaznej i bezpiecznej atmosferze!</w:t>
      </w:r>
    </w:p>
    <w:p w:rsidR="0053341F" w:rsidRPr="00AC5A50" w:rsidRDefault="0053341F" w:rsidP="00AC5A50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uśmiechy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na  twarzach najmłodszych!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</w:rPr>
        <w:t> 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spell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4RUN</w:t>
      </w:r>
      <w:proofErr w:type="spellEnd"/>
      <w:r w:rsidRPr="00AC5A50">
        <w:rPr>
          <w:rStyle w:val="apple-converted-space"/>
          <w:rFonts w:ascii="Book Antiqua" w:hAnsi="Book Antiqua" w:cs="Arial"/>
          <w:color w:val="000000" w:themeColor="text1"/>
          <w:bdr w:val="none" w:sz="0" w:space="0" w:color="auto" w:frame="1"/>
        </w:rPr>
        <w:t> </w:t>
      </w:r>
      <w:proofErr w:type="spell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Kids</w:t>
      </w:r>
      <w:proofErr w:type="spellEnd"/>
      <w:r w:rsidRPr="00AC5A50">
        <w:rPr>
          <w:rStyle w:val="apple-converted-space"/>
          <w:rFonts w:ascii="Book Antiqua" w:hAnsi="Book Antiqua" w:cs="Arial"/>
          <w:color w:val="000000" w:themeColor="text1"/>
          <w:bdr w:val="none" w:sz="0" w:space="0" w:color="auto" w:frame="1"/>
        </w:rPr>
        <w:t> </w:t>
      </w: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to nie tylko fantastyczna przygoda, to również wzmacnianie u dzieci pewności siebie oraz sprawności fizycznej. To nowa forma zachęcenia Twojego dziecka do aktywności i zabaw ruchowych!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Style w:val="wixguard"/>
          <w:rFonts w:ascii="Cambria Math" w:hAnsi="Cambria Math" w:cs="Cambria Math"/>
          <w:color w:val="000000" w:themeColor="text1"/>
          <w:bdr w:val="none" w:sz="0" w:space="0" w:color="auto" w:frame="1"/>
        </w:rPr>
        <w:t>​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Style w:val="wixguard"/>
          <w:rFonts w:ascii="Cambria Math" w:hAnsi="Cambria Math" w:cs="Cambria Math"/>
          <w:color w:val="000000" w:themeColor="text1"/>
          <w:bdr w:val="none" w:sz="0" w:space="0" w:color="auto" w:frame="1"/>
        </w:rPr>
        <w:t>​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Style w:val="wixguard"/>
          <w:rFonts w:ascii="Cambria Math" w:hAnsi="Cambria Math" w:cs="Cambria Math"/>
          <w:color w:val="000000" w:themeColor="text1"/>
          <w:bdr w:val="none" w:sz="0" w:space="0" w:color="auto" w:frame="1"/>
        </w:rPr>
        <w:t>​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Dzieci można zapisać ( w zakładce zapisy</w:t>
      </w:r>
      <w:r w:rsidR="00AC5A50"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)  według</w:t>
      </w: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wieku oraz strefy czasowej, </w:t>
      </w:r>
      <w:r w:rsidR="00AC5A50">
        <w:rPr>
          <w:rFonts w:ascii="Book Antiqua" w:hAnsi="Book Antiqua" w:cs="Arial"/>
          <w:color w:val="000000" w:themeColor="text1"/>
          <w:bdr w:val="none" w:sz="0" w:space="0" w:color="auto" w:frame="1"/>
        </w:rPr>
        <w:br/>
      </w: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w której planowany jest ich start: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9:00-11:30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12:00-14:30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15:00-17:30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w dniu zawodów dzieci pobiegną zgodnie z kolejnością zapisów w biurze </w:t>
      </w: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zawodów 4KIDS</w:t>
      </w:r>
      <w:proofErr w:type="gramEnd"/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Style w:val="wixguard"/>
          <w:rFonts w:ascii="Cambria Math" w:hAnsi="Cambria Math" w:cs="Cambria Math"/>
          <w:color w:val="000000" w:themeColor="text1"/>
          <w:bdr w:val="none" w:sz="0" w:space="0" w:color="auto" w:frame="1"/>
        </w:rPr>
        <w:t>​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Uwaga!!!</w:t>
      </w:r>
    </w:p>
    <w:p w:rsid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Dzieci pozostające w bezpiecznej strefie podczas startu opiekunów - nie mogą w tym samym czasie brać udziału w zawodach dziecięcych  - przy starcie 4RUN KIDS wymagana jest obecność opiekuna 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</w:rPr>
        <w:t> 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Gwarantowana opieka (na numer startowy) nad dziećmi zawodników w specjalnej zamkniętej strefie zabaw: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 - w strefie  mogą przebywać dzieci podczas startu opiekuna w biegu 4RUN</w:t>
      </w:r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Wymagane :</w:t>
      </w:r>
      <w:proofErr w:type="gramEnd"/>
    </w:p>
    <w:p w:rsidR="0053341F" w:rsidRPr="00AC5A50" w:rsidRDefault="0053341F" w:rsidP="00AC5A50">
      <w:pPr>
        <w:pStyle w:val="font8"/>
        <w:spacing w:before="0" w:beforeAutospacing="0" w:after="0" w:afterAutospacing="0"/>
        <w:jc w:val="both"/>
        <w:textAlignment w:val="baseline"/>
        <w:rPr>
          <w:rFonts w:ascii="Book Antiqua" w:hAnsi="Book Antiqua" w:cs="Arial"/>
          <w:color w:val="000000" w:themeColor="text1"/>
        </w:rPr>
      </w:pPr>
      <w:proofErr w:type="gramStart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>okazanie</w:t>
      </w:r>
      <w:proofErr w:type="gramEnd"/>
      <w:r w:rsidRPr="00AC5A50">
        <w:rPr>
          <w:rFonts w:ascii="Book Antiqua" w:hAnsi="Book Antiqua" w:cs="Arial"/>
          <w:color w:val="000000" w:themeColor="text1"/>
          <w:bdr w:val="none" w:sz="0" w:space="0" w:color="auto" w:frame="1"/>
        </w:rPr>
        <w:t xml:space="preserve"> pakietu startowego oraz dokumentu tożsamości</w:t>
      </w:r>
    </w:p>
    <w:p w:rsidR="0085607F" w:rsidRPr="00AC5A50" w:rsidRDefault="0085607F" w:rsidP="00AC5A50">
      <w:pPr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sectPr w:rsidR="0085607F" w:rsidRPr="00AC5A50" w:rsidSect="0085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978A6"/>
    <w:multiLevelType w:val="multilevel"/>
    <w:tmpl w:val="D04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41F"/>
    <w:rsid w:val="0053341F"/>
    <w:rsid w:val="0085607F"/>
    <w:rsid w:val="00AC5A50"/>
    <w:rsid w:val="00D7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8">
    <w:name w:val="font_8"/>
    <w:basedOn w:val="Normalny"/>
    <w:rsid w:val="0053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53341F"/>
  </w:style>
  <w:style w:type="character" w:customStyle="1" w:styleId="apple-converted-space">
    <w:name w:val="apple-converted-space"/>
    <w:basedOn w:val="Domylnaczcionkaakapitu"/>
    <w:rsid w:val="0053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Podtopola 1</cp:lastModifiedBy>
  <cp:revision>3</cp:revision>
  <cp:lastPrinted>2017-03-08T11:21:00Z</cp:lastPrinted>
  <dcterms:created xsi:type="dcterms:W3CDTF">2017-03-08T11:18:00Z</dcterms:created>
  <dcterms:modified xsi:type="dcterms:W3CDTF">2017-03-16T13:20:00Z</dcterms:modified>
</cp:coreProperties>
</file>